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9B" w:rsidRDefault="001D459B" w:rsidP="006C3307">
      <w:pPr>
        <w:spacing w:beforeLines="50" w:before="156" w:afterLines="50" w:after="156" w:line="140" w:lineRule="atLeast"/>
        <w:ind w:leftChars="300" w:left="630"/>
        <w:jc w:val="center"/>
        <w:rPr>
          <w:rFonts w:ascii="仿宋" w:eastAsia="仿宋" w:hAnsi="仿宋"/>
          <w:b/>
          <w:bCs/>
          <w:color w:val="000000"/>
          <w:kern w:val="32"/>
          <w:sz w:val="30"/>
          <w:szCs w:val="30"/>
        </w:rPr>
      </w:pPr>
      <w:r>
        <w:rPr>
          <w:rFonts w:ascii="仿宋" w:eastAsia="仿宋" w:hAnsi="仿宋" w:hint="eastAsia"/>
          <w:b/>
          <w:bCs/>
          <w:color w:val="000000"/>
          <w:kern w:val="32"/>
          <w:sz w:val="30"/>
          <w:szCs w:val="30"/>
        </w:rPr>
        <w:t>中远海运物流发展有限公司</w:t>
      </w:r>
    </w:p>
    <w:p w:rsidR="001D459B" w:rsidRDefault="001167C0" w:rsidP="006C3307">
      <w:pPr>
        <w:spacing w:beforeLines="50" w:before="156" w:afterLines="50" w:after="156" w:line="140" w:lineRule="atLeast"/>
        <w:ind w:leftChars="300" w:left="630"/>
        <w:jc w:val="center"/>
        <w:rPr>
          <w:rFonts w:ascii="仿宋" w:eastAsia="仿宋" w:hAnsi="仿宋"/>
          <w:b/>
          <w:bCs/>
          <w:color w:val="000000"/>
          <w:kern w:val="32"/>
          <w:sz w:val="30"/>
          <w:szCs w:val="30"/>
        </w:rPr>
      </w:pPr>
      <w:r>
        <w:rPr>
          <w:rFonts w:ascii="仿宋" w:eastAsia="仿宋" w:hAnsi="仿宋" w:hint="eastAsia"/>
          <w:b/>
          <w:bCs/>
          <w:color w:val="000000"/>
          <w:kern w:val="32"/>
          <w:sz w:val="30"/>
          <w:szCs w:val="30"/>
        </w:rPr>
        <w:t>上海临港项目招标代理采购</w:t>
      </w:r>
    </w:p>
    <w:p w:rsidR="001D459B" w:rsidRDefault="001D459B" w:rsidP="006C3307">
      <w:pPr>
        <w:spacing w:beforeLines="50" w:before="156" w:afterLines="50" w:after="156" w:line="140" w:lineRule="atLeast"/>
        <w:ind w:leftChars="300" w:left="630"/>
        <w:jc w:val="center"/>
        <w:rPr>
          <w:rFonts w:ascii="仿宋" w:eastAsia="仿宋" w:hAnsi="仿宋"/>
          <w:b/>
          <w:bCs/>
          <w:color w:val="000000"/>
          <w:kern w:val="32"/>
          <w:sz w:val="30"/>
          <w:szCs w:val="30"/>
        </w:rPr>
      </w:pPr>
      <w:r>
        <w:rPr>
          <w:rFonts w:ascii="仿宋" w:eastAsia="仿宋" w:hAnsi="仿宋" w:hint="eastAsia"/>
          <w:b/>
          <w:bCs/>
          <w:color w:val="000000"/>
          <w:kern w:val="32"/>
          <w:sz w:val="30"/>
          <w:szCs w:val="30"/>
        </w:rPr>
        <w:t>招标公告</w:t>
      </w:r>
    </w:p>
    <w:p w:rsidR="001D459B" w:rsidRPr="00A36054" w:rsidRDefault="001D459B">
      <w:pPr>
        <w:spacing w:beforeLines="50" w:before="156" w:afterLines="50" w:after="156" w:line="360" w:lineRule="auto"/>
        <w:jc w:val="left"/>
        <w:rPr>
          <w:rFonts w:ascii="仿宋" w:eastAsia="仿宋" w:hAnsi="仿宋"/>
          <w:color w:val="000000"/>
          <w:sz w:val="28"/>
          <w:szCs w:val="28"/>
          <w:shd w:val="clear" w:color="auto" w:fill="FFFFFF"/>
        </w:rPr>
      </w:pPr>
      <w:r w:rsidRPr="00A36054">
        <w:rPr>
          <w:rFonts w:ascii="仿宋" w:eastAsia="仿宋" w:hAnsi="仿宋" w:hint="eastAsia"/>
          <w:color w:val="000000"/>
          <w:sz w:val="28"/>
          <w:szCs w:val="28"/>
          <w:shd w:val="clear" w:color="auto" w:fill="FFFFFF"/>
        </w:rPr>
        <w:t xml:space="preserve"> </w:t>
      </w:r>
      <w:r w:rsidRPr="00A36054">
        <w:rPr>
          <w:rFonts w:ascii="仿宋" w:eastAsia="仿宋" w:hAnsi="仿宋" w:cs="仿宋_GB2312" w:hint="eastAsia"/>
          <w:color w:val="000000"/>
          <w:kern w:val="0"/>
          <w:sz w:val="28"/>
          <w:szCs w:val="28"/>
        </w:rPr>
        <w:t xml:space="preserve">   中远海运物流发展有限公司拟对</w:t>
      </w:r>
      <w:r w:rsidR="001167C0">
        <w:rPr>
          <w:rFonts w:ascii="仿宋" w:eastAsia="仿宋" w:hAnsi="仿宋" w:cs="仿宋_GB2312" w:hint="eastAsia"/>
          <w:color w:val="000000"/>
          <w:kern w:val="0"/>
          <w:sz w:val="28"/>
          <w:szCs w:val="28"/>
        </w:rPr>
        <w:t>上海临港项目</w:t>
      </w:r>
      <w:r w:rsidRPr="00A36054">
        <w:rPr>
          <w:rFonts w:ascii="仿宋" w:eastAsia="仿宋" w:hAnsi="仿宋" w:cs="仿宋_GB2312" w:hint="eastAsia"/>
          <w:color w:val="000000"/>
          <w:kern w:val="0"/>
          <w:sz w:val="28"/>
          <w:szCs w:val="28"/>
        </w:rPr>
        <w:t>进行</w:t>
      </w:r>
      <w:r w:rsidR="001167C0">
        <w:rPr>
          <w:rFonts w:ascii="仿宋" w:eastAsia="仿宋" w:hAnsi="仿宋" w:cs="仿宋_GB2312" w:hint="eastAsia"/>
          <w:color w:val="000000"/>
          <w:kern w:val="0"/>
          <w:sz w:val="28"/>
          <w:szCs w:val="28"/>
        </w:rPr>
        <w:t>招标代理机构</w:t>
      </w:r>
      <w:r w:rsidRPr="00A36054">
        <w:rPr>
          <w:rFonts w:ascii="仿宋" w:eastAsia="仿宋" w:hAnsi="仿宋" w:cs="仿宋_GB2312" w:hint="eastAsia"/>
          <w:color w:val="000000"/>
          <w:kern w:val="0"/>
          <w:sz w:val="28"/>
          <w:szCs w:val="28"/>
        </w:rPr>
        <w:t>招标采购，现招标即将开始，欢迎符合条件的供应商参加本项目招标。</w:t>
      </w:r>
    </w:p>
    <w:p w:rsidR="001D459B" w:rsidRPr="007B4A3A" w:rsidRDefault="001D459B">
      <w:pPr>
        <w:pStyle w:val="a6"/>
        <w:spacing w:before="0" w:beforeAutospacing="0" w:after="0" w:afterAutospacing="0" w:line="360" w:lineRule="auto"/>
        <w:rPr>
          <w:rFonts w:ascii="仿宋" w:eastAsia="仿宋" w:hAnsi="仿宋" w:cs="仿宋_GB2312"/>
          <w:color w:val="000000"/>
          <w:sz w:val="28"/>
          <w:szCs w:val="28"/>
        </w:rPr>
      </w:pPr>
      <w:bookmarkStart w:id="0" w:name="_Toc286239694"/>
      <w:bookmarkStart w:id="1" w:name="_Toc286239693"/>
      <w:r w:rsidRPr="00A36054">
        <w:rPr>
          <w:rFonts w:ascii="仿宋" w:eastAsia="仿宋" w:hAnsi="仿宋" w:cs="仿宋_GB2312" w:hint="eastAsia"/>
          <w:b/>
          <w:color w:val="000000"/>
          <w:sz w:val="28"/>
          <w:szCs w:val="28"/>
        </w:rPr>
        <w:t>一、项目名称</w:t>
      </w:r>
      <w:bookmarkEnd w:id="0"/>
      <w:bookmarkEnd w:id="1"/>
      <w:r w:rsidRPr="00A36054">
        <w:rPr>
          <w:rFonts w:ascii="仿宋" w:eastAsia="仿宋" w:hAnsi="仿宋" w:cs="仿宋_GB2312" w:hint="eastAsia"/>
          <w:b/>
          <w:color w:val="000000"/>
          <w:sz w:val="28"/>
          <w:szCs w:val="28"/>
        </w:rPr>
        <w:t>：</w:t>
      </w:r>
      <w:r w:rsidR="007B4A3A">
        <w:rPr>
          <w:rFonts w:ascii="仿宋" w:eastAsia="仿宋" w:hAnsi="仿宋" w:cs="仿宋_GB2312" w:hint="eastAsia"/>
          <w:b/>
          <w:color w:val="000000"/>
          <w:sz w:val="28"/>
          <w:szCs w:val="28"/>
        </w:rPr>
        <w:t>中远海运物流发展有限公司上海临港项目招标代理采购项目</w:t>
      </w:r>
    </w:p>
    <w:p w:rsidR="001D459B" w:rsidRPr="00A36054" w:rsidRDefault="001D459B">
      <w:pPr>
        <w:pStyle w:val="a6"/>
        <w:spacing w:before="0" w:beforeAutospacing="0" w:after="0" w:afterAutospacing="0" w:line="360" w:lineRule="auto"/>
        <w:rPr>
          <w:rFonts w:ascii="仿宋" w:eastAsia="仿宋" w:hAnsi="仿宋" w:cs="仿宋_GB2312"/>
          <w:color w:val="000000"/>
          <w:sz w:val="28"/>
          <w:szCs w:val="28"/>
        </w:rPr>
      </w:pPr>
      <w:r w:rsidRPr="00A36054">
        <w:rPr>
          <w:rFonts w:ascii="仿宋" w:eastAsia="仿宋" w:hAnsi="仿宋" w:cs="仿宋_GB2312" w:hint="eastAsia"/>
          <w:b/>
          <w:color w:val="000000"/>
          <w:sz w:val="28"/>
          <w:szCs w:val="28"/>
        </w:rPr>
        <w:t>二、采购编号</w:t>
      </w:r>
      <w:r w:rsidRPr="00A36054">
        <w:rPr>
          <w:rFonts w:ascii="仿宋" w:eastAsia="仿宋" w:hAnsi="仿宋" w:cs="仿宋_GB2312" w:hint="eastAsia"/>
          <w:color w:val="000000"/>
          <w:sz w:val="28"/>
          <w:szCs w:val="28"/>
        </w:rPr>
        <w:t>：中</w:t>
      </w:r>
      <w:proofErr w:type="gramStart"/>
      <w:r w:rsidRPr="00A36054">
        <w:rPr>
          <w:rFonts w:ascii="仿宋" w:eastAsia="仿宋" w:hAnsi="仿宋" w:cs="仿宋_GB2312" w:hint="eastAsia"/>
          <w:color w:val="000000"/>
          <w:sz w:val="28"/>
          <w:szCs w:val="28"/>
        </w:rPr>
        <w:t>远海</w:t>
      </w:r>
      <w:r w:rsidRPr="00A36054">
        <w:rPr>
          <w:rFonts w:ascii="仿宋" w:eastAsia="仿宋" w:hAnsi="仿宋" w:cs="仿宋_GB2312"/>
          <w:color w:val="000000"/>
          <w:sz w:val="28"/>
          <w:szCs w:val="28"/>
        </w:rPr>
        <w:t>物</w:t>
      </w:r>
      <w:proofErr w:type="gramEnd"/>
      <w:r w:rsidRPr="00A36054">
        <w:rPr>
          <w:rFonts w:ascii="仿宋" w:eastAsia="仿宋" w:hAnsi="仿宋" w:cs="仿宋_GB2312"/>
          <w:color w:val="000000"/>
          <w:sz w:val="28"/>
          <w:szCs w:val="28"/>
        </w:rPr>
        <w:t>发合</w:t>
      </w:r>
      <w:proofErr w:type="gramStart"/>
      <w:r w:rsidRPr="00A36054">
        <w:rPr>
          <w:rFonts w:ascii="仿宋" w:eastAsia="仿宋" w:hAnsi="仿宋" w:cs="仿宋_GB2312"/>
          <w:color w:val="000000"/>
          <w:sz w:val="28"/>
          <w:szCs w:val="28"/>
        </w:rPr>
        <w:t>规</w:t>
      </w:r>
      <w:proofErr w:type="gramEnd"/>
      <w:r w:rsidRPr="00A36054">
        <w:rPr>
          <w:rFonts w:ascii="仿宋" w:eastAsia="仿宋" w:hAnsi="仿宋" w:cs="仿宋_GB2312" w:hint="eastAsia"/>
          <w:color w:val="000000"/>
          <w:sz w:val="28"/>
          <w:szCs w:val="28"/>
        </w:rPr>
        <w:t>-</w:t>
      </w:r>
      <w:r w:rsidRPr="00A36054">
        <w:rPr>
          <w:rFonts w:ascii="仿宋" w:eastAsia="仿宋" w:hAnsi="仿宋" w:cs="仿宋_GB2312"/>
          <w:color w:val="000000"/>
          <w:sz w:val="28"/>
          <w:szCs w:val="28"/>
        </w:rPr>
        <w:t>招标</w:t>
      </w:r>
      <w:r w:rsidRPr="00A36054">
        <w:rPr>
          <w:rFonts w:ascii="仿宋" w:eastAsia="仿宋" w:hAnsi="仿宋" w:cs="仿宋_GB2312" w:hint="eastAsia"/>
          <w:color w:val="000000"/>
          <w:sz w:val="28"/>
          <w:szCs w:val="28"/>
        </w:rPr>
        <w:t>-20220</w:t>
      </w:r>
      <w:r w:rsidR="00DF12D5">
        <w:rPr>
          <w:rFonts w:ascii="仿宋" w:eastAsia="仿宋" w:hAnsi="仿宋" w:cs="仿宋_GB2312" w:hint="eastAsia"/>
          <w:color w:val="000000"/>
          <w:sz w:val="28"/>
          <w:szCs w:val="28"/>
        </w:rPr>
        <w:t>9</w:t>
      </w:r>
      <w:r w:rsidRPr="00A36054">
        <w:rPr>
          <w:rFonts w:ascii="仿宋" w:eastAsia="仿宋" w:hAnsi="仿宋" w:cs="仿宋_GB2312" w:hint="eastAsia"/>
          <w:color w:val="000000"/>
          <w:sz w:val="28"/>
          <w:szCs w:val="28"/>
        </w:rPr>
        <w:t>01</w:t>
      </w:r>
    </w:p>
    <w:p w:rsidR="001D459B" w:rsidRPr="00A36054" w:rsidRDefault="001D459B">
      <w:pPr>
        <w:pStyle w:val="a6"/>
        <w:spacing w:before="0" w:beforeAutospacing="0" w:after="0" w:afterAutospacing="0" w:line="360" w:lineRule="auto"/>
        <w:rPr>
          <w:rFonts w:ascii="仿宋" w:eastAsia="仿宋" w:hAnsi="仿宋" w:cs="仿宋_GB2312"/>
          <w:b/>
          <w:color w:val="000000"/>
          <w:sz w:val="28"/>
          <w:szCs w:val="28"/>
        </w:rPr>
      </w:pPr>
      <w:r w:rsidRPr="00A36054">
        <w:rPr>
          <w:rFonts w:ascii="仿宋" w:eastAsia="仿宋" w:hAnsi="仿宋" w:cs="仿宋_GB2312" w:hint="eastAsia"/>
          <w:b/>
          <w:color w:val="000000"/>
          <w:sz w:val="28"/>
          <w:szCs w:val="28"/>
        </w:rPr>
        <w:t>三、项目地点：</w:t>
      </w:r>
    </w:p>
    <w:p w:rsidR="007B4A3A" w:rsidRDefault="007B4A3A">
      <w:pPr>
        <w:pStyle w:val="a6"/>
        <w:spacing w:before="0" w:beforeAutospacing="0" w:after="0" w:afterAutospacing="0" w:line="360" w:lineRule="auto"/>
        <w:rPr>
          <w:rFonts w:ascii="仿宋" w:eastAsia="仿宋" w:hAnsi="仿宋" w:cs="仿宋"/>
          <w:sz w:val="28"/>
          <w:szCs w:val="28"/>
        </w:rPr>
      </w:pPr>
      <w:r>
        <w:rPr>
          <w:rFonts w:ascii="仿宋" w:eastAsia="仿宋" w:hAnsi="仿宋" w:cs="仿宋" w:hint="eastAsia"/>
          <w:sz w:val="28"/>
          <w:szCs w:val="28"/>
        </w:rPr>
        <w:t>中国（上海）自由贸易试验区临港新片区</w:t>
      </w:r>
    </w:p>
    <w:p w:rsidR="001D459B" w:rsidRPr="00FD586E" w:rsidRDefault="001D459B">
      <w:pPr>
        <w:pStyle w:val="a6"/>
        <w:spacing w:before="0" w:beforeAutospacing="0" w:after="0" w:afterAutospacing="0" w:line="360" w:lineRule="auto"/>
        <w:rPr>
          <w:rFonts w:ascii="仿宋" w:eastAsia="仿宋" w:hAnsi="仿宋" w:cs="仿宋"/>
          <w:sz w:val="28"/>
          <w:szCs w:val="28"/>
        </w:rPr>
      </w:pPr>
      <w:r w:rsidRPr="00A36054">
        <w:rPr>
          <w:rFonts w:ascii="仿宋" w:eastAsia="仿宋" w:hAnsi="仿宋" w:cs="仿宋_GB2312" w:hint="eastAsia"/>
          <w:b/>
          <w:color w:val="000000"/>
          <w:sz w:val="28"/>
          <w:szCs w:val="28"/>
        </w:rPr>
        <w:t>四、招标采购内容：</w:t>
      </w:r>
      <w:bookmarkStart w:id="2" w:name="_Toc286239696"/>
      <w:r w:rsidR="007B4A3A" w:rsidRPr="00FD586E">
        <w:rPr>
          <w:rFonts w:ascii="仿宋" w:eastAsia="仿宋" w:hAnsi="仿宋" w:cs="仿宋" w:hint="eastAsia"/>
          <w:sz w:val="28"/>
          <w:szCs w:val="28"/>
        </w:rPr>
        <w:t>包括但不限于上海临港项目</w:t>
      </w:r>
      <w:r w:rsidR="00FD586E">
        <w:rPr>
          <w:rFonts w:ascii="仿宋" w:eastAsia="仿宋" w:hAnsi="仿宋" w:cs="仿宋" w:hint="eastAsia"/>
          <w:sz w:val="28"/>
          <w:szCs w:val="28"/>
        </w:rPr>
        <w:t>的</w:t>
      </w:r>
      <w:r w:rsidR="007B4A3A">
        <w:rPr>
          <w:rFonts w:ascii="仿宋" w:eastAsia="仿宋" w:hAnsi="仿宋" w:cs="仿宋" w:hint="eastAsia"/>
          <w:sz w:val="28"/>
          <w:szCs w:val="28"/>
        </w:rPr>
        <w:t>勘查、设计、监理、工程施工招标、与工程建设有关的设备材料采购、安装、</w:t>
      </w:r>
      <w:r w:rsidR="007B4A3A" w:rsidRPr="00FD586E">
        <w:rPr>
          <w:rFonts w:ascii="仿宋" w:eastAsia="仿宋" w:hAnsi="仿宋" w:cs="仿宋" w:hint="eastAsia"/>
          <w:sz w:val="28"/>
          <w:szCs w:val="28"/>
        </w:rPr>
        <w:t>甲方单独发包的专业工程和暂估价项目</w:t>
      </w:r>
      <w:r w:rsidR="00695E9F">
        <w:rPr>
          <w:rFonts w:ascii="仿宋" w:eastAsia="仿宋" w:hAnsi="仿宋" w:cs="仿宋" w:hint="eastAsia"/>
          <w:sz w:val="28"/>
          <w:szCs w:val="28"/>
        </w:rPr>
        <w:t>的招标代理服务</w:t>
      </w:r>
      <w:r w:rsidR="007B4A3A">
        <w:rPr>
          <w:rFonts w:ascii="仿宋" w:eastAsia="仿宋" w:hAnsi="仿宋" w:cs="仿宋" w:hint="eastAsia"/>
          <w:sz w:val="28"/>
          <w:szCs w:val="28"/>
        </w:rPr>
        <w:t>等及相关咨询服务的招标服务</w:t>
      </w:r>
    </w:p>
    <w:p w:rsidR="001D459B" w:rsidRPr="00A36054" w:rsidRDefault="001D459B">
      <w:pPr>
        <w:pStyle w:val="a6"/>
        <w:spacing w:before="0" w:beforeAutospacing="0" w:after="0" w:afterAutospacing="0" w:line="360" w:lineRule="auto"/>
        <w:rPr>
          <w:rFonts w:ascii="仿宋" w:eastAsia="仿宋" w:hAnsi="仿宋" w:cs="仿宋_GB2312"/>
          <w:b/>
          <w:color w:val="000000"/>
          <w:sz w:val="28"/>
          <w:szCs w:val="28"/>
        </w:rPr>
      </w:pPr>
      <w:r w:rsidRPr="00A36054">
        <w:rPr>
          <w:rFonts w:ascii="仿宋" w:eastAsia="仿宋" w:hAnsi="仿宋" w:cs="仿宋_GB2312" w:hint="eastAsia"/>
          <w:b/>
          <w:color w:val="000000"/>
          <w:sz w:val="28"/>
          <w:szCs w:val="28"/>
        </w:rPr>
        <w:t>五、申报供应商资质要求</w:t>
      </w:r>
      <w:bookmarkEnd w:id="2"/>
      <w:r w:rsidRPr="00A36054">
        <w:rPr>
          <w:rFonts w:ascii="仿宋" w:eastAsia="仿宋" w:hAnsi="仿宋" w:cs="仿宋_GB2312" w:hint="eastAsia"/>
          <w:b/>
          <w:color w:val="000000"/>
          <w:sz w:val="28"/>
          <w:szCs w:val="28"/>
        </w:rPr>
        <w:t>：</w:t>
      </w:r>
    </w:p>
    <w:p w:rsidR="001D459B" w:rsidRPr="00A36054" w:rsidRDefault="001D459B" w:rsidP="006C3307">
      <w:pPr>
        <w:widowControl/>
        <w:tabs>
          <w:tab w:val="left" w:pos="0"/>
        </w:tabs>
        <w:snapToGrid w:val="0"/>
        <w:spacing w:line="360" w:lineRule="auto"/>
        <w:ind w:firstLineChars="200" w:firstLine="560"/>
        <w:rPr>
          <w:rFonts w:ascii="仿宋" w:eastAsia="仿宋" w:hAnsi="仿宋" w:cs="仿宋_GB2312"/>
          <w:color w:val="000000"/>
          <w:kern w:val="0"/>
          <w:sz w:val="28"/>
          <w:szCs w:val="28"/>
        </w:rPr>
      </w:pPr>
      <w:r w:rsidRPr="00A36054">
        <w:rPr>
          <w:rFonts w:ascii="仿宋" w:eastAsia="仿宋" w:hAnsi="仿宋" w:cs="仿宋_GB2312" w:hint="eastAsia"/>
          <w:color w:val="000000"/>
          <w:kern w:val="0"/>
          <w:sz w:val="28"/>
          <w:szCs w:val="28"/>
        </w:rPr>
        <w:t>1、申报单位须是中国大陆境内合法注册的企业法人单位，能独立承担民事责任，</w:t>
      </w:r>
      <w:r w:rsidRPr="00941AEA">
        <w:rPr>
          <w:rFonts w:ascii="仿宋" w:eastAsia="仿宋" w:hAnsi="仿宋" w:cs="仿宋_GB2312" w:hint="eastAsia"/>
          <w:b/>
          <w:color w:val="000000"/>
          <w:kern w:val="0"/>
          <w:sz w:val="28"/>
          <w:szCs w:val="28"/>
        </w:rPr>
        <w:t>具有从事本项目的经营范围</w:t>
      </w:r>
      <w:r w:rsidRPr="00A36054">
        <w:rPr>
          <w:rFonts w:ascii="仿宋" w:eastAsia="仿宋" w:hAnsi="仿宋" w:cs="仿宋_GB2312" w:hint="eastAsia"/>
          <w:color w:val="000000"/>
          <w:kern w:val="0"/>
          <w:sz w:val="28"/>
          <w:szCs w:val="28"/>
        </w:rPr>
        <w:t>；投标单位必须遵守国家法律、行政法规的规定，具有良好的信誉和诚实的商业道德。</w:t>
      </w:r>
    </w:p>
    <w:p w:rsidR="001D459B" w:rsidRPr="00A36054" w:rsidRDefault="001D459B" w:rsidP="006C3307">
      <w:pPr>
        <w:widowControl/>
        <w:tabs>
          <w:tab w:val="left" w:pos="0"/>
        </w:tabs>
        <w:snapToGrid w:val="0"/>
        <w:spacing w:line="360" w:lineRule="auto"/>
        <w:ind w:firstLineChars="200" w:firstLine="560"/>
        <w:rPr>
          <w:rFonts w:ascii="仿宋" w:eastAsia="仿宋" w:hAnsi="仿宋" w:cs="仿宋_GB2312"/>
          <w:color w:val="000000"/>
          <w:kern w:val="0"/>
          <w:sz w:val="28"/>
          <w:szCs w:val="28"/>
        </w:rPr>
      </w:pPr>
      <w:r w:rsidRPr="00A36054">
        <w:rPr>
          <w:rFonts w:ascii="仿宋" w:eastAsia="仿宋" w:hAnsi="仿宋" w:cs="仿宋_GB2312" w:hint="eastAsia"/>
          <w:color w:val="000000"/>
          <w:kern w:val="0"/>
          <w:sz w:val="28"/>
          <w:szCs w:val="28"/>
        </w:rPr>
        <w:t>2、注册资金：</w:t>
      </w:r>
      <w:r w:rsidR="00FD586E">
        <w:rPr>
          <w:rFonts w:ascii="仿宋" w:eastAsia="仿宋" w:hAnsi="仿宋" w:cs="仿宋_GB2312" w:hint="eastAsia"/>
          <w:color w:val="000000"/>
          <w:kern w:val="0"/>
          <w:sz w:val="28"/>
          <w:szCs w:val="28"/>
        </w:rPr>
        <w:t>500</w:t>
      </w:r>
      <w:r w:rsidRPr="00A36054">
        <w:rPr>
          <w:rFonts w:ascii="仿宋" w:eastAsia="仿宋" w:hAnsi="仿宋" w:cs="仿宋_GB2312" w:hint="eastAsia"/>
          <w:color w:val="000000"/>
          <w:kern w:val="0"/>
          <w:sz w:val="28"/>
          <w:szCs w:val="28"/>
        </w:rPr>
        <w:t>万元</w:t>
      </w:r>
      <w:r w:rsidR="00730AA0" w:rsidRPr="00A36054">
        <w:rPr>
          <w:rFonts w:ascii="仿宋" w:eastAsia="仿宋" w:hAnsi="仿宋" w:cs="仿宋_GB2312" w:hint="eastAsia"/>
          <w:color w:val="000000"/>
          <w:kern w:val="0"/>
          <w:sz w:val="28"/>
          <w:szCs w:val="28"/>
        </w:rPr>
        <w:t>及以上</w:t>
      </w:r>
      <w:r w:rsidRPr="00A36054">
        <w:rPr>
          <w:rFonts w:ascii="仿宋" w:eastAsia="仿宋" w:hAnsi="仿宋" w:cs="仿宋_GB2312" w:hint="eastAsia"/>
          <w:color w:val="000000"/>
          <w:kern w:val="0"/>
          <w:sz w:val="28"/>
          <w:szCs w:val="28"/>
        </w:rPr>
        <w:t>。</w:t>
      </w:r>
    </w:p>
    <w:p w:rsidR="001D459B" w:rsidRDefault="000C5B42" w:rsidP="006C3307">
      <w:pPr>
        <w:widowControl/>
        <w:tabs>
          <w:tab w:val="left" w:pos="0"/>
        </w:tabs>
        <w:snapToGrid w:val="0"/>
        <w:spacing w:line="360" w:lineRule="auto"/>
        <w:ind w:firstLineChars="200" w:firstLine="560"/>
        <w:rPr>
          <w:rFonts w:ascii="仿宋" w:eastAsia="仿宋" w:hAnsi="仿宋" w:cs="仿宋_GB2312"/>
          <w:color w:val="000000"/>
          <w:kern w:val="0"/>
          <w:sz w:val="28"/>
          <w:szCs w:val="28"/>
        </w:rPr>
      </w:pPr>
      <w:r w:rsidRPr="00A36054">
        <w:rPr>
          <w:rFonts w:ascii="仿宋" w:eastAsia="仿宋" w:hAnsi="仿宋" w:cs="仿宋_GB2312" w:hint="eastAsia"/>
          <w:color w:val="000000"/>
          <w:kern w:val="0"/>
          <w:sz w:val="28"/>
          <w:szCs w:val="28"/>
        </w:rPr>
        <w:t>3</w:t>
      </w:r>
      <w:r w:rsidR="001D459B" w:rsidRPr="00A36054">
        <w:rPr>
          <w:rFonts w:ascii="仿宋" w:eastAsia="仿宋" w:hAnsi="仿宋" w:cs="仿宋_GB2312" w:hint="eastAsia"/>
          <w:color w:val="000000"/>
          <w:kern w:val="0"/>
          <w:sz w:val="28"/>
          <w:szCs w:val="28"/>
        </w:rPr>
        <w:t>、可开具增值税专用发票。</w:t>
      </w:r>
    </w:p>
    <w:p w:rsidR="00FD586E" w:rsidRDefault="00FD586E" w:rsidP="00FD586E">
      <w:pPr>
        <w:spacing w:line="360" w:lineRule="auto"/>
        <w:ind w:firstLineChars="200" w:firstLine="560"/>
        <w:contextualSpacing/>
        <w:rPr>
          <w:rFonts w:ascii="仿宋" w:eastAsia="仿宋" w:hAnsi="仿宋" w:cs="仿宋"/>
          <w:sz w:val="28"/>
          <w:szCs w:val="28"/>
        </w:rPr>
      </w:pPr>
      <w:r w:rsidRPr="00671BCE">
        <w:rPr>
          <w:rFonts w:ascii="仿宋" w:eastAsia="仿宋" w:hAnsi="仿宋" w:cs="仿宋_GB2312" w:hint="eastAsia"/>
          <w:color w:val="000000"/>
          <w:kern w:val="0"/>
          <w:sz w:val="28"/>
          <w:szCs w:val="28"/>
        </w:rPr>
        <w:t>4、</w:t>
      </w:r>
      <w:r w:rsidRPr="00671BCE">
        <w:rPr>
          <w:rFonts w:ascii="仿宋" w:eastAsia="仿宋" w:hAnsi="仿宋" w:cs="仿宋" w:hint="eastAsia"/>
          <w:sz w:val="28"/>
          <w:szCs w:val="28"/>
        </w:rPr>
        <w:t>该项目负责人应具有高级职称，并应具有工业、民用建筑项</w:t>
      </w:r>
      <w:r w:rsidRPr="00671BCE">
        <w:rPr>
          <w:rFonts w:ascii="仿宋" w:eastAsia="仿宋" w:hAnsi="仿宋" w:cs="仿宋" w:hint="eastAsia"/>
          <w:sz w:val="28"/>
          <w:szCs w:val="28"/>
        </w:rPr>
        <w:lastRenderedPageBreak/>
        <w:t>目负责经验。</w:t>
      </w:r>
    </w:p>
    <w:p w:rsidR="001D459B" w:rsidRPr="00A36054" w:rsidRDefault="001D459B" w:rsidP="006C3307">
      <w:pPr>
        <w:pStyle w:val="a00"/>
        <w:tabs>
          <w:tab w:val="left" w:pos="0"/>
        </w:tabs>
        <w:snapToGrid w:val="0"/>
        <w:spacing w:before="0" w:beforeAutospacing="0" w:after="0" w:afterAutospacing="0" w:line="360" w:lineRule="auto"/>
        <w:ind w:firstLineChars="200" w:firstLine="560"/>
        <w:jc w:val="both"/>
        <w:rPr>
          <w:rFonts w:ascii="仿宋" w:eastAsia="仿宋" w:hAnsi="仿宋" w:cs="仿宋_GB2312"/>
          <w:color w:val="000000"/>
          <w:sz w:val="28"/>
          <w:szCs w:val="28"/>
        </w:rPr>
      </w:pPr>
      <w:r w:rsidRPr="00A36054">
        <w:rPr>
          <w:rFonts w:ascii="仿宋" w:eastAsia="仿宋" w:hAnsi="仿宋" w:cs="仿宋_GB2312" w:hint="eastAsia"/>
          <w:color w:val="000000"/>
          <w:sz w:val="28"/>
          <w:szCs w:val="28"/>
        </w:rPr>
        <w:t>5、投标单位不得为“信用中国”网站（www.creditchina.gov.cn）中列入失信被执行人和重大税收违法案件当事人名单的供应商，不得为中国政府采购网（www.ccgp.gov.cn）政府采购严重违法失信行为记录名单中被财政部门禁止参加政府采购活动的供应商。投标人被列入中远海运集团供应商企业失信黑名单的供应商不得参与本次招标。</w:t>
      </w:r>
    </w:p>
    <w:p w:rsidR="00941B2B" w:rsidRPr="00A36054" w:rsidRDefault="00941B2B" w:rsidP="00941B2B">
      <w:pPr>
        <w:pStyle w:val="a00"/>
        <w:tabs>
          <w:tab w:val="left" w:pos="0"/>
        </w:tabs>
        <w:snapToGrid w:val="0"/>
        <w:spacing w:before="0" w:beforeAutospacing="0" w:after="0" w:afterAutospacing="0" w:line="360" w:lineRule="auto"/>
        <w:ind w:firstLineChars="200" w:firstLine="560"/>
        <w:jc w:val="both"/>
        <w:rPr>
          <w:rFonts w:ascii="仿宋" w:eastAsia="仿宋" w:hAnsi="仿宋" w:cs="仿宋_GB2312"/>
          <w:color w:val="000000"/>
          <w:sz w:val="28"/>
          <w:szCs w:val="28"/>
        </w:rPr>
      </w:pPr>
      <w:r w:rsidRPr="00A36054">
        <w:rPr>
          <w:rFonts w:ascii="仿宋" w:eastAsia="仿宋" w:hAnsi="仿宋" w:cs="仿宋_GB2312" w:hint="eastAsia"/>
          <w:color w:val="000000"/>
          <w:sz w:val="28"/>
          <w:szCs w:val="28"/>
        </w:rPr>
        <w:t>6、报名单位负责人为同一人或者存在直接控股、管理关系的供应商，不得同时报名参加投标。</w:t>
      </w:r>
    </w:p>
    <w:p w:rsidR="001D459B" w:rsidRPr="00A36054" w:rsidRDefault="00941B2B" w:rsidP="006C3307">
      <w:pPr>
        <w:widowControl/>
        <w:tabs>
          <w:tab w:val="left" w:pos="0"/>
        </w:tabs>
        <w:snapToGrid w:val="0"/>
        <w:spacing w:line="360" w:lineRule="auto"/>
        <w:ind w:firstLineChars="200" w:firstLine="560"/>
        <w:rPr>
          <w:rFonts w:ascii="仿宋" w:eastAsia="仿宋" w:hAnsi="仿宋" w:cs="仿宋_GB2312"/>
          <w:color w:val="000000"/>
          <w:kern w:val="0"/>
          <w:sz w:val="28"/>
          <w:szCs w:val="28"/>
        </w:rPr>
      </w:pPr>
      <w:r w:rsidRPr="00A36054">
        <w:rPr>
          <w:rFonts w:ascii="仿宋" w:eastAsia="仿宋" w:hAnsi="仿宋" w:cs="仿宋_GB2312" w:hint="eastAsia"/>
          <w:color w:val="000000"/>
          <w:kern w:val="0"/>
          <w:sz w:val="28"/>
          <w:szCs w:val="28"/>
        </w:rPr>
        <w:t>7</w:t>
      </w:r>
      <w:r w:rsidR="001D459B" w:rsidRPr="00A36054">
        <w:rPr>
          <w:rFonts w:ascii="仿宋" w:eastAsia="仿宋" w:hAnsi="仿宋" w:cs="仿宋_GB2312" w:hint="eastAsia"/>
          <w:color w:val="000000"/>
          <w:kern w:val="0"/>
          <w:sz w:val="28"/>
          <w:szCs w:val="28"/>
        </w:rPr>
        <w:t>、本项目不接受联合体投标。</w:t>
      </w:r>
    </w:p>
    <w:p w:rsidR="001D459B" w:rsidRPr="00A36054" w:rsidRDefault="003F08F8">
      <w:pPr>
        <w:pStyle w:val="a6"/>
        <w:spacing w:before="0" w:beforeAutospacing="0" w:after="0" w:afterAutospacing="0" w:line="360" w:lineRule="auto"/>
        <w:rPr>
          <w:rFonts w:ascii="仿宋" w:eastAsia="仿宋" w:hAnsi="仿宋" w:cs="仿宋_GB2312"/>
          <w:b/>
          <w:color w:val="000000"/>
          <w:sz w:val="28"/>
          <w:szCs w:val="28"/>
        </w:rPr>
      </w:pPr>
      <w:bookmarkStart w:id="3" w:name="_Toc286239702"/>
      <w:r>
        <w:rPr>
          <w:rFonts w:ascii="仿宋" w:eastAsia="仿宋" w:hAnsi="仿宋" w:cs="仿宋_GB2312" w:hint="eastAsia"/>
          <w:b/>
          <w:color w:val="000000"/>
          <w:sz w:val="28"/>
          <w:szCs w:val="28"/>
        </w:rPr>
        <w:t>六、报名及</w:t>
      </w:r>
      <w:r w:rsidR="00D6185F">
        <w:rPr>
          <w:rFonts w:ascii="仿宋" w:eastAsia="仿宋" w:hAnsi="仿宋" w:cs="仿宋_GB2312" w:hint="eastAsia"/>
          <w:b/>
          <w:color w:val="000000"/>
          <w:sz w:val="28"/>
          <w:szCs w:val="28"/>
        </w:rPr>
        <w:t>招标文件领取</w:t>
      </w:r>
      <w:bookmarkEnd w:id="3"/>
      <w:r w:rsidR="001D459B" w:rsidRPr="00A36054">
        <w:rPr>
          <w:rFonts w:ascii="仿宋" w:eastAsia="仿宋" w:hAnsi="仿宋" w:cs="仿宋_GB2312" w:hint="eastAsia"/>
          <w:b/>
          <w:color w:val="000000"/>
          <w:sz w:val="28"/>
          <w:szCs w:val="28"/>
        </w:rPr>
        <w:t>：</w:t>
      </w:r>
    </w:p>
    <w:p w:rsidR="001D459B" w:rsidRPr="00A36054" w:rsidRDefault="001D459B" w:rsidP="006C3307">
      <w:pPr>
        <w:pStyle w:val="a6"/>
        <w:spacing w:before="0" w:beforeAutospacing="0" w:after="0" w:afterAutospacing="0" w:line="360" w:lineRule="auto"/>
        <w:ind w:firstLineChars="200" w:firstLine="560"/>
        <w:rPr>
          <w:rFonts w:ascii="仿宋" w:eastAsia="仿宋" w:hAnsi="仿宋" w:cs="仿宋_GB2312"/>
          <w:color w:val="000000"/>
          <w:sz w:val="28"/>
          <w:szCs w:val="28"/>
        </w:rPr>
      </w:pPr>
      <w:r w:rsidRPr="00A36054">
        <w:rPr>
          <w:rFonts w:ascii="仿宋" w:eastAsia="仿宋" w:hAnsi="仿宋" w:cs="仿宋_GB2312" w:hint="eastAsia"/>
          <w:color w:val="000000"/>
          <w:sz w:val="28"/>
          <w:szCs w:val="28"/>
        </w:rPr>
        <w:t>1</w:t>
      </w:r>
      <w:r w:rsidR="003323B3">
        <w:rPr>
          <w:rFonts w:ascii="仿宋" w:eastAsia="仿宋" w:hAnsi="仿宋" w:cs="仿宋_GB2312" w:hint="eastAsia"/>
          <w:color w:val="000000"/>
          <w:sz w:val="28"/>
          <w:szCs w:val="28"/>
        </w:rPr>
        <w:t>、投标单位看到本公告后</w:t>
      </w:r>
      <w:r w:rsidRPr="00A36054">
        <w:rPr>
          <w:rFonts w:ascii="仿宋" w:eastAsia="仿宋" w:hAnsi="仿宋" w:cs="仿宋_GB2312" w:hint="eastAsia"/>
          <w:color w:val="000000"/>
          <w:sz w:val="28"/>
          <w:szCs w:val="28"/>
        </w:rPr>
        <w:t>，进行投标的报名登记，并</w:t>
      </w:r>
      <w:r w:rsidR="00055FCF">
        <w:rPr>
          <w:rFonts w:ascii="仿宋" w:eastAsia="仿宋" w:hAnsi="仿宋" w:cs="仿宋_GB2312" w:hint="eastAsia"/>
          <w:color w:val="000000"/>
          <w:sz w:val="28"/>
          <w:szCs w:val="28"/>
        </w:rPr>
        <w:t>同时</w:t>
      </w:r>
      <w:r w:rsidRPr="00A36054">
        <w:rPr>
          <w:rFonts w:ascii="仿宋" w:eastAsia="仿宋" w:hAnsi="仿宋" w:cs="仿宋_GB2312" w:hint="eastAsia"/>
          <w:color w:val="000000"/>
          <w:sz w:val="28"/>
          <w:szCs w:val="28"/>
        </w:rPr>
        <w:t>领取标书，</w:t>
      </w:r>
      <w:r w:rsidR="00671BCE">
        <w:rPr>
          <w:rFonts w:ascii="仿宋" w:eastAsia="仿宋" w:hAnsi="仿宋" w:cs="仿宋_GB2312" w:hint="eastAsia"/>
          <w:color w:val="000000"/>
          <w:sz w:val="28"/>
          <w:szCs w:val="28"/>
        </w:rPr>
        <w:t>投标截止日后</w:t>
      </w:r>
      <w:r w:rsidRPr="00A36054">
        <w:rPr>
          <w:rFonts w:ascii="仿宋" w:eastAsia="仿宋" w:hAnsi="仿宋" w:cs="仿宋_GB2312" w:hint="eastAsia"/>
          <w:color w:val="000000"/>
          <w:sz w:val="28"/>
          <w:szCs w:val="28"/>
        </w:rPr>
        <w:t>视为自动放弃本次投标报名。</w:t>
      </w:r>
    </w:p>
    <w:p w:rsidR="001D459B" w:rsidRPr="00A36054" w:rsidRDefault="001D459B" w:rsidP="006C3307">
      <w:pPr>
        <w:pStyle w:val="a6"/>
        <w:spacing w:before="0" w:beforeAutospacing="0" w:after="0" w:afterAutospacing="0" w:line="360" w:lineRule="auto"/>
        <w:ind w:firstLineChars="200" w:firstLine="560"/>
        <w:rPr>
          <w:rFonts w:ascii="仿宋" w:eastAsia="仿宋" w:hAnsi="仿宋" w:cs="仿宋_GB2312"/>
          <w:color w:val="000000"/>
          <w:sz w:val="28"/>
          <w:szCs w:val="28"/>
        </w:rPr>
      </w:pPr>
      <w:r w:rsidRPr="00A36054">
        <w:rPr>
          <w:rFonts w:ascii="仿宋" w:eastAsia="仿宋" w:hAnsi="仿宋" w:cs="仿宋_GB2312" w:hint="eastAsia"/>
          <w:color w:val="000000"/>
          <w:sz w:val="28"/>
          <w:szCs w:val="28"/>
        </w:rPr>
        <w:t>2、</w:t>
      </w:r>
      <w:r w:rsidR="00490446">
        <w:rPr>
          <w:rFonts w:ascii="仿宋" w:eastAsia="仿宋" w:hAnsi="仿宋" w:cs="仿宋_GB2312" w:hint="eastAsia"/>
          <w:color w:val="000000"/>
          <w:sz w:val="28"/>
          <w:szCs w:val="28"/>
        </w:rPr>
        <w:t>报名同时</w:t>
      </w:r>
      <w:r w:rsidR="00671BCE">
        <w:rPr>
          <w:rFonts w:ascii="仿宋" w:eastAsia="仿宋" w:hAnsi="仿宋" w:cs="仿宋_GB2312" w:hint="eastAsia"/>
          <w:color w:val="000000"/>
          <w:sz w:val="28"/>
          <w:szCs w:val="28"/>
        </w:rPr>
        <w:t>请提供</w:t>
      </w:r>
      <w:r w:rsidR="003F08F8">
        <w:rPr>
          <w:rFonts w:ascii="仿宋" w:eastAsia="仿宋" w:hAnsi="仿宋" w:cs="仿宋_GB2312" w:hint="eastAsia"/>
          <w:color w:val="000000"/>
          <w:sz w:val="28"/>
          <w:szCs w:val="28"/>
        </w:rPr>
        <w:t>报名</w:t>
      </w:r>
      <w:r w:rsidRPr="00A36054">
        <w:rPr>
          <w:rFonts w:ascii="仿宋" w:eastAsia="仿宋" w:hAnsi="仿宋" w:cs="仿宋_GB2312" w:hint="eastAsia"/>
          <w:color w:val="000000"/>
          <w:sz w:val="28"/>
          <w:szCs w:val="28"/>
        </w:rPr>
        <w:t>文件及投标单位联系</w:t>
      </w:r>
      <w:r w:rsidR="006C3307" w:rsidRPr="00A36054">
        <w:rPr>
          <w:rFonts w:ascii="仿宋" w:eastAsia="仿宋" w:hAnsi="仿宋" w:cs="仿宋_GB2312" w:hint="eastAsia"/>
          <w:color w:val="000000"/>
          <w:sz w:val="28"/>
          <w:szCs w:val="28"/>
        </w:rPr>
        <w:t>人</w:t>
      </w:r>
      <w:r w:rsidRPr="00A36054">
        <w:rPr>
          <w:rFonts w:ascii="仿宋" w:eastAsia="仿宋" w:hAnsi="仿宋" w:cs="仿宋_GB2312" w:hint="eastAsia"/>
          <w:color w:val="000000"/>
          <w:sz w:val="28"/>
          <w:szCs w:val="28"/>
        </w:rPr>
        <w:t>电话</w:t>
      </w:r>
      <w:r w:rsidR="00A52A6C" w:rsidRPr="00A36054">
        <w:rPr>
          <w:rFonts w:ascii="仿宋" w:eastAsia="仿宋" w:hAnsi="仿宋" w:cs="仿宋_GB2312" w:hint="eastAsia"/>
          <w:color w:val="000000"/>
          <w:sz w:val="28"/>
          <w:szCs w:val="28"/>
        </w:rPr>
        <w:t>及</w:t>
      </w:r>
      <w:r w:rsidRPr="00A36054">
        <w:rPr>
          <w:rFonts w:ascii="仿宋" w:eastAsia="仿宋" w:hAnsi="仿宋" w:cs="仿宋_GB2312" w:hint="eastAsia"/>
          <w:color w:val="000000"/>
          <w:sz w:val="28"/>
          <w:szCs w:val="28"/>
        </w:rPr>
        <w:t>邮箱</w:t>
      </w:r>
      <w:r w:rsidR="006C3307" w:rsidRPr="00A36054">
        <w:rPr>
          <w:rFonts w:ascii="仿宋" w:eastAsia="仿宋" w:hAnsi="仿宋" w:cs="仿宋_GB2312" w:hint="eastAsia"/>
          <w:color w:val="000000"/>
          <w:sz w:val="28"/>
          <w:szCs w:val="28"/>
        </w:rPr>
        <w:t>地址发送招标人邮箱</w:t>
      </w:r>
      <w:r w:rsidRPr="00A36054">
        <w:rPr>
          <w:rFonts w:ascii="仿宋" w:eastAsia="仿宋" w:hAnsi="仿宋" w:cs="仿宋_GB2312" w:hint="eastAsia"/>
          <w:color w:val="000000"/>
          <w:sz w:val="28"/>
          <w:szCs w:val="28"/>
        </w:rPr>
        <w:t>（</w:t>
      </w:r>
      <w:r w:rsidRPr="00A36054">
        <w:rPr>
          <w:rFonts w:ascii="Verdana" w:hAnsi="Verdana"/>
          <w:color w:val="000000"/>
          <w:sz w:val="28"/>
          <w:szCs w:val="28"/>
        </w:rPr>
        <w:t>yuan.chune@coscoshipping.com</w:t>
      </w:r>
      <w:r w:rsidR="002500E3">
        <w:rPr>
          <w:rFonts w:ascii="仿宋" w:eastAsia="仿宋" w:hAnsi="仿宋" w:cs="仿宋_GB2312" w:hint="eastAsia"/>
          <w:color w:val="000000"/>
          <w:sz w:val="28"/>
          <w:szCs w:val="28"/>
        </w:rPr>
        <w:t>）以完成投标的报名登记工作，提供</w:t>
      </w:r>
      <w:r w:rsidR="003F08F8">
        <w:rPr>
          <w:rFonts w:ascii="仿宋" w:eastAsia="仿宋" w:hAnsi="仿宋" w:cs="仿宋_GB2312" w:hint="eastAsia"/>
          <w:color w:val="000000"/>
          <w:sz w:val="28"/>
          <w:szCs w:val="28"/>
        </w:rPr>
        <w:t>报名</w:t>
      </w:r>
      <w:r w:rsidRPr="00A36054">
        <w:rPr>
          <w:rFonts w:ascii="仿宋" w:eastAsia="仿宋" w:hAnsi="仿宋" w:cs="仿宋_GB2312" w:hint="eastAsia"/>
          <w:color w:val="000000"/>
          <w:sz w:val="28"/>
          <w:szCs w:val="28"/>
        </w:rPr>
        <w:t>文件包含：</w:t>
      </w:r>
    </w:p>
    <w:p w:rsidR="00634D4B" w:rsidRPr="00634D4B" w:rsidRDefault="00634D4B" w:rsidP="00634D4B">
      <w:pPr>
        <w:pStyle w:val="a6"/>
        <w:spacing w:before="0" w:beforeAutospacing="0" w:after="0" w:afterAutospacing="0" w:line="360" w:lineRule="auto"/>
        <w:ind w:firstLineChars="200" w:firstLine="560"/>
        <w:rPr>
          <w:rFonts w:ascii="仿宋" w:eastAsia="仿宋" w:hAnsi="仿宋" w:cs="仿宋_GB2312"/>
          <w:sz w:val="28"/>
          <w:szCs w:val="28"/>
        </w:rPr>
      </w:pPr>
      <w:r w:rsidRPr="00634D4B">
        <w:rPr>
          <w:rFonts w:ascii="仿宋" w:eastAsia="仿宋" w:hAnsi="仿宋" w:cs="仿宋_GB2312" w:hint="eastAsia"/>
          <w:sz w:val="28"/>
          <w:szCs w:val="28"/>
        </w:rPr>
        <w:t>（1）</w:t>
      </w:r>
      <w:r w:rsidRPr="00634D4B">
        <w:rPr>
          <w:rFonts w:ascii="仿宋" w:eastAsia="仿宋" w:hAnsi="仿宋" w:cs="仿宋_GB2312" w:hint="eastAsia"/>
          <w:bCs/>
          <w:sz w:val="28"/>
          <w:szCs w:val="28"/>
        </w:rPr>
        <w:t>法人营业执照、税务登记证、组织机构代码</w:t>
      </w:r>
      <w:r w:rsidRPr="00634D4B">
        <w:rPr>
          <w:rFonts w:ascii="仿宋" w:eastAsia="仿宋" w:hAnsi="仿宋" w:cs="仿宋_GB2312" w:hint="eastAsia"/>
          <w:sz w:val="28"/>
          <w:szCs w:val="28"/>
        </w:rPr>
        <w:t>资质原件扫描件（三证合一的提供新版证照原件扫描件）；</w:t>
      </w:r>
    </w:p>
    <w:p w:rsidR="00634D4B" w:rsidRPr="00634D4B" w:rsidRDefault="00634D4B" w:rsidP="00634D4B">
      <w:pPr>
        <w:pStyle w:val="a6"/>
        <w:spacing w:before="0" w:beforeAutospacing="0" w:after="0" w:afterAutospacing="0" w:line="360" w:lineRule="auto"/>
        <w:ind w:firstLineChars="200" w:firstLine="560"/>
        <w:rPr>
          <w:rFonts w:ascii="仿宋" w:eastAsia="仿宋" w:hAnsi="仿宋" w:cs="仿宋_GB2312"/>
          <w:sz w:val="28"/>
          <w:szCs w:val="28"/>
        </w:rPr>
      </w:pPr>
      <w:r w:rsidRPr="00634D4B">
        <w:rPr>
          <w:rFonts w:ascii="仿宋" w:eastAsia="仿宋" w:hAnsi="仿宋" w:cs="仿宋_GB2312" w:hint="eastAsia"/>
          <w:sz w:val="28"/>
          <w:szCs w:val="28"/>
        </w:rPr>
        <w:t>（2）2021年度以来开具的1-2张增值税专票原件扫描件；</w:t>
      </w:r>
    </w:p>
    <w:p w:rsidR="00634D4B" w:rsidRPr="00634D4B" w:rsidRDefault="00634D4B" w:rsidP="00634D4B">
      <w:pPr>
        <w:pStyle w:val="a6"/>
        <w:spacing w:before="0" w:beforeAutospacing="0" w:after="0" w:afterAutospacing="0" w:line="360" w:lineRule="auto"/>
        <w:ind w:firstLineChars="200" w:firstLine="560"/>
        <w:rPr>
          <w:rFonts w:ascii="仿宋" w:eastAsia="仿宋" w:hAnsi="仿宋" w:cs="仿宋_GB2312"/>
          <w:sz w:val="28"/>
          <w:szCs w:val="28"/>
        </w:rPr>
      </w:pPr>
      <w:r w:rsidRPr="00634D4B">
        <w:rPr>
          <w:rFonts w:ascii="仿宋" w:eastAsia="仿宋" w:hAnsi="仿宋" w:cs="仿宋_GB2312" w:hint="eastAsia"/>
          <w:sz w:val="28"/>
          <w:szCs w:val="28"/>
        </w:rPr>
        <w:t>（3）信用中国、中国政府采购网信用查询记录（盖公章）；</w:t>
      </w:r>
    </w:p>
    <w:p w:rsidR="00634D4B" w:rsidRPr="00634D4B" w:rsidRDefault="00634D4B" w:rsidP="00634D4B">
      <w:pPr>
        <w:pStyle w:val="a6"/>
        <w:spacing w:before="0" w:beforeAutospacing="0" w:after="0" w:afterAutospacing="0" w:line="360" w:lineRule="auto"/>
        <w:ind w:firstLineChars="200" w:firstLine="560"/>
        <w:rPr>
          <w:rFonts w:ascii="仿宋" w:eastAsia="仿宋" w:hAnsi="仿宋" w:cs="仿宋_GB2312"/>
          <w:sz w:val="28"/>
          <w:szCs w:val="28"/>
        </w:rPr>
      </w:pPr>
      <w:r w:rsidRPr="00634D4B">
        <w:rPr>
          <w:rFonts w:ascii="仿宋" w:eastAsia="仿宋" w:hAnsi="仿宋" w:cs="仿宋_GB2312" w:hint="eastAsia"/>
          <w:sz w:val="28"/>
          <w:szCs w:val="28"/>
        </w:rPr>
        <w:t>（4）法定代表人授权委托书（盖公章）。</w:t>
      </w:r>
    </w:p>
    <w:p w:rsidR="001D459B" w:rsidRPr="00A36054" w:rsidRDefault="001D459B">
      <w:pPr>
        <w:pStyle w:val="a6"/>
        <w:spacing w:before="0" w:beforeAutospacing="0" w:after="0" w:afterAutospacing="0" w:line="360" w:lineRule="auto"/>
        <w:rPr>
          <w:rFonts w:ascii="仿宋" w:eastAsia="仿宋" w:hAnsi="仿宋" w:cs="仿宋_GB2312"/>
          <w:b/>
          <w:color w:val="000000"/>
          <w:sz w:val="28"/>
          <w:szCs w:val="28"/>
        </w:rPr>
      </w:pPr>
      <w:r w:rsidRPr="00A36054">
        <w:rPr>
          <w:rFonts w:ascii="仿宋" w:eastAsia="仿宋" w:hAnsi="仿宋" w:cs="仿宋_GB2312" w:hint="eastAsia"/>
          <w:b/>
          <w:color w:val="000000"/>
          <w:sz w:val="28"/>
          <w:szCs w:val="28"/>
        </w:rPr>
        <w:t>七、</w:t>
      </w:r>
      <w:r w:rsidR="00490446">
        <w:rPr>
          <w:rFonts w:ascii="仿宋" w:eastAsia="仿宋" w:hAnsi="仿宋" w:cs="仿宋_GB2312" w:hint="eastAsia"/>
          <w:b/>
          <w:color w:val="000000"/>
          <w:sz w:val="28"/>
          <w:szCs w:val="28"/>
        </w:rPr>
        <w:t>招标文件领取方式及</w:t>
      </w:r>
      <w:r w:rsidR="009447BC">
        <w:rPr>
          <w:rFonts w:ascii="仿宋" w:eastAsia="仿宋" w:hAnsi="仿宋" w:cs="仿宋_GB2312" w:hint="eastAsia"/>
          <w:b/>
          <w:color w:val="000000"/>
          <w:sz w:val="28"/>
          <w:szCs w:val="28"/>
        </w:rPr>
        <w:t>投标文件截止时间</w:t>
      </w:r>
      <w:r w:rsidRPr="00A36054">
        <w:rPr>
          <w:rFonts w:ascii="仿宋" w:eastAsia="仿宋" w:hAnsi="仿宋" w:cs="仿宋_GB2312" w:hint="eastAsia"/>
          <w:b/>
          <w:color w:val="000000"/>
          <w:sz w:val="28"/>
          <w:szCs w:val="28"/>
        </w:rPr>
        <w:t>：</w:t>
      </w:r>
    </w:p>
    <w:p w:rsidR="001D459B" w:rsidRDefault="001D459B" w:rsidP="006C3307">
      <w:pPr>
        <w:pStyle w:val="a6"/>
        <w:spacing w:before="0" w:beforeAutospacing="0" w:after="0" w:afterAutospacing="0" w:line="360" w:lineRule="auto"/>
        <w:ind w:firstLineChars="200" w:firstLine="560"/>
        <w:rPr>
          <w:rFonts w:ascii="仿宋" w:eastAsia="仿宋" w:hAnsi="仿宋" w:cs="仿宋_GB2312"/>
          <w:color w:val="000000"/>
          <w:sz w:val="28"/>
          <w:szCs w:val="28"/>
        </w:rPr>
      </w:pPr>
      <w:r w:rsidRPr="00A36054">
        <w:rPr>
          <w:rFonts w:ascii="仿宋" w:eastAsia="仿宋" w:hAnsi="仿宋" w:cs="仿宋_GB2312" w:hint="eastAsia"/>
          <w:color w:val="000000"/>
          <w:sz w:val="28"/>
          <w:szCs w:val="28"/>
        </w:rPr>
        <w:t>1、</w:t>
      </w:r>
      <w:r w:rsidR="006204EF" w:rsidRPr="00A36054">
        <w:rPr>
          <w:rFonts w:ascii="仿宋" w:eastAsia="仿宋" w:hAnsi="仿宋" w:cs="仿宋_GB2312" w:hint="eastAsia"/>
          <w:color w:val="000000"/>
          <w:sz w:val="28"/>
          <w:szCs w:val="28"/>
        </w:rPr>
        <w:t>领取方式：采购方通过对公邮箱形式发送招标文件至</w:t>
      </w:r>
      <w:r w:rsidRPr="00A36054">
        <w:rPr>
          <w:rFonts w:ascii="仿宋" w:eastAsia="仿宋" w:hAnsi="仿宋" w:cs="仿宋_GB2312" w:hint="eastAsia"/>
          <w:color w:val="000000"/>
          <w:sz w:val="28"/>
          <w:szCs w:val="28"/>
        </w:rPr>
        <w:t>报名单位。</w:t>
      </w:r>
    </w:p>
    <w:p w:rsidR="009447BC" w:rsidRPr="00A36054" w:rsidRDefault="00490446" w:rsidP="006C3307">
      <w:pPr>
        <w:pStyle w:val="a6"/>
        <w:spacing w:before="0" w:beforeAutospacing="0" w:after="0" w:afterAutospacing="0" w:line="360" w:lineRule="auto"/>
        <w:ind w:firstLineChars="200" w:firstLine="560"/>
        <w:rPr>
          <w:rFonts w:ascii="仿宋" w:eastAsia="仿宋" w:hAnsi="仿宋" w:cs="仿宋_GB2312"/>
          <w:color w:val="000000"/>
          <w:sz w:val="28"/>
          <w:szCs w:val="28"/>
        </w:rPr>
      </w:pPr>
      <w:r>
        <w:rPr>
          <w:rFonts w:ascii="仿宋" w:eastAsia="仿宋" w:hAnsi="仿宋" w:cs="仿宋_GB2312" w:hint="eastAsia"/>
          <w:color w:val="000000"/>
          <w:sz w:val="28"/>
          <w:szCs w:val="28"/>
        </w:rPr>
        <w:t>2</w:t>
      </w:r>
      <w:r w:rsidR="009447BC">
        <w:rPr>
          <w:rFonts w:ascii="仿宋" w:eastAsia="仿宋" w:hAnsi="仿宋" w:cs="仿宋_GB2312" w:hint="eastAsia"/>
          <w:color w:val="000000"/>
          <w:sz w:val="28"/>
          <w:szCs w:val="28"/>
        </w:rPr>
        <w:t>、投标文件截止时间：2022年9月</w:t>
      </w:r>
      <w:r w:rsidR="00941AEA">
        <w:rPr>
          <w:rFonts w:ascii="仿宋" w:eastAsia="仿宋" w:hAnsi="仿宋" w:cs="仿宋_GB2312" w:hint="eastAsia"/>
          <w:color w:val="000000"/>
          <w:sz w:val="28"/>
          <w:szCs w:val="28"/>
        </w:rPr>
        <w:t>9</w:t>
      </w:r>
      <w:bookmarkStart w:id="4" w:name="_GoBack"/>
      <w:bookmarkEnd w:id="4"/>
      <w:r w:rsidR="009447BC">
        <w:rPr>
          <w:rFonts w:ascii="仿宋" w:eastAsia="仿宋" w:hAnsi="仿宋" w:cs="仿宋_GB2312" w:hint="eastAsia"/>
          <w:color w:val="000000"/>
          <w:sz w:val="28"/>
          <w:szCs w:val="28"/>
        </w:rPr>
        <w:t>日9:00前（北京时间）</w:t>
      </w:r>
    </w:p>
    <w:p w:rsidR="001D459B" w:rsidRPr="00A36054" w:rsidRDefault="001D459B">
      <w:pPr>
        <w:pStyle w:val="a6"/>
        <w:spacing w:before="0" w:beforeAutospacing="0" w:after="0" w:afterAutospacing="0" w:line="360" w:lineRule="auto"/>
        <w:rPr>
          <w:rFonts w:ascii="仿宋" w:eastAsia="仿宋" w:hAnsi="仿宋" w:cs="仿宋_GB2312"/>
          <w:b/>
          <w:color w:val="000000"/>
          <w:sz w:val="28"/>
          <w:szCs w:val="28"/>
        </w:rPr>
      </w:pPr>
      <w:r w:rsidRPr="00A36054">
        <w:rPr>
          <w:rFonts w:ascii="仿宋" w:eastAsia="仿宋" w:hAnsi="仿宋" w:cs="仿宋_GB2312" w:hint="eastAsia"/>
          <w:b/>
          <w:color w:val="000000"/>
          <w:sz w:val="28"/>
          <w:szCs w:val="28"/>
        </w:rPr>
        <w:lastRenderedPageBreak/>
        <w:t>八、其他说明：</w:t>
      </w:r>
    </w:p>
    <w:p w:rsidR="001D459B" w:rsidRPr="00A36054" w:rsidRDefault="001D459B" w:rsidP="006C3307">
      <w:pPr>
        <w:pStyle w:val="a6"/>
        <w:spacing w:before="0" w:beforeAutospacing="0" w:after="0" w:afterAutospacing="0" w:line="360" w:lineRule="auto"/>
        <w:ind w:firstLineChars="200" w:firstLine="560"/>
        <w:rPr>
          <w:rFonts w:ascii="仿宋" w:eastAsia="仿宋" w:hAnsi="仿宋" w:cs="仿宋_GB2312"/>
          <w:color w:val="000000"/>
          <w:sz w:val="28"/>
          <w:szCs w:val="28"/>
        </w:rPr>
      </w:pPr>
      <w:r w:rsidRPr="00A36054">
        <w:rPr>
          <w:rFonts w:ascii="仿宋" w:eastAsia="仿宋" w:hAnsi="仿宋" w:cs="仿宋_GB2312" w:hint="eastAsia"/>
          <w:color w:val="000000"/>
          <w:sz w:val="28"/>
          <w:szCs w:val="28"/>
        </w:rPr>
        <w:t>1、</w:t>
      </w:r>
      <w:r w:rsidR="002500E3">
        <w:rPr>
          <w:rFonts w:ascii="仿宋" w:eastAsia="仿宋" w:hAnsi="仿宋" w:cs="仿宋_GB2312" w:hint="eastAsia"/>
          <w:color w:val="000000"/>
          <w:sz w:val="28"/>
          <w:szCs w:val="28"/>
        </w:rPr>
        <w:t>报名</w:t>
      </w:r>
      <w:r w:rsidRPr="00A36054">
        <w:rPr>
          <w:rFonts w:ascii="仿宋" w:eastAsia="仿宋" w:hAnsi="仿宋" w:cs="仿宋_GB2312" w:hint="eastAsia"/>
          <w:color w:val="000000"/>
          <w:sz w:val="28"/>
          <w:szCs w:val="28"/>
        </w:rPr>
        <w:t>过程及结果的解释权归我司所有。未能通过</w:t>
      </w:r>
      <w:r w:rsidR="002500E3">
        <w:rPr>
          <w:rFonts w:ascii="仿宋" w:eastAsia="仿宋" w:hAnsi="仿宋" w:cs="仿宋_GB2312" w:hint="eastAsia"/>
          <w:color w:val="000000"/>
          <w:sz w:val="28"/>
          <w:szCs w:val="28"/>
        </w:rPr>
        <w:t>报名</w:t>
      </w:r>
      <w:r w:rsidRPr="00A36054">
        <w:rPr>
          <w:rFonts w:ascii="仿宋" w:eastAsia="仿宋" w:hAnsi="仿宋" w:cs="仿宋_GB2312" w:hint="eastAsia"/>
          <w:color w:val="000000"/>
          <w:sz w:val="28"/>
          <w:szCs w:val="28"/>
        </w:rPr>
        <w:t>审核的供应商将不再进入实质性投标阶段，由此发生的一切费用和后果自负。</w:t>
      </w:r>
    </w:p>
    <w:p w:rsidR="001D459B" w:rsidRPr="00A36054" w:rsidRDefault="001D459B" w:rsidP="006C3307">
      <w:pPr>
        <w:pStyle w:val="a6"/>
        <w:spacing w:before="0" w:beforeAutospacing="0" w:after="0" w:afterAutospacing="0" w:line="360" w:lineRule="auto"/>
        <w:ind w:firstLineChars="200" w:firstLine="560"/>
        <w:rPr>
          <w:rFonts w:ascii="仿宋" w:eastAsia="仿宋" w:hAnsi="仿宋" w:cs="仿宋_GB2312"/>
          <w:color w:val="000000"/>
          <w:sz w:val="28"/>
          <w:szCs w:val="28"/>
        </w:rPr>
      </w:pPr>
      <w:r w:rsidRPr="00A36054">
        <w:rPr>
          <w:rFonts w:ascii="仿宋" w:eastAsia="仿宋" w:hAnsi="仿宋" w:cs="仿宋_GB2312" w:hint="eastAsia"/>
          <w:color w:val="000000"/>
          <w:sz w:val="28"/>
          <w:szCs w:val="28"/>
        </w:rPr>
        <w:t>2</w:t>
      </w:r>
      <w:r w:rsidR="002500E3">
        <w:rPr>
          <w:rFonts w:ascii="仿宋" w:eastAsia="仿宋" w:hAnsi="仿宋" w:cs="仿宋_GB2312" w:hint="eastAsia"/>
          <w:color w:val="000000"/>
          <w:sz w:val="28"/>
          <w:szCs w:val="28"/>
        </w:rPr>
        <w:t>、如对本次报名</w:t>
      </w:r>
      <w:r w:rsidRPr="00A36054">
        <w:rPr>
          <w:rFonts w:ascii="仿宋" w:eastAsia="仿宋" w:hAnsi="仿宋" w:cs="仿宋_GB2312" w:hint="eastAsia"/>
          <w:color w:val="000000"/>
          <w:sz w:val="28"/>
          <w:szCs w:val="28"/>
        </w:rPr>
        <w:t>提出询问，请在递交</w:t>
      </w:r>
      <w:r w:rsidR="002500E3">
        <w:rPr>
          <w:rFonts w:ascii="仿宋" w:eastAsia="仿宋" w:hAnsi="仿宋" w:cs="仿宋_GB2312" w:hint="eastAsia"/>
          <w:color w:val="000000"/>
          <w:sz w:val="28"/>
          <w:szCs w:val="28"/>
        </w:rPr>
        <w:t>报名</w:t>
      </w:r>
      <w:r w:rsidRPr="00A36054">
        <w:rPr>
          <w:rFonts w:ascii="仿宋" w:eastAsia="仿宋" w:hAnsi="仿宋" w:cs="仿宋_GB2312" w:hint="eastAsia"/>
          <w:color w:val="000000"/>
          <w:sz w:val="28"/>
          <w:szCs w:val="28"/>
        </w:rPr>
        <w:t>文件前3天与我司联系，逾期不予受理。</w:t>
      </w:r>
    </w:p>
    <w:p w:rsidR="001D459B" w:rsidRPr="00A36054" w:rsidRDefault="001D459B" w:rsidP="00955D0F">
      <w:pPr>
        <w:spacing w:line="360" w:lineRule="auto"/>
        <w:jc w:val="left"/>
        <w:rPr>
          <w:rFonts w:ascii="仿宋" w:eastAsia="仿宋" w:hAnsi="仿宋" w:cs="仿宋_GB2312"/>
          <w:color w:val="000000"/>
          <w:sz w:val="28"/>
          <w:szCs w:val="28"/>
        </w:rPr>
      </w:pPr>
      <w:r w:rsidRPr="00A36054">
        <w:rPr>
          <w:rFonts w:ascii="仿宋" w:eastAsia="仿宋" w:hAnsi="仿宋" w:cs="仿宋_GB2312" w:hint="eastAsia"/>
          <w:color w:val="000000"/>
          <w:sz w:val="28"/>
          <w:szCs w:val="28"/>
        </w:rPr>
        <w:t>招标文件联系人：袁春娥  电话：</w:t>
      </w:r>
      <w:r w:rsidR="00634D4B" w:rsidRPr="000F237D">
        <w:rPr>
          <w:rFonts w:ascii="仿宋" w:eastAsia="仿宋" w:hAnsi="仿宋" w:cs="仿宋_GB2312" w:hint="eastAsia"/>
          <w:sz w:val="28"/>
          <w:szCs w:val="28"/>
        </w:rPr>
        <w:t>0532-80995227</w:t>
      </w:r>
    </w:p>
    <w:p w:rsidR="001D459B" w:rsidRPr="00A36054" w:rsidRDefault="001D459B">
      <w:pPr>
        <w:spacing w:line="360" w:lineRule="auto"/>
        <w:jc w:val="left"/>
        <w:rPr>
          <w:rFonts w:ascii="Verdana" w:hAnsi="Verdana"/>
          <w:color w:val="000000"/>
          <w:sz w:val="28"/>
          <w:szCs w:val="28"/>
        </w:rPr>
      </w:pPr>
      <w:r w:rsidRPr="00A36054">
        <w:rPr>
          <w:rFonts w:ascii="仿宋" w:eastAsia="仿宋" w:hAnsi="仿宋" w:cs="仿宋_GB2312" w:hint="eastAsia"/>
          <w:color w:val="000000"/>
          <w:sz w:val="28"/>
          <w:szCs w:val="28"/>
        </w:rPr>
        <w:t>邮箱：</w:t>
      </w:r>
      <w:hyperlink r:id="rId7" w:history="1">
        <w:r w:rsidRPr="00A36054">
          <w:rPr>
            <w:rStyle w:val="a7"/>
            <w:rFonts w:ascii="Verdana" w:hAnsi="Verdana"/>
            <w:color w:val="000000"/>
            <w:sz w:val="28"/>
            <w:szCs w:val="28"/>
          </w:rPr>
          <w:t>yuan.chune@coscoshipping.com</w:t>
        </w:r>
      </w:hyperlink>
    </w:p>
    <w:p w:rsidR="001D459B" w:rsidRPr="00A36054" w:rsidRDefault="001D459B">
      <w:pPr>
        <w:spacing w:line="360" w:lineRule="auto"/>
        <w:jc w:val="left"/>
        <w:rPr>
          <w:rFonts w:ascii="仿宋" w:eastAsia="仿宋" w:hAnsi="仿宋" w:cs="仿宋_GB2312"/>
          <w:color w:val="000000"/>
          <w:sz w:val="28"/>
          <w:szCs w:val="28"/>
        </w:rPr>
      </w:pPr>
      <w:r w:rsidRPr="00A36054">
        <w:rPr>
          <w:rFonts w:ascii="仿宋" w:eastAsia="仿宋" w:hAnsi="仿宋" w:cs="仿宋_GB2312"/>
          <w:color w:val="000000"/>
          <w:sz w:val="28"/>
          <w:szCs w:val="28"/>
        </w:rPr>
        <w:t>文件技术联系人</w:t>
      </w:r>
      <w:r w:rsidRPr="00A36054">
        <w:rPr>
          <w:rFonts w:ascii="仿宋" w:eastAsia="仿宋" w:hAnsi="仿宋" w:cs="仿宋_GB2312" w:hint="eastAsia"/>
          <w:color w:val="000000"/>
          <w:sz w:val="28"/>
          <w:szCs w:val="28"/>
        </w:rPr>
        <w:t>：</w:t>
      </w:r>
      <w:r w:rsidR="00634D4B">
        <w:rPr>
          <w:rFonts w:ascii="仿宋" w:eastAsia="仿宋" w:hAnsi="仿宋" w:cs="仿宋_GB2312" w:hint="eastAsia"/>
          <w:color w:val="000000"/>
          <w:kern w:val="0"/>
          <w:sz w:val="28"/>
          <w:szCs w:val="28"/>
        </w:rPr>
        <w:t>刘</w:t>
      </w:r>
      <w:proofErr w:type="gramStart"/>
      <w:r w:rsidR="00634D4B">
        <w:rPr>
          <w:rFonts w:ascii="仿宋" w:eastAsia="仿宋" w:hAnsi="仿宋" w:cs="仿宋_GB2312" w:hint="eastAsia"/>
          <w:color w:val="000000"/>
          <w:kern w:val="0"/>
          <w:sz w:val="28"/>
          <w:szCs w:val="28"/>
        </w:rPr>
        <w:t>浩</w:t>
      </w:r>
      <w:proofErr w:type="gramEnd"/>
      <w:r w:rsidR="00634D4B">
        <w:rPr>
          <w:rFonts w:ascii="仿宋" w:eastAsia="仿宋" w:hAnsi="仿宋" w:cs="仿宋_GB2312" w:hint="eastAsia"/>
          <w:color w:val="000000"/>
          <w:kern w:val="0"/>
          <w:sz w:val="28"/>
          <w:szCs w:val="28"/>
        </w:rPr>
        <w:t xml:space="preserve">武 </w:t>
      </w:r>
      <w:r w:rsidRPr="00A36054">
        <w:rPr>
          <w:rFonts w:ascii="仿宋" w:eastAsia="仿宋" w:hAnsi="仿宋" w:cs="仿宋_GB2312" w:hint="eastAsia"/>
          <w:color w:val="000000"/>
          <w:kern w:val="0"/>
          <w:sz w:val="28"/>
          <w:szCs w:val="28"/>
        </w:rPr>
        <w:t>电话：</w:t>
      </w:r>
      <w:r w:rsidR="00EF7AC2">
        <w:rPr>
          <w:rFonts w:ascii="仿宋" w:eastAsia="仿宋" w:hAnsi="仿宋" w:cs="仿宋_GB2312" w:hint="eastAsia"/>
          <w:color w:val="000000"/>
          <w:kern w:val="0"/>
          <w:sz w:val="28"/>
          <w:szCs w:val="28"/>
        </w:rPr>
        <w:t>010-51568342</w:t>
      </w:r>
      <w:r w:rsidRPr="00A36054">
        <w:rPr>
          <w:rFonts w:ascii="仿宋" w:eastAsia="仿宋" w:hAnsi="仿宋" w:cs="仿宋_GB2312" w:hint="eastAsia"/>
          <w:color w:val="000000"/>
          <w:sz w:val="28"/>
          <w:szCs w:val="28"/>
        </w:rPr>
        <w:t xml:space="preserve"> </w:t>
      </w:r>
    </w:p>
    <w:p w:rsidR="001D459B" w:rsidRPr="00A36054" w:rsidRDefault="001D459B">
      <w:pPr>
        <w:spacing w:line="360" w:lineRule="auto"/>
        <w:rPr>
          <w:rFonts w:ascii="仿宋" w:eastAsia="仿宋" w:hAnsi="仿宋" w:cs="仿宋_GB2312"/>
          <w:color w:val="000000"/>
          <w:sz w:val="28"/>
          <w:szCs w:val="28"/>
        </w:rPr>
      </w:pPr>
      <w:r w:rsidRPr="00A36054">
        <w:rPr>
          <w:rFonts w:ascii="仿宋" w:eastAsia="仿宋" w:hAnsi="仿宋" w:cs="仿宋_GB2312" w:hint="eastAsia"/>
          <w:color w:val="000000"/>
          <w:sz w:val="28"/>
          <w:szCs w:val="28"/>
        </w:rPr>
        <w:t xml:space="preserve">                                   中远海运物流发展有限公司</w:t>
      </w:r>
    </w:p>
    <w:p w:rsidR="001D459B" w:rsidRPr="00A36054" w:rsidRDefault="001D459B">
      <w:pPr>
        <w:spacing w:line="360" w:lineRule="auto"/>
        <w:rPr>
          <w:rFonts w:ascii="仿宋" w:eastAsia="仿宋" w:hAnsi="仿宋" w:cs="仿宋_GB2312"/>
          <w:color w:val="000000"/>
          <w:kern w:val="0"/>
          <w:sz w:val="28"/>
          <w:szCs w:val="28"/>
        </w:rPr>
      </w:pPr>
      <w:r w:rsidRPr="00A36054">
        <w:rPr>
          <w:rFonts w:ascii="仿宋" w:eastAsia="仿宋" w:hAnsi="仿宋" w:cs="仿宋_GB2312" w:hint="eastAsia"/>
          <w:color w:val="000000"/>
          <w:sz w:val="28"/>
          <w:szCs w:val="28"/>
        </w:rPr>
        <w:t xml:space="preserve">             </w:t>
      </w:r>
      <w:r w:rsidR="006C3307" w:rsidRPr="00A36054">
        <w:rPr>
          <w:rFonts w:ascii="仿宋" w:eastAsia="仿宋" w:hAnsi="仿宋" w:cs="仿宋_GB2312" w:hint="eastAsia"/>
          <w:color w:val="000000"/>
          <w:sz w:val="28"/>
          <w:szCs w:val="28"/>
        </w:rPr>
        <w:t xml:space="preserve">                           </w:t>
      </w:r>
      <w:r w:rsidRPr="00A36054">
        <w:rPr>
          <w:rFonts w:ascii="仿宋" w:eastAsia="仿宋" w:hAnsi="仿宋" w:cs="仿宋_GB2312" w:hint="eastAsia"/>
          <w:color w:val="000000"/>
          <w:sz w:val="28"/>
          <w:szCs w:val="28"/>
        </w:rPr>
        <w:t xml:space="preserve"> </w:t>
      </w:r>
      <w:r w:rsidRPr="00A36054">
        <w:rPr>
          <w:rFonts w:ascii="仿宋" w:eastAsia="仿宋" w:hAnsi="仿宋" w:cs="仿宋_GB2312" w:hint="eastAsia"/>
          <w:color w:val="000000"/>
          <w:kern w:val="0"/>
          <w:sz w:val="28"/>
          <w:szCs w:val="28"/>
        </w:rPr>
        <w:t xml:space="preserve">  2022年</w:t>
      </w:r>
      <w:r w:rsidR="00695E9F">
        <w:rPr>
          <w:rFonts w:ascii="仿宋" w:eastAsia="仿宋" w:hAnsi="仿宋" w:cs="仿宋_GB2312" w:hint="eastAsia"/>
          <w:color w:val="000000"/>
          <w:kern w:val="0"/>
          <w:sz w:val="28"/>
          <w:szCs w:val="28"/>
        </w:rPr>
        <w:t>9</w:t>
      </w:r>
      <w:r w:rsidRPr="00A36054">
        <w:rPr>
          <w:rFonts w:ascii="仿宋" w:eastAsia="仿宋" w:hAnsi="仿宋" w:cs="仿宋_GB2312" w:hint="eastAsia"/>
          <w:color w:val="000000"/>
          <w:kern w:val="0"/>
          <w:sz w:val="28"/>
          <w:szCs w:val="28"/>
        </w:rPr>
        <w:t>月</w:t>
      </w:r>
      <w:r w:rsidR="00695E9F">
        <w:rPr>
          <w:rFonts w:ascii="仿宋" w:eastAsia="仿宋" w:hAnsi="仿宋" w:cs="仿宋_GB2312" w:hint="eastAsia"/>
          <w:color w:val="000000"/>
          <w:kern w:val="0"/>
          <w:sz w:val="28"/>
          <w:szCs w:val="28"/>
        </w:rPr>
        <w:t>01</w:t>
      </w:r>
      <w:r w:rsidRPr="00A36054">
        <w:rPr>
          <w:rFonts w:ascii="仿宋" w:eastAsia="仿宋" w:hAnsi="仿宋" w:cs="仿宋_GB2312" w:hint="eastAsia"/>
          <w:color w:val="000000"/>
          <w:kern w:val="0"/>
          <w:sz w:val="28"/>
          <w:szCs w:val="28"/>
        </w:rPr>
        <w:t>日</w:t>
      </w:r>
    </w:p>
    <w:p w:rsidR="00955D0F" w:rsidRDefault="00955D0F">
      <w:pPr>
        <w:spacing w:line="360" w:lineRule="auto"/>
        <w:rPr>
          <w:rFonts w:ascii="仿宋" w:eastAsia="仿宋" w:hAnsi="仿宋" w:cs="仿宋_GB2312"/>
          <w:color w:val="000000"/>
          <w:kern w:val="0"/>
          <w:sz w:val="24"/>
          <w:szCs w:val="24"/>
        </w:rPr>
      </w:pPr>
    </w:p>
    <w:p w:rsidR="00955D0F" w:rsidRDefault="00955D0F">
      <w:pPr>
        <w:spacing w:line="360" w:lineRule="auto"/>
        <w:rPr>
          <w:rFonts w:ascii="仿宋" w:eastAsia="仿宋" w:hAnsi="仿宋" w:cs="仿宋_GB2312"/>
          <w:color w:val="000000"/>
          <w:kern w:val="0"/>
          <w:sz w:val="24"/>
          <w:szCs w:val="24"/>
        </w:rPr>
      </w:pPr>
    </w:p>
    <w:p w:rsidR="00955D0F" w:rsidRDefault="00955D0F">
      <w:pPr>
        <w:spacing w:line="360" w:lineRule="auto"/>
        <w:rPr>
          <w:rFonts w:ascii="仿宋" w:eastAsia="仿宋" w:hAnsi="仿宋" w:cs="仿宋_GB2312"/>
          <w:color w:val="000000"/>
          <w:kern w:val="0"/>
          <w:sz w:val="24"/>
          <w:szCs w:val="24"/>
        </w:rPr>
      </w:pPr>
    </w:p>
    <w:p w:rsidR="00955D0F" w:rsidRDefault="00955D0F">
      <w:pPr>
        <w:spacing w:line="360" w:lineRule="auto"/>
        <w:rPr>
          <w:rFonts w:ascii="仿宋" w:eastAsia="仿宋" w:hAnsi="仿宋" w:cs="仿宋_GB2312"/>
          <w:color w:val="000000"/>
          <w:kern w:val="0"/>
          <w:sz w:val="24"/>
          <w:szCs w:val="24"/>
        </w:rPr>
      </w:pPr>
    </w:p>
    <w:p w:rsidR="001D459B" w:rsidRPr="00955D0F" w:rsidRDefault="001D459B" w:rsidP="00955D0F">
      <w:pPr>
        <w:pStyle w:val="2"/>
      </w:pPr>
      <w:bookmarkStart w:id="5" w:name="_Toc101960686"/>
      <w:r w:rsidRPr="00955D0F">
        <w:rPr>
          <w:rFonts w:hint="eastAsia"/>
        </w:rPr>
        <w:t>附件</w:t>
      </w:r>
      <w:r w:rsidRPr="00955D0F">
        <w:t xml:space="preserve"> </w:t>
      </w:r>
      <w:r w:rsidRPr="00955D0F">
        <w:rPr>
          <w:rFonts w:hint="eastAsia"/>
        </w:rPr>
        <w:t xml:space="preserve"> </w:t>
      </w:r>
      <w:r w:rsidRPr="00955D0F">
        <w:rPr>
          <w:rFonts w:hint="eastAsia"/>
        </w:rPr>
        <w:t>法定代表人授权书</w:t>
      </w:r>
      <w:bookmarkEnd w:id="5"/>
    </w:p>
    <w:p w:rsidR="001D459B" w:rsidRPr="00955D0F" w:rsidRDefault="001D459B">
      <w:pPr>
        <w:pStyle w:val="p15"/>
        <w:wordWrap/>
        <w:rPr>
          <w:rFonts w:ascii="仿宋" w:eastAsia="仿宋" w:hAnsi="仿宋" w:cs="仿宋_GB2312"/>
          <w:color w:val="000000"/>
          <w:sz w:val="24"/>
          <w:szCs w:val="24"/>
        </w:rPr>
      </w:pPr>
      <w:r w:rsidRPr="00955D0F">
        <w:rPr>
          <w:rFonts w:ascii="仿宋" w:eastAsia="仿宋" w:hAnsi="仿宋" w:cs="仿宋_GB2312"/>
          <w:color w:val="000000"/>
          <w:sz w:val="24"/>
          <w:szCs w:val="24"/>
        </w:rPr>
        <w:t xml:space="preserve">     </w:t>
      </w:r>
    </w:p>
    <w:p w:rsidR="001D459B" w:rsidRPr="00955D0F" w:rsidRDefault="001D459B">
      <w:pPr>
        <w:tabs>
          <w:tab w:val="left" w:pos="7665"/>
        </w:tabs>
        <w:spacing w:line="500" w:lineRule="exact"/>
        <w:rPr>
          <w:rFonts w:ascii="仿宋" w:eastAsia="仿宋" w:hAnsi="仿宋" w:cs="仿宋_GB2312"/>
          <w:color w:val="000000"/>
          <w:sz w:val="24"/>
          <w:szCs w:val="24"/>
        </w:rPr>
      </w:pPr>
      <w:r w:rsidRPr="00955D0F">
        <w:rPr>
          <w:rFonts w:ascii="仿宋" w:eastAsia="仿宋" w:hAnsi="仿宋" w:cs="仿宋_GB2312" w:hint="eastAsia"/>
          <w:color w:val="000000"/>
          <w:sz w:val="24"/>
          <w:szCs w:val="24"/>
        </w:rPr>
        <w:t>本授权书声明：注册于</w:t>
      </w:r>
      <w:r w:rsidRPr="00955D0F">
        <w:rPr>
          <w:rFonts w:ascii="仿宋" w:eastAsia="仿宋" w:hAnsi="仿宋" w:cs="仿宋_GB2312"/>
          <w:color w:val="000000"/>
          <w:sz w:val="24"/>
          <w:szCs w:val="24"/>
        </w:rPr>
        <w:t>_________________</w:t>
      </w:r>
      <w:r w:rsidRPr="00955D0F">
        <w:rPr>
          <w:rFonts w:ascii="仿宋" w:eastAsia="仿宋" w:hAnsi="仿宋" w:cs="仿宋_GB2312" w:hint="eastAsia"/>
          <w:color w:val="000000"/>
          <w:sz w:val="24"/>
          <w:szCs w:val="24"/>
        </w:rPr>
        <w:t>（报名单位住址</w:t>
      </w:r>
      <w:r w:rsidRPr="00955D0F">
        <w:rPr>
          <w:rFonts w:ascii="仿宋" w:eastAsia="仿宋" w:hAnsi="仿宋" w:cs="仿宋_GB2312"/>
          <w:color w:val="000000"/>
          <w:sz w:val="24"/>
          <w:szCs w:val="24"/>
        </w:rPr>
        <w:t>)</w:t>
      </w:r>
      <w:r w:rsidRPr="00955D0F">
        <w:rPr>
          <w:rFonts w:ascii="仿宋" w:eastAsia="仿宋" w:hAnsi="仿宋" w:cs="仿宋_GB2312" w:hint="eastAsia"/>
          <w:color w:val="000000"/>
          <w:sz w:val="24"/>
          <w:szCs w:val="24"/>
        </w:rPr>
        <w:t>的</w:t>
      </w:r>
      <w:r w:rsidRPr="00955D0F">
        <w:rPr>
          <w:rFonts w:ascii="仿宋" w:eastAsia="仿宋" w:hAnsi="仿宋" w:cs="仿宋_GB2312"/>
          <w:color w:val="000000"/>
          <w:sz w:val="24"/>
          <w:szCs w:val="24"/>
        </w:rPr>
        <w:t>______________________</w:t>
      </w:r>
      <w:r w:rsidRPr="00955D0F">
        <w:rPr>
          <w:rFonts w:ascii="仿宋" w:eastAsia="仿宋" w:hAnsi="仿宋" w:cs="仿宋_GB2312" w:hint="eastAsia"/>
          <w:color w:val="000000"/>
          <w:sz w:val="24"/>
          <w:szCs w:val="24"/>
        </w:rPr>
        <w:t>（报名单位名称）法定代表人</w:t>
      </w:r>
      <w:r w:rsidRPr="00955D0F">
        <w:rPr>
          <w:rFonts w:ascii="仿宋" w:eastAsia="仿宋" w:hAnsi="仿宋" w:cs="仿宋_GB2312"/>
          <w:color w:val="000000"/>
          <w:sz w:val="24"/>
          <w:szCs w:val="24"/>
        </w:rPr>
        <w:t>____________</w:t>
      </w:r>
      <w:r w:rsidRPr="00955D0F">
        <w:rPr>
          <w:rFonts w:ascii="仿宋" w:eastAsia="仿宋" w:hAnsi="仿宋" w:cs="仿宋_GB2312" w:hint="eastAsia"/>
          <w:color w:val="000000"/>
          <w:sz w:val="24"/>
          <w:szCs w:val="24"/>
        </w:rPr>
        <w:t>（法定代表人姓名、职位）代表本公司授权在下面签字的</w:t>
      </w:r>
      <w:r w:rsidRPr="00955D0F">
        <w:rPr>
          <w:rFonts w:ascii="仿宋" w:eastAsia="仿宋" w:hAnsi="仿宋" w:cs="仿宋_GB2312"/>
          <w:color w:val="000000"/>
          <w:sz w:val="24"/>
          <w:szCs w:val="24"/>
        </w:rPr>
        <w:t>______________________</w:t>
      </w:r>
      <w:r w:rsidRPr="00955D0F">
        <w:rPr>
          <w:rFonts w:ascii="仿宋" w:eastAsia="仿宋" w:hAnsi="仿宋" w:cs="仿宋_GB2312" w:hint="eastAsia"/>
          <w:color w:val="000000"/>
          <w:sz w:val="24"/>
          <w:szCs w:val="24"/>
        </w:rPr>
        <w:t>（报名单位代表姓名、职务），为本公司的合法人，就贵方组织的</w:t>
      </w:r>
      <w:r w:rsidRPr="00955D0F">
        <w:rPr>
          <w:rFonts w:ascii="仿宋" w:eastAsia="仿宋" w:hAnsi="仿宋" w:cs="仿宋_GB2312"/>
          <w:color w:val="000000"/>
          <w:sz w:val="24"/>
          <w:szCs w:val="24"/>
        </w:rPr>
        <w:t>________________________</w:t>
      </w:r>
      <w:r w:rsidRPr="00955D0F">
        <w:rPr>
          <w:rFonts w:ascii="仿宋" w:eastAsia="仿宋" w:hAnsi="仿宋" w:cs="仿宋_GB2312" w:hint="eastAsia"/>
          <w:color w:val="000000"/>
          <w:sz w:val="24"/>
          <w:szCs w:val="24"/>
        </w:rPr>
        <w:t>项目，以本公司名义处理一切与之有关的事务。</w:t>
      </w:r>
    </w:p>
    <w:p w:rsidR="001D459B" w:rsidRPr="00955D0F" w:rsidRDefault="001D459B">
      <w:pPr>
        <w:tabs>
          <w:tab w:val="left" w:pos="7665"/>
        </w:tabs>
        <w:spacing w:line="500" w:lineRule="exact"/>
        <w:rPr>
          <w:rFonts w:ascii="仿宋" w:eastAsia="仿宋" w:hAnsi="仿宋" w:cs="仿宋_GB2312"/>
          <w:color w:val="000000"/>
          <w:sz w:val="24"/>
          <w:szCs w:val="24"/>
        </w:rPr>
      </w:pPr>
      <w:r w:rsidRPr="00955D0F">
        <w:rPr>
          <w:rFonts w:ascii="仿宋" w:eastAsia="仿宋" w:hAnsi="仿宋" w:cs="仿宋_GB2312" w:hint="eastAsia"/>
          <w:color w:val="000000"/>
          <w:sz w:val="24"/>
          <w:szCs w:val="24"/>
        </w:rPr>
        <w:t>本授权书于</w:t>
      </w:r>
      <w:r w:rsidRPr="00955D0F">
        <w:rPr>
          <w:rFonts w:ascii="仿宋" w:eastAsia="仿宋" w:hAnsi="仿宋" w:cs="仿宋_GB2312"/>
          <w:color w:val="000000"/>
          <w:sz w:val="24"/>
          <w:szCs w:val="24"/>
        </w:rPr>
        <w:t xml:space="preserve">     </w:t>
      </w:r>
      <w:r w:rsidRPr="00955D0F">
        <w:rPr>
          <w:rFonts w:ascii="仿宋" w:eastAsia="仿宋" w:hAnsi="仿宋" w:cs="仿宋_GB2312" w:hint="eastAsia"/>
          <w:color w:val="000000"/>
          <w:sz w:val="24"/>
          <w:szCs w:val="24"/>
        </w:rPr>
        <w:t>年</w:t>
      </w:r>
      <w:r w:rsidRPr="00955D0F">
        <w:rPr>
          <w:rFonts w:ascii="仿宋" w:eastAsia="仿宋" w:hAnsi="仿宋" w:cs="仿宋_GB2312"/>
          <w:color w:val="000000"/>
          <w:sz w:val="24"/>
          <w:szCs w:val="24"/>
        </w:rPr>
        <w:t xml:space="preserve">    </w:t>
      </w:r>
      <w:r w:rsidRPr="00955D0F">
        <w:rPr>
          <w:rFonts w:ascii="仿宋" w:eastAsia="仿宋" w:hAnsi="仿宋" w:cs="仿宋_GB2312" w:hint="eastAsia"/>
          <w:color w:val="000000"/>
          <w:sz w:val="24"/>
          <w:szCs w:val="24"/>
        </w:rPr>
        <w:t>月</w:t>
      </w:r>
      <w:r w:rsidRPr="00955D0F">
        <w:rPr>
          <w:rFonts w:ascii="仿宋" w:eastAsia="仿宋" w:hAnsi="仿宋" w:cs="仿宋_GB2312"/>
          <w:color w:val="000000"/>
          <w:sz w:val="24"/>
          <w:szCs w:val="24"/>
        </w:rPr>
        <w:t xml:space="preserve">    </w:t>
      </w:r>
      <w:r w:rsidRPr="00955D0F">
        <w:rPr>
          <w:rFonts w:ascii="仿宋" w:eastAsia="仿宋" w:hAnsi="仿宋" w:cs="仿宋_GB2312" w:hint="eastAsia"/>
          <w:color w:val="000000"/>
          <w:sz w:val="24"/>
          <w:szCs w:val="24"/>
        </w:rPr>
        <w:t>日签字生效，特此声明。</w:t>
      </w:r>
    </w:p>
    <w:p w:rsidR="001D459B" w:rsidRPr="00955D0F" w:rsidRDefault="001D459B">
      <w:pPr>
        <w:tabs>
          <w:tab w:val="left" w:pos="7665"/>
        </w:tabs>
        <w:spacing w:line="500" w:lineRule="exact"/>
        <w:rPr>
          <w:rFonts w:ascii="仿宋" w:eastAsia="仿宋" w:hAnsi="仿宋" w:cs="仿宋_GB2312"/>
          <w:color w:val="000000"/>
          <w:sz w:val="24"/>
          <w:szCs w:val="24"/>
        </w:rPr>
      </w:pPr>
      <w:r w:rsidRPr="00955D0F">
        <w:rPr>
          <w:rFonts w:ascii="仿宋" w:eastAsia="仿宋" w:hAnsi="仿宋" w:cs="仿宋_GB2312" w:hint="eastAsia"/>
          <w:color w:val="000000"/>
          <w:sz w:val="24"/>
          <w:szCs w:val="24"/>
        </w:rPr>
        <w:t>附授权代理人情况：</w:t>
      </w:r>
    </w:p>
    <w:p w:rsidR="001D459B" w:rsidRPr="00955D0F" w:rsidRDefault="001D459B">
      <w:pPr>
        <w:tabs>
          <w:tab w:val="left" w:pos="7665"/>
        </w:tabs>
        <w:spacing w:line="500" w:lineRule="exact"/>
        <w:rPr>
          <w:rFonts w:ascii="仿宋" w:eastAsia="仿宋" w:hAnsi="仿宋" w:cs="仿宋_GB2312"/>
          <w:color w:val="000000"/>
          <w:sz w:val="24"/>
          <w:szCs w:val="24"/>
        </w:rPr>
      </w:pPr>
      <w:r w:rsidRPr="00955D0F">
        <w:rPr>
          <w:rFonts w:ascii="仿宋" w:eastAsia="仿宋" w:hAnsi="仿宋" w:cs="仿宋_GB2312" w:hint="eastAsia"/>
          <w:color w:val="000000"/>
          <w:sz w:val="24"/>
          <w:szCs w:val="24"/>
        </w:rPr>
        <w:t>姓名：</w:t>
      </w:r>
    </w:p>
    <w:p w:rsidR="001D459B" w:rsidRPr="00955D0F" w:rsidRDefault="001D459B">
      <w:pPr>
        <w:tabs>
          <w:tab w:val="left" w:pos="7665"/>
        </w:tabs>
        <w:spacing w:line="500" w:lineRule="exact"/>
        <w:rPr>
          <w:rFonts w:ascii="仿宋" w:eastAsia="仿宋" w:hAnsi="仿宋" w:cs="仿宋_GB2312"/>
          <w:color w:val="000000"/>
          <w:sz w:val="24"/>
          <w:szCs w:val="24"/>
        </w:rPr>
      </w:pPr>
      <w:r w:rsidRPr="00955D0F">
        <w:rPr>
          <w:rFonts w:ascii="仿宋" w:eastAsia="仿宋" w:hAnsi="仿宋" w:cs="仿宋_GB2312" w:hint="eastAsia"/>
          <w:color w:val="000000"/>
          <w:sz w:val="24"/>
          <w:szCs w:val="24"/>
        </w:rPr>
        <w:t>性别：</w:t>
      </w:r>
    </w:p>
    <w:p w:rsidR="001D459B" w:rsidRPr="00955D0F" w:rsidRDefault="001D459B">
      <w:pPr>
        <w:tabs>
          <w:tab w:val="left" w:pos="7665"/>
        </w:tabs>
        <w:spacing w:line="500" w:lineRule="exact"/>
        <w:rPr>
          <w:rFonts w:ascii="仿宋" w:eastAsia="仿宋" w:hAnsi="仿宋" w:cs="仿宋_GB2312"/>
          <w:color w:val="000000"/>
          <w:sz w:val="24"/>
          <w:szCs w:val="24"/>
        </w:rPr>
      </w:pPr>
      <w:r w:rsidRPr="00955D0F">
        <w:rPr>
          <w:rFonts w:ascii="仿宋" w:eastAsia="仿宋" w:hAnsi="仿宋" w:cs="仿宋_GB2312" w:hint="eastAsia"/>
          <w:color w:val="000000"/>
          <w:sz w:val="24"/>
          <w:szCs w:val="24"/>
        </w:rPr>
        <w:lastRenderedPageBreak/>
        <w:t>年龄：</w:t>
      </w:r>
    </w:p>
    <w:p w:rsidR="001D459B" w:rsidRPr="00955D0F" w:rsidRDefault="001D459B">
      <w:pPr>
        <w:tabs>
          <w:tab w:val="left" w:pos="7665"/>
        </w:tabs>
        <w:spacing w:line="500" w:lineRule="exact"/>
        <w:rPr>
          <w:rFonts w:ascii="仿宋" w:eastAsia="仿宋" w:hAnsi="仿宋" w:cs="仿宋_GB2312"/>
          <w:color w:val="000000"/>
          <w:sz w:val="24"/>
          <w:szCs w:val="24"/>
        </w:rPr>
      </w:pPr>
      <w:r w:rsidRPr="00955D0F">
        <w:rPr>
          <w:rFonts w:ascii="仿宋" w:eastAsia="仿宋" w:hAnsi="仿宋" w:cs="仿宋_GB2312" w:hint="eastAsia"/>
          <w:color w:val="000000"/>
          <w:sz w:val="24"/>
          <w:szCs w:val="24"/>
        </w:rPr>
        <w:t>身份证号：</w:t>
      </w:r>
    </w:p>
    <w:p w:rsidR="001D459B" w:rsidRPr="00955D0F" w:rsidRDefault="001D459B">
      <w:pPr>
        <w:tabs>
          <w:tab w:val="left" w:pos="7665"/>
        </w:tabs>
        <w:spacing w:line="500" w:lineRule="exact"/>
        <w:rPr>
          <w:rFonts w:ascii="仿宋" w:eastAsia="仿宋" w:hAnsi="仿宋" w:cs="仿宋_GB2312"/>
          <w:color w:val="000000"/>
          <w:sz w:val="24"/>
          <w:szCs w:val="24"/>
        </w:rPr>
      </w:pPr>
      <w:r w:rsidRPr="00955D0F">
        <w:rPr>
          <w:rFonts w:ascii="仿宋" w:eastAsia="仿宋" w:hAnsi="仿宋" w:cs="仿宋_GB2312" w:hint="eastAsia"/>
          <w:color w:val="000000"/>
          <w:sz w:val="24"/>
          <w:szCs w:val="24"/>
        </w:rPr>
        <w:t>详细通讯地址：</w:t>
      </w:r>
    </w:p>
    <w:p w:rsidR="001D459B" w:rsidRPr="00955D0F" w:rsidRDefault="001D459B">
      <w:pPr>
        <w:tabs>
          <w:tab w:val="left" w:pos="7665"/>
        </w:tabs>
        <w:spacing w:line="500" w:lineRule="exact"/>
        <w:rPr>
          <w:rFonts w:ascii="仿宋" w:eastAsia="仿宋" w:hAnsi="仿宋" w:cs="仿宋_GB2312"/>
          <w:color w:val="000000"/>
          <w:sz w:val="24"/>
          <w:szCs w:val="24"/>
        </w:rPr>
      </w:pPr>
      <w:r w:rsidRPr="00955D0F">
        <w:rPr>
          <w:rFonts w:ascii="仿宋" w:eastAsia="仿宋" w:hAnsi="仿宋" w:cs="仿宋_GB2312" w:hint="eastAsia"/>
          <w:color w:val="000000"/>
          <w:sz w:val="24"/>
          <w:szCs w:val="24"/>
        </w:rPr>
        <w:t>电话：</w:t>
      </w:r>
    </w:p>
    <w:p w:rsidR="000750D6" w:rsidRPr="00955D0F" w:rsidRDefault="000750D6">
      <w:pPr>
        <w:tabs>
          <w:tab w:val="left" w:pos="7665"/>
        </w:tabs>
        <w:spacing w:line="500" w:lineRule="exact"/>
        <w:rPr>
          <w:rFonts w:ascii="仿宋" w:eastAsia="仿宋" w:hAnsi="仿宋" w:cs="仿宋_GB2312"/>
          <w:color w:val="000000"/>
          <w:sz w:val="24"/>
          <w:szCs w:val="24"/>
        </w:rPr>
      </w:pPr>
      <w:r w:rsidRPr="00955D0F">
        <w:rPr>
          <w:rFonts w:ascii="仿宋" w:eastAsia="仿宋" w:hAnsi="仿宋" w:cs="仿宋_GB2312" w:hint="eastAsia"/>
          <w:color w:val="000000"/>
          <w:sz w:val="24"/>
          <w:szCs w:val="24"/>
        </w:rPr>
        <w:t>邮箱：</w:t>
      </w:r>
    </w:p>
    <w:p w:rsidR="001D459B" w:rsidRPr="00955D0F" w:rsidRDefault="001D459B">
      <w:pPr>
        <w:tabs>
          <w:tab w:val="left" w:pos="7665"/>
        </w:tabs>
        <w:spacing w:line="500" w:lineRule="exact"/>
        <w:rPr>
          <w:rFonts w:ascii="仿宋" w:eastAsia="仿宋" w:hAnsi="仿宋" w:cs="仿宋_GB2312"/>
          <w:color w:val="000000"/>
          <w:sz w:val="24"/>
          <w:szCs w:val="24"/>
        </w:rPr>
      </w:pPr>
      <w:r w:rsidRPr="00955D0F">
        <w:rPr>
          <w:rFonts w:ascii="仿宋" w:eastAsia="仿宋" w:hAnsi="仿宋" w:cs="仿宋_GB2312" w:hint="eastAsia"/>
          <w:color w:val="000000"/>
          <w:sz w:val="24"/>
          <w:szCs w:val="24"/>
        </w:rPr>
        <w:t>传真：</w:t>
      </w:r>
    </w:p>
    <w:p w:rsidR="001D459B" w:rsidRPr="00955D0F" w:rsidRDefault="001D459B">
      <w:pPr>
        <w:tabs>
          <w:tab w:val="left" w:pos="7665"/>
        </w:tabs>
        <w:spacing w:line="500" w:lineRule="exact"/>
        <w:rPr>
          <w:rFonts w:ascii="仿宋" w:eastAsia="仿宋" w:hAnsi="仿宋" w:cs="仿宋_GB2312"/>
          <w:color w:val="000000"/>
          <w:sz w:val="24"/>
          <w:szCs w:val="24"/>
        </w:rPr>
      </w:pPr>
      <w:r w:rsidRPr="00955D0F">
        <w:rPr>
          <w:rFonts w:ascii="仿宋" w:eastAsia="仿宋" w:hAnsi="仿宋" w:cs="仿宋_GB2312" w:hint="eastAsia"/>
          <w:color w:val="000000"/>
          <w:sz w:val="24"/>
          <w:szCs w:val="24"/>
        </w:rPr>
        <w:t>邮编：</w:t>
      </w:r>
    </w:p>
    <w:p w:rsidR="001D459B" w:rsidRPr="00955D0F" w:rsidRDefault="001D459B" w:rsidP="00955D0F">
      <w:pPr>
        <w:tabs>
          <w:tab w:val="left" w:pos="7665"/>
        </w:tabs>
        <w:spacing w:line="500" w:lineRule="exact"/>
        <w:ind w:firstLineChars="1000" w:firstLine="2400"/>
        <w:rPr>
          <w:rFonts w:ascii="仿宋" w:eastAsia="仿宋" w:hAnsi="仿宋" w:cs="仿宋_GB2312"/>
          <w:color w:val="000000"/>
          <w:sz w:val="24"/>
          <w:szCs w:val="24"/>
        </w:rPr>
      </w:pPr>
      <w:r w:rsidRPr="00955D0F">
        <w:rPr>
          <w:rFonts w:ascii="仿宋" w:eastAsia="仿宋" w:hAnsi="仿宋" w:cs="仿宋_GB2312" w:hint="eastAsia"/>
          <w:color w:val="000000"/>
          <w:sz w:val="24"/>
          <w:szCs w:val="24"/>
        </w:rPr>
        <w:t>报名单位：</w:t>
      </w:r>
      <w:r w:rsidRPr="00955D0F">
        <w:rPr>
          <w:rFonts w:ascii="仿宋" w:eastAsia="仿宋" w:hAnsi="仿宋" w:cs="仿宋_GB2312"/>
          <w:color w:val="000000"/>
          <w:sz w:val="24"/>
          <w:szCs w:val="24"/>
        </w:rPr>
        <w:t>_________________________</w:t>
      </w:r>
    </w:p>
    <w:p w:rsidR="001D459B" w:rsidRPr="00955D0F" w:rsidRDefault="001D459B" w:rsidP="00955D0F">
      <w:pPr>
        <w:tabs>
          <w:tab w:val="left" w:pos="7665"/>
        </w:tabs>
        <w:spacing w:line="500" w:lineRule="exact"/>
        <w:ind w:firstLineChars="1050" w:firstLine="2520"/>
        <w:rPr>
          <w:rFonts w:ascii="仿宋" w:eastAsia="仿宋" w:hAnsi="仿宋" w:cs="仿宋_GB2312"/>
          <w:color w:val="000000"/>
          <w:sz w:val="24"/>
          <w:szCs w:val="24"/>
        </w:rPr>
      </w:pPr>
      <w:r w:rsidRPr="00955D0F">
        <w:rPr>
          <w:rFonts w:ascii="仿宋" w:eastAsia="仿宋" w:hAnsi="仿宋" w:cs="仿宋_GB2312"/>
          <w:color w:val="000000"/>
          <w:sz w:val="24"/>
          <w:szCs w:val="24"/>
        </w:rPr>
        <w:t>(</w:t>
      </w:r>
      <w:r w:rsidRPr="00955D0F">
        <w:rPr>
          <w:rFonts w:ascii="仿宋" w:eastAsia="仿宋" w:hAnsi="仿宋" w:cs="仿宋_GB2312" w:hint="eastAsia"/>
          <w:color w:val="000000"/>
          <w:sz w:val="24"/>
          <w:szCs w:val="24"/>
        </w:rPr>
        <w:t>单位公章</w:t>
      </w:r>
      <w:r w:rsidRPr="00955D0F">
        <w:rPr>
          <w:rFonts w:ascii="仿宋" w:eastAsia="仿宋" w:hAnsi="仿宋" w:cs="仿宋_GB2312"/>
          <w:color w:val="000000"/>
          <w:sz w:val="24"/>
          <w:szCs w:val="24"/>
        </w:rPr>
        <w:t>)</w:t>
      </w:r>
      <w:r w:rsidRPr="00955D0F">
        <w:rPr>
          <w:rFonts w:ascii="仿宋" w:eastAsia="仿宋" w:hAnsi="仿宋" w:cs="仿宋_GB2312" w:hint="eastAsia"/>
          <w:color w:val="000000"/>
          <w:sz w:val="24"/>
          <w:szCs w:val="24"/>
        </w:rPr>
        <w:t>：</w:t>
      </w:r>
    </w:p>
    <w:p w:rsidR="001D459B" w:rsidRPr="00955D0F" w:rsidRDefault="001D459B" w:rsidP="00955D0F">
      <w:pPr>
        <w:tabs>
          <w:tab w:val="left" w:pos="7665"/>
        </w:tabs>
        <w:spacing w:line="500" w:lineRule="exact"/>
        <w:ind w:firstLineChars="1000" w:firstLine="2400"/>
        <w:rPr>
          <w:rFonts w:ascii="仿宋" w:eastAsia="仿宋" w:hAnsi="仿宋" w:cs="仿宋_GB2312"/>
          <w:color w:val="000000"/>
          <w:sz w:val="24"/>
          <w:szCs w:val="24"/>
        </w:rPr>
      </w:pPr>
      <w:r w:rsidRPr="00955D0F">
        <w:rPr>
          <w:rFonts w:ascii="仿宋" w:eastAsia="仿宋" w:hAnsi="仿宋" w:cs="仿宋_GB2312" w:hint="eastAsia"/>
          <w:color w:val="000000"/>
          <w:sz w:val="24"/>
          <w:szCs w:val="24"/>
        </w:rPr>
        <w:t>法定代表人：</w:t>
      </w:r>
      <w:r w:rsidRPr="00955D0F">
        <w:rPr>
          <w:rFonts w:ascii="仿宋" w:eastAsia="仿宋" w:hAnsi="仿宋" w:cs="仿宋_GB2312"/>
          <w:color w:val="000000"/>
          <w:sz w:val="24"/>
          <w:szCs w:val="24"/>
        </w:rPr>
        <w:t>______________________</w:t>
      </w:r>
    </w:p>
    <w:p w:rsidR="001D459B" w:rsidRPr="00955D0F" w:rsidRDefault="001D459B" w:rsidP="00955D0F">
      <w:pPr>
        <w:tabs>
          <w:tab w:val="left" w:pos="7665"/>
        </w:tabs>
        <w:spacing w:line="500" w:lineRule="exact"/>
        <w:ind w:firstLineChars="1050" w:firstLine="2520"/>
        <w:rPr>
          <w:rFonts w:ascii="仿宋" w:eastAsia="仿宋" w:hAnsi="仿宋" w:cs="仿宋_GB2312"/>
          <w:color w:val="000000"/>
          <w:sz w:val="24"/>
          <w:szCs w:val="24"/>
        </w:rPr>
      </w:pPr>
      <w:r w:rsidRPr="00955D0F">
        <w:rPr>
          <w:rFonts w:ascii="仿宋" w:eastAsia="仿宋" w:hAnsi="仿宋" w:cs="仿宋_GB2312"/>
          <w:color w:val="000000"/>
          <w:sz w:val="24"/>
          <w:szCs w:val="24"/>
        </w:rPr>
        <w:t>(</w:t>
      </w:r>
      <w:r w:rsidRPr="00955D0F">
        <w:rPr>
          <w:rFonts w:ascii="仿宋" w:eastAsia="仿宋" w:hAnsi="仿宋" w:cs="仿宋_GB2312" w:hint="eastAsia"/>
          <w:color w:val="000000"/>
          <w:sz w:val="24"/>
          <w:szCs w:val="24"/>
        </w:rPr>
        <w:t>签字</w:t>
      </w:r>
      <w:r w:rsidRPr="00955D0F">
        <w:rPr>
          <w:rFonts w:ascii="仿宋" w:eastAsia="仿宋" w:hAnsi="仿宋" w:cs="仿宋_GB2312"/>
          <w:color w:val="000000"/>
          <w:sz w:val="24"/>
          <w:szCs w:val="24"/>
        </w:rPr>
        <w:t>)</w:t>
      </w:r>
      <w:r w:rsidRPr="00955D0F">
        <w:rPr>
          <w:rFonts w:ascii="仿宋" w:eastAsia="仿宋" w:hAnsi="仿宋" w:cs="仿宋_GB2312" w:hint="eastAsia"/>
          <w:color w:val="000000"/>
          <w:sz w:val="24"/>
          <w:szCs w:val="24"/>
        </w:rPr>
        <w:t>：</w:t>
      </w:r>
    </w:p>
    <w:p w:rsidR="001D459B" w:rsidRPr="00955D0F" w:rsidRDefault="001D459B" w:rsidP="00955D0F">
      <w:pPr>
        <w:tabs>
          <w:tab w:val="left" w:pos="7665"/>
        </w:tabs>
        <w:spacing w:line="500" w:lineRule="exact"/>
        <w:ind w:firstLineChars="1000" w:firstLine="2400"/>
        <w:rPr>
          <w:rFonts w:ascii="仿宋" w:eastAsia="仿宋" w:hAnsi="仿宋" w:cs="仿宋_GB2312"/>
          <w:color w:val="000000"/>
          <w:sz w:val="24"/>
          <w:szCs w:val="24"/>
        </w:rPr>
      </w:pPr>
      <w:r w:rsidRPr="00955D0F">
        <w:rPr>
          <w:rFonts w:ascii="仿宋" w:eastAsia="仿宋" w:hAnsi="仿宋" w:cs="仿宋_GB2312" w:hint="eastAsia"/>
          <w:color w:val="000000"/>
          <w:sz w:val="24"/>
          <w:szCs w:val="24"/>
        </w:rPr>
        <w:t>被授权人：</w:t>
      </w:r>
      <w:r w:rsidRPr="00955D0F">
        <w:rPr>
          <w:rFonts w:ascii="仿宋" w:eastAsia="仿宋" w:hAnsi="仿宋" w:cs="仿宋_GB2312"/>
          <w:color w:val="000000"/>
          <w:sz w:val="24"/>
          <w:szCs w:val="24"/>
        </w:rPr>
        <w:t>________________________</w:t>
      </w:r>
    </w:p>
    <w:p w:rsidR="001D459B" w:rsidRDefault="001D459B" w:rsidP="00955D0F">
      <w:pPr>
        <w:tabs>
          <w:tab w:val="left" w:pos="7665"/>
        </w:tabs>
        <w:spacing w:line="500" w:lineRule="exact"/>
        <w:ind w:firstLineChars="1050" w:firstLine="2520"/>
        <w:rPr>
          <w:rFonts w:ascii="仿宋" w:eastAsia="仿宋" w:hAnsi="仿宋"/>
          <w:sz w:val="28"/>
          <w:szCs w:val="28"/>
        </w:rPr>
      </w:pPr>
      <w:r w:rsidRPr="00955D0F">
        <w:rPr>
          <w:rFonts w:ascii="仿宋" w:eastAsia="仿宋" w:hAnsi="仿宋" w:cs="仿宋_GB2312"/>
          <w:color w:val="000000"/>
          <w:sz w:val="24"/>
          <w:szCs w:val="24"/>
        </w:rPr>
        <w:t>(</w:t>
      </w:r>
      <w:r w:rsidRPr="00955D0F">
        <w:rPr>
          <w:rFonts w:ascii="仿宋" w:eastAsia="仿宋" w:hAnsi="仿宋" w:cs="仿宋_GB2312" w:hint="eastAsia"/>
          <w:color w:val="000000"/>
          <w:sz w:val="24"/>
          <w:szCs w:val="24"/>
        </w:rPr>
        <w:t>签字</w:t>
      </w:r>
      <w:r w:rsidRPr="00955D0F">
        <w:rPr>
          <w:rFonts w:ascii="仿宋" w:eastAsia="仿宋" w:hAnsi="仿宋" w:cs="仿宋_GB2312"/>
          <w:color w:val="000000"/>
          <w:sz w:val="24"/>
          <w:szCs w:val="24"/>
        </w:rPr>
        <w:t>)</w:t>
      </w:r>
      <w:r w:rsidRPr="00955D0F">
        <w:rPr>
          <w:rFonts w:ascii="仿宋" w:eastAsia="仿宋" w:hAnsi="仿宋" w:cs="仿宋_GB2312" w:hint="eastAsia"/>
          <w:color w:val="000000"/>
          <w:sz w:val="24"/>
          <w:szCs w:val="24"/>
        </w:rPr>
        <w:t>：</w:t>
      </w:r>
    </w:p>
    <w:sectPr w:rsidR="001D459B" w:rsidSect="00C42DC3">
      <w:headerReference w:type="even" r:id="rId8"/>
      <w:headerReference w:type="first" r:id="rId9"/>
      <w:pgSz w:w="11906" w:h="16838"/>
      <w:pgMar w:top="851"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335" w:rsidRDefault="00DF2335">
      <w:r>
        <w:separator/>
      </w:r>
    </w:p>
  </w:endnote>
  <w:endnote w:type="continuationSeparator" w:id="0">
    <w:p w:rsidR="00DF2335" w:rsidRDefault="00DF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335" w:rsidRDefault="00DF2335">
      <w:r>
        <w:separator/>
      </w:r>
    </w:p>
  </w:footnote>
  <w:footnote w:type="continuationSeparator" w:id="0">
    <w:p w:rsidR="00DF2335" w:rsidRDefault="00DF23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9B" w:rsidRDefault="00DF2335">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7954" o:spid="_x0000_s2050" type="#_x0000_t136" style="position:absolute;left:0;text-align:left;margin-left:0;margin-top:0;width:532.2pt;height:53.2pt;rotation:315;z-index:-251658240;mso-position-horizontal:center;mso-position-horizontal-relative:margin;mso-position-vertical:center;mso-position-vertical-relative:margin" o:allowincell="f" fillcolor="#938953" stroked="f">
          <v:fill opacity=".5"/>
          <v:textpath style="font-family:&quot;宋体&quot;;font-size:8pt" string="中远海运物流发展公司"/>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9B" w:rsidRDefault="00DF2335">
    <w:pPr>
      <w:pStyle w:val="a4"/>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667953" o:spid="_x0000_s2049" type="#_x0000_t136" style="position:absolute;left:0;text-align:left;margin-left:0;margin-top:0;width:532.2pt;height:53.2pt;rotation:315;z-index:-251659264;mso-position-horizontal:center;mso-position-horizontal-relative:margin;mso-position-vertical:center;mso-position-vertical-relative:margin" o:allowincell="f" fillcolor="#938953" stroked="f">
          <v:fill opacity=".5"/>
          <v:textpath style="font-family:&quot;宋体&quot;;font-size:8pt" string="中远海运物流发展公司"/>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yOTIxMGQxOTgxNjgzNTk0YmY4M2QzZDc4NzVkYWEifQ=="/>
  </w:docVars>
  <w:rsids>
    <w:rsidRoot w:val="000D7A51"/>
    <w:rsid w:val="00001684"/>
    <w:rsid w:val="00032229"/>
    <w:rsid w:val="000433B1"/>
    <w:rsid w:val="0004495E"/>
    <w:rsid w:val="000540A3"/>
    <w:rsid w:val="00055FCF"/>
    <w:rsid w:val="00064A7B"/>
    <w:rsid w:val="00066861"/>
    <w:rsid w:val="000749E3"/>
    <w:rsid w:val="000750D6"/>
    <w:rsid w:val="000937BA"/>
    <w:rsid w:val="000A7B07"/>
    <w:rsid w:val="000B44D3"/>
    <w:rsid w:val="000C5B42"/>
    <w:rsid w:val="000D7A51"/>
    <w:rsid w:val="000E79B5"/>
    <w:rsid w:val="000F237D"/>
    <w:rsid w:val="000F60D1"/>
    <w:rsid w:val="000F666B"/>
    <w:rsid w:val="000F75C4"/>
    <w:rsid w:val="00110A75"/>
    <w:rsid w:val="0011117E"/>
    <w:rsid w:val="00115760"/>
    <w:rsid w:val="001167C0"/>
    <w:rsid w:val="00144C7A"/>
    <w:rsid w:val="00160E1C"/>
    <w:rsid w:val="001700A4"/>
    <w:rsid w:val="00171823"/>
    <w:rsid w:val="001718BA"/>
    <w:rsid w:val="0017513E"/>
    <w:rsid w:val="001902A0"/>
    <w:rsid w:val="00191EBE"/>
    <w:rsid w:val="001A10EB"/>
    <w:rsid w:val="001B2E0B"/>
    <w:rsid w:val="001D16A1"/>
    <w:rsid w:val="001D459B"/>
    <w:rsid w:val="001E0EEF"/>
    <w:rsid w:val="001E512F"/>
    <w:rsid w:val="0021039D"/>
    <w:rsid w:val="00212ADF"/>
    <w:rsid w:val="00213CF6"/>
    <w:rsid w:val="00222497"/>
    <w:rsid w:val="0023163D"/>
    <w:rsid w:val="00235D05"/>
    <w:rsid w:val="00237695"/>
    <w:rsid w:val="00241490"/>
    <w:rsid w:val="00242F6E"/>
    <w:rsid w:val="00243B83"/>
    <w:rsid w:val="00247C9D"/>
    <w:rsid w:val="002500E3"/>
    <w:rsid w:val="002608F7"/>
    <w:rsid w:val="002638D6"/>
    <w:rsid w:val="00267D0F"/>
    <w:rsid w:val="00276161"/>
    <w:rsid w:val="00291A1F"/>
    <w:rsid w:val="00292BAB"/>
    <w:rsid w:val="002A459D"/>
    <w:rsid w:val="002B6C40"/>
    <w:rsid w:val="002D3A32"/>
    <w:rsid w:val="002E7068"/>
    <w:rsid w:val="002F20FC"/>
    <w:rsid w:val="003323B3"/>
    <w:rsid w:val="00337886"/>
    <w:rsid w:val="003550AC"/>
    <w:rsid w:val="00371529"/>
    <w:rsid w:val="003929B5"/>
    <w:rsid w:val="003A0F94"/>
    <w:rsid w:val="003A72C0"/>
    <w:rsid w:val="003B176A"/>
    <w:rsid w:val="003B2EB4"/>
    <w:rsid w:val="003B357B"/>
    <w:rsid w:val="003E06D3"/>
    <w:rsid w:val="003E46DC"/>
    <w:rsid w:val="003F08F8"/>
    <w:rsid w:val="004303D8"/>
    <w:rsid w:val="00451DCF"/>
    <w:rsid w:val="00453785"/>
    <w:rsid w:val="00470CAD"/>
    <w:rsid w:val="00473031"/>
    <w:rsid w:val="0048423E"/>
    <w:rsid w:val="00490446"/>
    <w:rsid w:val="004926DF"/>
    <w:rsid w:val="00494904"/>
    <w:rsid w:val="004A4401"/>
    <w:rsid w:val="004B57AA"/>
    <w:rsid w:val="004B59D8"/>
    <w:rsid w:val="004C6E7E"/>
    <w:rsid w:val="004D0311"/>
    <w:rsid w:val="004F503E"/>
    <w:rsid w:val="0050058C"/>
    <w:rsid w:val="00505502"/>
    <w:rsid w:val="00560B15"/>
    <w:rsid w:val="00565B17"/>
    <w:rsid w:val="00584B32"/>
    <w:rsid w:val="0058563E"/>
    <w:rsid w:val="00585B98"/>
    <w:rsid w:val="00595BCF"/>
    <w:rsid w:val="005B5163"/>
    <w:rsid w:val="005C3B0A"/>
    <w:rsid w:val="005D1A7A"/>
    <w:rsid w:val="005D3CA8"/>
    <w:rsid w:val="005F0452"/>
    <w:rsid w:val="005F65CD"/>
    <w:rsid w:val="006204EF"/>
    <w:rsid w:val="006277DB"/>
    <w:rsid w:val="00634D4B"/>
    <w:rsid w:val="00653B2A"/>
    <w:rsid w:val="00666125"/>
    <w:rsid w:val="00671BCE"/>
    <w:rsid w:val="00682158"/>
    <w:rsid w:val="0069228D"/>
    <w:rsid w:val="00695557"/>
    <w:rsid w:val="00695E9F"/>
    <w:rsid w:val="00696BA0"/>
    <w:rsid w:val="006A1F6F"/>
    <w:rsid w:val="006B5D98"/>
    <w:rsid w:val="006B6413"/>
    <w:rsid w:val="006C3307"/>
    <w:rsid w:val="006C55A0"/>
    <w:rsid w:val="0072404C"/>
    <w:rsid w:val="00726300"/>
    <w:rsid w:val="00730AA0"/>
    <w:rsid w:val="007723F6"/>
    <w:rsid w:val="007828BE"/>
    <w:rsid w:val="00794DFD"/>
    <w:rsid w:val="007A365A"/>
    <w:rsid w:val="007B4A3A"/>
    <w:rsid w:val="007B6665"/>
    <w:rsid w:val="007C7107"/>
    <w:rsid w:val="007F4878"/>
    <w:rsid w:val="007F5255"/>
    <w:rsid w:val="00812508"/>
    <w:rsid w:val="00833E35"/>
    <w:rsid w:val="008500D2"/>
    <w:rsid w:val="00850782"/>
    <w:rsid w:val="00862346"/>
    <w:rsid w:val="008765D5"/>
    <w:rsid w:val="00897A31"/>
    <w:rsid w:val="008C111E"/>
    <w:rsid w:val="008C57D3"/>
    <w:rsid w:val="008D24D7"/>
    <w:rsid w:val="008D68B1"/>
    <w:rsid w:val="008E2D26"/>
    <w:rsid w:val="008E5413"/>
    <w:rsid w:val="008F173F"/>
    <w:rsid w:val="008F4751"/>
    <w:rsid w:val="009100B3"/>
    <w:rsid w:val="00923B7E"/>
    <w:rsid w:val="00925FB1"/>
    <w:rsid w:val="00941AEA"/>
    <w:rsid w:val="00941B2B"/>
    <w:rsid w:val="009447BC"/>
    <w:rsid w:val="00951E00"/>
    <w:rsid w:val="0095518E"/>
    <w:rsid w:val="00955D0F"/>
    <w:rsid w:val="00957A3A"/>
    <w:rsid w:val="009777E4"/>
    <w:rsid w:val="00995DDF"/>
    <w:rsid w:val="009B12E8"/>
    <w:rsid w:val="009C685F"/>
    <w:rsid w:val="009D32B1"/>
    <w:rsid w:val="009E08EF"/>
    <w:rsid w:val="009E56BC"/>
    <w:rsid w:val="009F5A4C"/>
    <w:rsid w:val="00A12866"/>
    <w:rsid w:val="00A261D4"/>
    <w:rsid w:val="00A3416D"/>
    <w:rsid w:val="00A36054"/>
    <w:rsid w:val="00A45851"/>
    <w:rsid w:val="00A5256E"/>
    <w:rsid w:val="00A52A6C"/>
    <w:rsid w:val="00A7677E"/>
    <w:rsid w:val="00A84A5E"/>
    <w:rsid w:val="00A911DD"/>
    <w:rsid w:val="00A94ED3"/>
    <w:rsid w:val="00AA2DCF"/>
    <w:rsid w:val="00AB5C7D"/>
    <w:rsid w:val="00AC38D8"/>
    <w:rsid w:val="00AD1365"/>
    <w:rsid w:val="00AE63E6"/>
    <w:rsid w:val="00AF277C"/>
    <w:rsid w:val="00B0143E"/>
    <w:rsid w:val="00B0507A"/>
    <w:rsid w:val="00B0660B"/>
    <w:rsid w:val="00B452A4"/>
    <w:rsid w:val="00B46709"/>
    <w:rsid w:val="00B57FFD"/>
    <w:rsid w:val="00B67B1B"/>
    <w:rsid w:val="00B87EB4"/>
    <w:rsid w:val="00BB15EA"/>
    <w:rsid w:val="00BB73A1"/>
    <w:rsid w:val="00BC68DA"/>
    <w:rsid w:val="00BF4A0D"/>
    <w:rsid w:val="00C42DC3"/>
    <w:rsid w:val="00C57C22"/>
    <w:rsid w:val="00C674A7"/>
    <w:rsid w:val="00C97065"/>
    <w:rsid w:val="00CE128B"/>
    <w:rsid w:val="00CE7605"/>
    <w:rsid w:val="00D01D17"/>
    <w:rsid w:val="00D23919"/>
    <w:rsid w:val="00D25A80"/>
    <w:rsid w:val="00D25BD6"/>
    <w:rsid w:val="00D6185F"/>
    <w:rsid w:val="00D752CF"/>
    <w:rsid w:val="00D91A8D"/>
    <w:rsid w:val="00DA2927"/>
    <w:rsid w:val="00DA2DEE"/>
    <w:rsid w:val="00DA4F2F"/>
    <w:rsid w:val="00DB2DC6"/>
    <w:rsid w:val="00DB3744"/>
    <w:rsid w:val="00DB4103"/>
    <w:rsid w:val="00DD26CA"/>
    <w:rsid w:val="00DE17CD"/>
    <w:rsid w:val="00DE2196"/>
    <w:rsid w:val="00DE36CF"/>
    <w:rsid w:val="00DF12D5"/>
    <w:rsid w:val="00DF2335"/>
    <w:rsid w:val="00DF7A87"/>
    <w:rsid w:val="00E015AF"/>
    <w:rsid w:val="00E0299F"/>
    <w:rsid w:val="00E0757B"/>
    <w:rsid w:val="00E12D7E"/>
    <w:rsid w:val="00E15ED8"/>
    <w:rsid w:val="00E22EDB"/>
    <w:rsid w:val="00E30D1D"/>
    <w:rsid w:val="00E315E6"/>
    <w:rsid w:val="00E36804"/>
    <w:rsid w:val="00E37BB3"/>
    <w:rsid w:val="00E66ED4"/>
    <w:rsid w:val="00E93D77"/>
    <w:rsid w:val="00E957E4"/>
    <w:rsid w:val="00EA1CB2"/>
    <w:rsid w:val="00EA6531"/>
    <w:rsid w:val="00EB76A9"/>
    <w:rsid w:val="00EC6A3C"/>
    <w:rsid w:val="00ED377F"/>
    <w:rsid w:val="00EE0279"/>
    <w:rsid w:val="00EE6AEB"/>
    <w:rsid w:val="00EF3F65"/>
    <w:rsid w:val="00EF7AC2"/>
    <w:rsid w:val="00F051FE"/>
    <w:rsid w:val="00F06EFB"/>
    <w:rsid w:val="00F323BD"/>
    <w:rsid w:val="00F64ABC"/>
    <w:rsid w:val="00F770CC"/>
    <w:rsid w:val="00FB15CB"/>
    <w:rsid w:val="00FB494D"/>
    <w:rsid w:val="00FB5E80"/>
    <w:rsid w:val="00FC0332"/>
    <w:rsid w:val="00FC3DE5"/>
    <w:rsid w:val="00FD586E"/>
    <w:rsid w:val="00FE1423"/>
    <w:rsid w:val="011B6997"/>
    <w:rsid w:val="01505819"/>
    <w:rsid w:val="01875DDB"/>
    <w:rsid w:val="01A544B3"/>
    <w:rsid w:val="01AC3A93"/>
    <w:rsid w:val="01AF0E8E"/>
    <w:rsid w:val="01BE5A57"/>
    <w:rsid w:val="01CF1FD5"/>
    <w:rsid w:val="023F2212"/>
    <w:rsid w:val="02A604E3"/>
    <w:rsid w:val="03015719"/>
    <w:rsid w:val="032633D2"/>
    <w:rsid w:val="0334789D"/>
    <w:rsid w:val="03BC7892"/>
    <w:rsid w:val="03C9092D"/>
    <w:rsid w:val="03D90444"/>
    <w:rsid w:val="03F14AD0"/>
    <w:rsid w:val="048819C4"/>
    <w:rsid w:val="04D255BF"/>
    <w:rsid w:val="04D8694E"/>
    <w:rsid w:val="04F82B4C"/>
    <w:rsid w:val="05243941"/>
    <w:rsid w:val="056A3A4A"/>
    <w:rsid w:val="056D58E4"/>
    <w:rsid w:val="05976809"/>
    <w:rsid w:val="059B1E55"/>
    <w:rsid w:val="059E1945"/>
    <w:rsid w:val="05CF5FA2"/>
    <w:rsid w:val="05FD67AA"/>
    <w:rsid w:val="066E1617"/>
    <w:rsid w:val="067B57E2"/>
    <w:rsid w:val="06BD229F"/>
    <w:rsid w:val="06D73361"/>
    <w:rsid w:val="06DF3FC3"/>
    <w:rsid w:val="07181283"/>
    <w:rsid w:val="07267E44"/>
    <w:rsid w:val="072B0FB7"/>
    <w:rsid w:val="073E6F3C"/>
    <w:rsid w:val="07571DAC"/>
    <w:rsid w:val="077946F5"/>
    <w:rsid w:val="079E3E7E"/>
    <w:rsid w:val="07BC4304"/>
    <w:rsid w:val="07D94EB6"/>
    <w:rsid w:val="07DE071F"/>
    <w:rsid w:val="07EC2E3C"/>
    <w:rsid w:val="081C4DA3"/>
    <w:rsid w:val="087B41C0"/>
    <w:rsid w:val="088C017B"/>
    <w:rsid w:val="089D7C92"/>
    <w:rsid w:val="08E43B13"/>
    <w:rsid w:val="091F0FEF"/>
    <w:rsid w:val="09287EA3"/>
    <w:rsid w:val="094D16B8"/>
    <w:rsid w:val="0955056D"/>
    <w:rsid w:val="098D7D07"/>
    <w:rsid w:val="09976DD7"/>
    <w:rsid w:val="09AA6B0A"/>
    <w:rsid w:val="09B26E97"/>
    <w:rsid w:val="09BA51F2"/>
    <w:rsid w:val="09C86F91"/>
    <w:rsid w:val="09E0252C"/>
    <w:rsid w:val="0A0509EF"/>
    <w:rsid w:val="0A0D7099"/>
    <w:rsid w:val="0A3B59B5"/>
    <w:rsid w:val="0A466107"/>
    <w:rsid w:val="0A56459C"/>
    <w:rsid w:val="0AC97464"/>
    <w:rsid w:val="0ACA6D38"/>
    <w:rsid w:val="0AE0030A"/>
    <w:rsid w:val="0AF02C43"/>
    <w:rsid w:val="0AF50259"/>
    <w:rsid w:val="0B022976"/>
    <w:rsid w:val="0B48482D"/>
    <w:rsid w:val="0B5807E8"/>
    <w:rsid w:val="0B5A00BC"/>
    <w:rsid w:val="0BE42127"/>
    <w:rsid w:val="0BF00A21"/>
    <w:rsid w:val="0C8A677F"/>
    <w:rsid w:val="0CD81BE1"/>
    <w:rsid w:val="0D2210AE"/>
    <w:rsid w:val="0D336E17"/>
    <w:rsid w:val="0D82323F"/>
    <w:rsid w:val="0DC21F49"/>
    <w:rsid w:val="0DC45CC1"/>
    <w:rsid w:val="0E0662D9"/>
    <w:rsid w:val="0E0B7D94"/>
    <w:rsid w:val="0E236E8B"/>
    <w:rsid w:val="0E2624D8"/>
    <w:rsid w:val="0E7C47EE"/>
    <w:rsid w:val="0E813BB2"/>
    <w:rsid w:val="0EA77ABC"/>
    <w:rsid w:val="0EB9159E"/>
    <w:rsid w:val="0EBB5316"/>
    <w:rsid w:val="0F024CF3"/>
    <w:rsid w:val="0F0942D3"/>
    <w:rsid w:val="0F19203C"/>
    <w:rsid w:val="0F2F360E"/>
    <w:rsid w:val="0F492922"/>
    <w:rsid w:val="0F533D19"/>
    <w:rsid w:val="0F784FB5"/>
    <w:rsid w:val="0F7F4595"/>
    <w:rsid w:val="0F8971C2"/>
    <w:rsid w:val="0F9242C9"/>
    <w:rsid w:val="0FB603B3"/>
    <w:rsid w:val="0FD9718B"/>
    <w:rsid w:val="0FE268D2"/>
    <w:rsid w:val="0FFF4542"/>
    <w:rsid w:val="10545A22"/>
    <w:rsid w:val="10914580"/>
    <w:rsid w:val="109B19FD"/>
    <w:rsid w:val="11477335"/>
    <w:rsid w:val="119758C0"/>
    <w:rsid w:val="11A00EE4"/>
    <w:rsid w:val="11CC783A"/>
    <w:rsid w:val="11F254F3"/>
    <w:rsid w:val="120B7EF4"/>
    <w:rsid w:val="120E7E53"/>
    <w:rsid w:val="12386C7D"/>
    <w:rsid w:val="126857B5"/>
    <w:rsid w:val="12837EF9"/>
    <w:rsid w:val="12843C71"/>
    <w:rsid w:val="12900868"/>
    <w:rsid w:val="129B7938"/>
    <w:rsid w:val="12D06EB6"/>
    <w:rsid w:val="12D270D2"/>
    <w:rsid w:val="12D60970"/>
    <w:rsid w:val="12F9465F"/>
    <w:rsid w:val="12FB2185"/>
    <w:rsid w:val="13135720"/>
    <w:rsid w:val="131D034D"/>
    <w:rsid w:val="132B1480"/>
    <w:rsid w:val="13315BA7"/>
    <w:rsid w:val="133833D9"/>
    <w:rsid w:val="135E47F0"/>
    <w:rsid w:val="138008DC"/>
    <w:rsid w:val="13BC5DB8"/>
    <w:rsid w:val="13CC1D73"/>
    <w:rsid w:val="14045069"/>
    <w:rsid w:val="14223741"/>
    <w:rsid w:val="143F2545"/>
    <w:rsid w:val="14BC5944"/>
    <w:rsid w:val="14D507B4"/>
    <w:rsid w:val="14ED01F3"/>
    <w:rsid w:val="1517701E"/>
    <w:rsid w:val="15787ABD"/>
    <w:rsid w:val="15C50828"/>
    <w:rsid w:val="15CB0E0B"/>
    <w:rsid w:val="15D1541F"/>
    <w:rsid w:val="15F5735F"/>
    <w:rsid w:val="160818FA"/>
    <w:rsid w:val="16297009"/>
    <w:rsid w:val="16351E52"/>
    <w:rsid w:val="169A3A63"/>
    <w:rsid w:val="16A13043"/>
    <w:rsid w:val="16C805D0"/>
    <w:rsid w:val="1740285C"/>
    <w:rsid w:val="17602EFE"/>
    <w:rsid w:val="176302F9"/>
    <w:rsid w:val="17FF6273"/>
    <w:rsid w:val="183C74C7"/>
    <w:rsid w:val="18510A99"/>
    <w:rsid w:val="188B7B07"/>
    <w:rsid w:val="18CE5C46"/>
    <w:rsid w:val="18DF60A5"/>
    <w:rsid w:val="18E86D07"/>
    <w:rsid w:val="1910625E"/>
    <w:rsid w:val="192B12EA"/>
    <w:rsid w:val="192D0BBE"/>
    <w:rsid w:val="19377C8F"/>
    <w:rsid w:val="1949446D"/>
    <w:rsid w:val="19630A84"/>
    <w:rsid w:val="19856C4C"/>
    <w:rsid w:val="19DC3B84"/>
    <w:rsid w:val="19FD4A34"/>
    <w:rsid w:val="1A1F2BFD"/>
    <w:rsid w:val="1A273FA4"/>
    <w:rsid w:val="1A776FC5"/>
    <w:rsid w:val="1AF44089"/>
    <w:rsid w:val="1B1F4E7E"/>
    <w:rsid w:val="1B285AE1"/>
    <w:rsid w:val="1B8076CB"/>
    <w:rsid w:val="1BD73063"/>
    <w:rsid w:val="1C116575"/>
    <w:rsid w:val="1C1D316C"/>
    <w:rsid w:val="1C3C2952"/>
    <w:rsid w:val="1C4C3A51"/>
    <w:rsid w:val="1C6568C1"/>
    <w:rsid w:val="1C872CDB"/>
    <w:rsid w:val="1C99052B"/>
    <w:rsid w:val="1C9F1DD3"/>
    <w:rsid w:val="1CA13D9D"/>
    <w:rsid w:val="1D075E44"/>
    <w:rsid w:val="1D100F23"/>
    <w:rsid w:val="1D1C3424"/>
    <w:rsid w:val="1D291FE4"/>
    <w:rsid w:val="1D3C3AC6"/>
    <w:rsid w:val="1D7019C1"/>
    <w:rsid w:val="1D7A639C"/>
    <w:rsid w:val="1D840FC9"/>
    <w:rsid w:val="1DBA42B5"/>
    <w:rsid w:val="1DF83E91"/>
    <w:rsid w:val="1E5310C7"/>
    <w:rsid w:val="1EA25BAA"/>
    <w:rsid w:val="1EA86DF0"/>
    <w:rsid w:val="1F132604"/>
    <w:rsid w:val="1F2667DB"/>
    <w:rsid w:val="1F3F789D"/>
    <w:rsid w:val="1F4153C3"/>
    <w:rsid w:val="1F62533A"/>
    <w:rsid w:val="1F890B18"/>
    <w:rsid w:val="1F9C4CF0"/>
    <w:rsid w:val="1FDE0E64"/>
    <w:rsid w:val="1FE12702"/>
    <w:rsid w:val="201605FE"/>
    <w:rsid w:val="201C373B"/>
    <w:rsid w:val="20256A93"/>
    <w:rsid w:val="20344F28"/>
    <w:rsid w:val="2040567B"/>
    <w:rsid w:val="204C04C4"/>
    <w:rsid w:val="204F58BE"/>
    <w:rsid w:val="206F41B2"/>
    <w:rsid w:val="20790B8D"/>
    <w:rsid w:val="207E61A3"/>
    <w:rsid w:val="20857532"/>
    <w:rsid w:val="20967991"/>
    <w:rsid w:val="20DB1848"/>
    <w:rsid w:val="20E22BD6"/>
    <w:rsid w:val="21025026"/>
    <w:rsid w:val="210E7527"/>
    <w:rsid w:val="214B42D7"/>
    <w:rsid w:val="2177331E"/>
    <w:rsid w:val="217D40F3"/>
    <w:rsid w:val="21A644AF"/>
    <w:rsid w:val="21E5472C"/>
    <w:rsid w:val="22327245"/>
    <w:rsid w:val="224F6049"/>
    <w:rsid w:val="22833EA1"/>
    <w:rsid w:val="22EC5646"/>
    <w:rsid w:val="22F8223D"/>
    <w:rsid w:val="2305495A"/>
    <w:rsid w:val="23333275"/>
    <w:rsid w:val="23360FB7"/>
    <w:rsid w:val="23627FFE"/>
    <w:rsid w:val="239D2DE4"/>
    <w:rsid w:val="23A93537"/>
    <w:rsid w:val="240510B5"/>
    <w:rsid w:val="24347A6D"/>
    <w:rsid w:val="24596D0B"/>
    <w:rsid w:val="24716D30"/>
    <w:rsid w:val="24857B00"/>
    <w:rsid w:val="24961D0D"/>
    <w:rsid w:val="25257535"/>
    <w:rsid w:val="255F47F5"/>
    <w:rsid w:val="25A20B86"/>
    <w:rsid w:val="25DC4098"/>
    <w:rsid w:val="25DD571A"/>
    <w:rsid w:val="25F435DA"/>
    <w:rsid w:val="26467763"/>
    <w:rsid w:val="267C3FA0"/>
    <w:rsid w:val="26914E82"/>
    <w:rsid w:val="26B172D2"/>
    <w:rsid w:val="27196C26"/>
    <w:rsid w:val="27201D62"/>
    <w:rsid w:val="27383550"/>
    <w:rsid w:val="274F0899"/>
    <w:rsid w:val="275805C1"/>
    <w:rsid w:val="27A75FE0"/>
    <w:rsid w:val="27BE368E"/>
    <w:rsid w:val="27F10AD0"/>
    <w:rsid w:val="27F84A8D"/>
    <w:rsid w:val="283C0E1E"/>
    <w:rsid w:val="28617CFE"/>
    <w:rsid w:val="28681C13"/>
    <w:rsid w:val="28996270"/>
    <w:rsid w:val="28D6737E"/>
    <w:rsid w:val="29003BF9"/>
    <w:rsid w:val="29053906"/>
    <w:rsid w:val="291458F7"/>
    <w:rsid w:val="29387837"/>
    <w:rsid w:val="29422464"/>
    <w:rsid w:val="295B1778"/>
    <w:rsid w:val="296F0D7F"/>
    <w:rsid w:val="297D128C"/>
    <w:rsid w:val="2996455E"/>
    <w:rsid w:val="2A2D4EC2"/>
    <w:rsid w:val="2A375D41"/>
    <w:rsid w:val="2A3B685B"/>
    <w:rsid w:val="2A516E7E"/>
    <w:rsid w:val="2A6600F4"/>
    <w:rsid w:val="2AB70C30"/>
    <w:rsid w:val="2AC82E3D"/>
    <w:rsid w:val="2AED1C55"/>
    <w:rsid w:val="2B33475A"/>
    <w:rsid w:val="2B4D3342"/>
    <w:rsid w:val="2B606BD1"/>
    <w:rsid w:val="2BA74800"/>
    <w:rsid w:val="2BBB474F"/>
    <w:rsid w:val="2BEE68D3"/>
    <w:rsid w:val="2C680433"/>
    <w:rsid w:val="2C864D5D"/>
    <w:rsid w:val="2CB127F7"/>
    <w:rsid w:val="2CEC5DF3"/>
    <w:rsid w:val="2D4744ED"/>
    <w:rsid w:val="2D7E5A35"/>
    <w:rsid w:val="2D984D48"/>
    <w:rsid w:val="2DA120B4"/>
    <w:rsid w:val="2DDB4C35"/>
    <w:rsid w:val="2E474078"/>
    <w:rsid w:val="2E9314C7"/>
    <w:rsid w:val="2F436F36"/>
    <w:rsid w:val="2F4A2072"/>
    <w:rsid w:val="2F5729E1"/>
    <w:rsid w:val="2FB41BE1"/>
    <w:rsid w:val="2FB614B6"/>
    <w:rsid w:val="302503E9"/>
    <w:rsid w:val="30332B06"/>
    <w:rsid w:val="3038011D"/>
    <w:rsid w:val="3038636F"/>
    <w:rsid w:val="305862AC"/>
    <w:rsid w:val="30717AD3"/>
    <w:rsid w:val="309F1F4A"/>
    <w:rsid w:val="30C23E8A"/>
    <w:rsid w:val="30C3032E"/>
    <w:rsid w:val="30D77936"/>
    <w:rsid w:val="30DD2A72"/>
    <w:rsid w:val="313308E4"/>
    <w:rsid w:val="313B6309"/>
    <w:rsid w:val="314B0324"/>
    <w:rsid w:val="316D029A"/>
    <w:rsid w:val="31992E3D"/>
    <w:rsid w:val="31B645A5"/>
    <w:rsid w:val="320F75A3"/>
    <w:rsid w:val="32132517"/>
    <w:rsid w:val="3216623C"/>
    <w:rsid w:val="323A5DCE"/>
    <w:rsid w:val="32786EF6"/>
    <w:rsid w:val="32AC3044"/>
    <w:rsid w:val="32D87995"/>
    <w:rsid w:val="32DD144F"/>
    <w:rsid w:val="33423060"/>
    <w:rsid w:val="33AE06F6"/>
    <w:rsid w:val="33F22CD8"/>
    <w:rsid w:val="34015D57"/>
    <w:rsid w:val="340A6274"/>
    <w:rsid w:val="3421711A"/>
    <w:rsid w:val="344C063B"/>
    <w:rsid w:val="34545741"/>
    <w:rsid w:val="34790D04"/>
    <w:rsid w:val="34AC4ED0"/>
    <w:rsid w:val="34AD6828"/>
    <w:rsid w:val="34AE4E51"/>
    <w:rsid w:val="35417A73"/>
    <w:rsid w:val="35A46FC5"/>
    <w:rsid w:val="35BA2F86"/>
    <w:rsid w:val="35D72186"/>
    <w:rsid w:val="361B6516"/>
    <w:rsid w:val="36213401"/>
    <w:rsid w:val="362205BC"/>
    <w:rsid w:val="36266C69"/>
    <w:rsid w:val="3651018A"/>
    <w:rsid w:val="36897924"/>
    <w:rsid w:val="368F0CB2"/>
    <w:rsid w:val="37217B5C"/>
    <w:rsid w:val="37500502"/>
    <w:rsid w:val="37A4078E"/>
    <w:rsid w:val="37BF2ED1"/>
    <w:rsid w:val="37D90437"/>
    <w:rsid w:val="3882287D"/>
    <w:rsid w:val="38855EC9"/>
    <w:rsid w:val="38A0539F"/>
    <w:rsid w:val="38A36FED"/>
    <w:rsid w:val="38C369F1"/>
    <w:rsid w:val="38D40BFF"/>
    <w:rsid w:val="38DD7AB3"/>
    <w:rsid w:val="390037A2"/>
    <w:rsid w:val="39202096"/>
    <w:rsid w:val="393C6ED0"/>
    <w:rsid w:val="394A2C6F"/>
    <w:rsid w:val="395D29A2"/>
    <w:rsid w:val="39660730"/>
    <w:rsid w:val="398B39B3"/>
    <w:rsid w:val="39A14F85"/>
    <w:rsid w:val="39A6259B"/>
    <w:rsid w:val="39B130C7"/>
    <w:rsid w:val="39B747A8"/>
    <w:rsid w:val="3A231E3E"/>
    <w:rsid w:val="3A654204"/>
    <w:rsid w:val="3A887649"/>
    <w:rsid w:val="3AA54601"/>
    <w:rsid w:val="3AB86EDA"/>
    <w:rsid w:val="3B0E664A"/>
    <w:rsid w:val="3B163750"/>
    <w:rsid w:val="3B1B0D67"/>
    <w:rsid w:val="3B2C6AD0"/>
    <w:rsid w:val="3B8406BA"/>
    <w:rsid w:val="3B8C3A12"/>
    <w:rsid w:val="3BA40D5C"/>
    <w:rsid w:val="3BD57167"/>
    <w:rsid w:val="3BF82E56"/>
    <w:rsid w:val="3C1A7270"/>
    <w:rsid w:val="3C3420E0"/>
    <w:rsid w:val="3C6D114E"/>
    <w:rsid w:val="3C7E77FF"/>
    <w:rsid w:val="3DC72AE0"/>
    <w:rsid w:val="3DE03BA2"/>
    <w:rsid w:val="3DF77869"/>
    <w:rsid w:val="3E2B306F"/>
    <w:rsid w:val="3E702BF5"/>
    <w:rsid w:val="3E75253C"/>
    <w:rsid w:val="3E9A6446"/>
    <w:rsid w:val="3EB92D70"/>
    <w:rsid w:val="3EBB66AC"/>
    <w:rsid w:val="3EE651E8"/>
    <w:rsid w:val="3EEA117C"/>
    <w:rsid w:val="3EEF0540"/>
    <w:rsid w:val="3F43481C"/>
    <w:rsid w:val="3F450160"/>
    <w:rsid w:val="3F5605BF"/>
    <w:rsid w:val="3F8A2017"/>
    <w:rsid w:val="3F9335C1"/>
    <w:rsid w:val="3F9D1D4A"/>
    <w:rsid w:val="3FC512A1"/>
    <w:rsid w:val="3FEB51AC"/>
    <w:rsid w:val="3FFB2F15"/>
    <w:rsid w:val="3FFF0C57"/>
    <w:rsid w:val="40095632"/>
    <w:rsid w:val="4010076E"/>
    <w:rsid w:val="402266F3"/>
    <w:rsid w:val="40316936"/>
    <w:rsid w:val="405A2C12"/>
    <w:rsid w:val="405D597D"/>
    <w:rsid w:val="40890521"/>
    <w:rsid w:val="40AF61D9"/>
    <w:rsid w:val="40B732E0"/>
    <w:rsid w:val="40B90E06"/>
    <w:rsid w:val="40FB7670"/>
    <w:rsid w:val="414A4154"/>
    <w:rsid w:val="41744D2D"/>
    <w:rsid w:val="417E5BAB"/>
    <w:rsid w:val="41A27AEC"/>
    <w:rsid w:val="41E023C2"/>
    <w:rsid w:val="41EA1493"/>
    <w:rsid w:val="41F30347"/>
    <w:rsid w:val="420941AE"/>
    <w:rsid w:val="42370A36"/>
    <w:rsid w:val="4262727B"/>
    <w:rsid w:val="426923B8"/>
    <w:rsid w:val="427A289D"/>
    <w:rsid w:val="430A1DED"/>
    <w:rsid w:val="433C5D1E"/>
    <w:rsid w:val="436D4129"/>
    <w:rsid w:val="43911BC6"/>
    <w:rsid w:val="43947908"/>
    <w:rsid w:val="44071E88"/>
    <w:rsid w:val="445B21D4"/>
    <w:rsid w:val="44DA759D"/>
    <w:rsid w:val="44F248E6"/>
    <w:rsid w:val="45091C30"/>
    <w:rsid w:val="452A22D2"/>
    <w:rsid w:val="453C0257"/>
    <w:rsid w:val="45570BED"/>
    <w:rsid w:val="45717F01"/>
    <w:rsid w:val="457B2B2E"/>
    <w:rsid w:val="457C68A6"/>
    <w:rsid w:val="457E6B94"/>
    <w:rsid w:val="45AF0A29"/>
    <w:rsid w:val="45FE0A69"/>
    <w:rsid w:val="46845A12"/>
    <w:rsid w:val="46A936CA"/>
    <w:rsid w:val="46BC1650"/>
    <w:rsid w:val="46FD0B6E"/>
    <w:rsid w:val="47253356"/>
    <w:rsid w:val="474678FB"/>
    <w:rsid w:val="478F28C0"/>
    <w:rsid w:val="47D66741"/>
    <w:rsid w:val="480A1F47"/>
    <w:rsid w:val="482243D0"/>
    <w:rsid w:val="482C45B3"/>
    <w:rsid w:val="482E032B"/>
    <w:rsid w:val="485458B8"/>
    <w:rsid w:val="488F069E"/>
    <w:rsid w:val="48B60321"/>
    <w:rsid w:val="497C50C6"/>
    <w:rsid w:val="49F24508"/>
    <w:rsid w:val="4A074444"/>
    <w:rsid w:val="4A0D3DDE"/>
    <w:rsid w:val="4A742241"/>
    <w:rsid w:val="4AE271AB"/>
    <w:rsid w:val="4AFC64BF"/>
    <w:rsid w:val="4B094738"/>
    <w:rsid w:val="4B1D6435"/>
    <w:rsid w:val="4B29302C"/>
    <w:rsid w:val="4B6B71A0"/>
    <w:rsid w:val="4B810772"/>
    <w:rsid w:val="4B83098E"/>
    <w:rsid w:val="4B991F60"/>
    <w:rsid w:val="4BC30D8B"/>
    <w:rsid w:val="4BD20FCE"/>
    <w:rsid w:val="4BE07B8E"/>
    <w:rsid w:val="4BF54CBC"/>
    <w:rsid w:val="4C121D12"/>
    <w:rsid w:val="4C15535E"/>
    <w:rsid w:val="4C1E4213"/>
    <w:rsid w:val="4C4579F1"/>
    <w:rsid w:val="4C5C4D3B"/>
    <w:rsid w:val="4C653BF0"/>
    <w:rsid w:val="4C8524E4"/>
    <w:rsid w:val="4CD62D3F"/>
    <w:rsid w:val="4D0A4797"/>
    <w:rsid w:val="4D0E4287"/>
    <w:rsid w:val="4D2E66D8"/>
    <w:rsid w:val="4D422183"/>
    <w:rsid w:val="4D6D741F"/>
    <w:rsid w:val="4E172737"/>
    <w:rsid w:val="4E30022D"/>
    <w:rsid w:val="4E4168DE"/>
    <w:rsid w:val="4E796078"/>
    <w:rsid w:val="4E7A1FE3"/>
    <w:rsid w:val="4E946A0E"/>
    <w:rsid w:val="4E984750"/>
    <w:rsid w:val="4EA76741"/>
    <w:rsid w:val="4EBD41B7"/>
    <w:rsid w:val="4EC14FBA"/>
    <w:rsid w:val="4EEF00E8"/>
    <w:rsid w:val="4F0E67C1"/>
    <w:rsid w:val="4F165675"/>
    <w:rsid w:val="4F363F69"/>
    <w:rsid w:val="4F457D08"/>
    <w:rsid w:val="4F870321"/>
    <w:rsid w:val="4FC7696F"/>
    <w:rsid w:val="4FD80B7D"/>
    <w:rsid w:val="50055E16"/>
    <w:rsid w:val="5019541D"/>
    <w:rsid w:val="5023629C"/>
    <w:rsid w:val="50357D7D"/>
    <w:rsid w:val="507E34D2"/>
    <w:rsid w:val="50974594"/>
    <w:rsid w:val="50AC7EF9"/>
    <w:rsid w:val="50AF7B2F"/>
    <w:rsid w:val="50D47596"/>
    <w:rsid w:val="50E0418D"/>
    <w:rsid w:val="51360251"/>
    <w:rsid w:val="513E2C61"/>
    <w:rsid w:val="5144296E"/>
    <w:rsid w:val="514E559A"/>
    <w:rsid w:val="51654692"/>
    <w:rsid w:val="51694182"/>
    <w:rsid w:val="51AC22C1"/>
    <w:rsid w:val="51B353FD"/>
    <w:rsid w:val="51DC4954"/>
    <w:rsid w:val="523F3135"/>
    <w:rsid w:val="526B3F2A"/>
    <w:rsid w:val="52727066"/>
    <w:rsid w:val="52923265"/>
    <w:rsid w:val="529B0F67"/>
    <w:rsid w:val="52E71802"/>
    <w:rsid w:val="534D4874"/>
    <w:rsid w:val="5375592F"/>
    <w:rsid w:val="53A019B1"/>
    <w:rsid w:val="53A70F92"/>
    <w:rsid w:val="53C41B44"/>
    <w:rsid w:val="53C51418"/>
    <w:rsid w:val="54134879"/>
    <w:rsid w:val="542D76E9"/>
    <w:rsid w:val="54484523"/>
    <w:rsid w:val="546D21DB"/>
    <w:rsid w:val="54757ECF"/>
    <w:rsid w:val="547C5F7A"/>
    <w:rsid w:val="547E6196"/>
    <w:rsid w:val="54C55B73"/>
    <w:rsid w:val="555D2250"/>
    <w:rsid w:val="55630EE8"/>
    <w:rsid w:val="556709D9"/>
    <w:rsid w:val="55805F3E"/>
    <w:rsid w:val="559450CE"/>
    <w:rsid w:val="55A97243"/>
    <w:rsid w:val="55B1434A"/>
    <w:rsid w:val="55BF6A67"/>
    <w:rsid w:val="55CE6CAA"/>
    <w:rsid w:val="55CF1804"/>
    <w:rsid w:val="55E97640"/>
    <w:rsid w:val="55EE4C56"/>
    <w:rsid w:val="56024BA5"/>
    <w:rsid w:val="561A5A4B"/>
    <w:rsid w:val="562543F0"/>
    <w:rsid w:val="562C577E"/>
    <w:rsid w:val="565C45D2"/>
    <w:rsid w:val="56786C15"/>
    <w:rsid w:val="567F61F6"/>
    <w:rsid w:val="56C9121F"/>
    <w:rsid w:val="56D54068"/>
    <w:rsid w:val="579D2DD8"/>
    <w:rsid w:val="58A27F7A"/>
    <w:rsid w:val="58E660B8"/>
    <w:rsid w:val="59017396"/>
    <w:rsid w:val="59034EBC"/>
    <w:rsid w:val="592F3F03"/>
    <w:rsid w:val="59401C6C"/>
    <w:rsid w:val="597C6A1D"/>
    <w:rsid w:val="59D40607"/>
    <w:rsid w:val="59E720E8"/>
    <w:rsid w:val="59EF71EF"/>
    <w:rsid w:val="59F0432F"/>
    <w:rsid w:val="5A2A0227"/>
    <w:rsid w:val="5A2E5F69"/>
    <w:rsid w:val="5A33532D"/>
    <w:rsid w:val="5A8A70A8"/>
    <w:rsid w:val="5A8F5D9E"/>
    <w:rsid w:val="5AAB580B"/>
    <w:rsid w:val="5AAD4C94"/>
    <w:rsid w:val="5AEB3E5A"/>
    <w:rsid w:val="5B1F1D55"/>
    <w:rsid w:val="5B3255E5"/>
    <w:rsid w:val="5B617951"/>
    <w:rsid w:val="5B9B5880"/>
    <w:rsid w:val="5BCE7ECE"/>
    <w:rsid w:val="5BD14DFE"/>
    <w:rsid w:val="5C0351D3"/>
    <w:rsid w:val="5C0F1DCA"/>
    <w:rsid w:val="5C5379EA"/>
    <w:rsid w:val="5C5679F9"/>
    <w:rsid w:val="5CA73DB1"/>
    <w:rsid w:val="5CB730EA"/>
    <w:rsid w:val="5D8C5F68"/>
    <w:rsid w:val="5DA56542"/>
    <w:rsid w:val="5DB20C5F"/>
    <w:rsid w:val="5DCA5FA9"/>
    <w:rsid w:val="5E08087F"/>
    <w:rsid w:val="5E802B0B"/>
    <w:rsid w:val="5EB10F16"/>
    <w:rsid w:val="5EC724E8"/>
    <w:rsid w:val="5ED13367"/>
    <w:rsid w:val="5EE87AD0"/>
    <w:rsid w:val="5F4E49B7"/>
    <w:rsid w:val="5F5F4E16"/>
    <w:rsid w:val="5F944AC0"/>
    <w:rsid w:val="5FD01870"/>
    <w:rsid w:val="5FE377F5"/>
    <w:rsid w:val="5FF94530"/>
    <w:rsid w:val="600C0AFA"/>
    <w:rsid w:val="6017124D"/>
    <w:rsid w:val="603B13E0"/>
    <w:rsid w:val="604069F6"/>
    <w:rsid w:val="607448F1"/>
    <w:rsid w:val="607F2C79"/>
    <w:rsid w:val="608368E3"/>
    <w:rsid w:val="60854409"/>
    <w:rsid w:val="60D94755"/>
    <w:rsid w:val="610C68D8"/>
    <w:rsid w:val="6118527D"/>
    <w:rsid w:val="611F485D"/>
    <w:rsid w:val="61227EAA"/>
    <w:rsid w:val="618E3791"/>
    <w:rsid w:val="61BF7DEE"/>
    <w:rsid w:val="623524F1"/>
    <w:rsid w:val="623A1223"/>
    <w:rsid w:val="624327CD"/>
    <w:rsid w:val="625E3163"/>
    <w:rsid w:val="627E7362"/>
    <w:rsid w:val="62886432"/>
    <w:rsid w:val="628C1A7E"/>
    <w:rsid w:val="63304B00"/>
    <w:rsid w:val="633343A0"/>
    <w:rsid w:val="634A4068"/>
    <w:rsid w:val="63534C92"/>
    <w:rsid w:val="635A1B7D"/>
    <w:rsid w:val="63676048"/>
    <w:rsid w:val="636E73D6"/>
    <w:rsid w:val="637F7835"/>
    <w:rsid w:val="639808F7"/>
    <w:rsid w:val="64025D70"/>
    <w:rsid w:val="642F4DB7"/>
    <w:rsid w:val="643248A8"/>
    <w:rsid w:val="64406FC4"/>
    <w:rsid w:val="648A0240"/>
    <w:rsid w:val="64994927"/>
    <w:rsid w:val="64BC23C3"/>
    <w:rsid w:val="64E57B6C"/>
    <w:rsid w:val="6516564C"/>
    <w:rsid w:val="65585D36"/>
    <w:rsid w:val="65960E66"/>
    <w:rsid w:val="65DD6A95"/>
    <w:rsid w:val="65F362B8"/>
    <w:rsid w:val="66575D49"/>
    <w:rsid w:val="666F3B91"/>
    <w:rsid w:val="669B6734"/>
    <w:rsid w:val="66F50794"/>
    <w:rsid w:val="66FD199F"/>
    <w:rsid w:val="66FD2101"/>
    <w:rsid w:val="67050051"/>
    <w:rsid w:val="678A6DEE"/>
    <w:rsid w:val="67CD63BE"/>
    <w:rsid w:val="67E1286C"/>
    <w:rsid w:val="67EE4F89"/>
    <w:rsid w:val="68350099"/>
    <w:rsid w:val="68357941"/>
    <w:rsid w:val="6837248C"/>
    <w:rsid w:val="68570D81"/>
    <w:rsid w:val="68792AA5"/>
    <w:rsid w:val="689C6793"/>
    <w:rsid w:val="68EA39A3"/>
    <w:rsid w:val="69224EEB"/>
    <w:rsid w:val="69344C1E"/>
    <w:rsid w:val="6942244C"/>
    <w:rsid w:val="694A4441"/>
    <w:rsid w:val="694C640B"/>
    <w:rsid w:val="695F3B82"/>
    <w:rsid w:val="6970023A"/>
    <w:rsid w:val="69801C11"/>
    <w:rsid w:val="69DC778F"/>
    <w:rsid w:val="69E14DA6"/>
    <w:rsid w:val="69E44896"/>
    <w:rsid w:val="69E623BC"/>
    <w:rsid w:val="6A022F6E"/>
    <w:rsid w:val="6A0D5B9B"/>
    <w:rsid w:val="6A114F5F"/>
    <w:rsid w:val="6A5A4B58"/>
    <w:rsid w:val="6A837C0B"/>
    <w:rsid w:val="6AAD2EDA"/>
    <w:rsid w:val="6AB90D9C"/>
    <w:rsid w:val="6AC54B15"/>
    <w:rsid w:val="6AE368FC"/>
    <w:rsid w:val="6B2667E8"/>
    <w:rsid w:val="6B6932A5"/>
    <w:rsid w:val="6B741C4A"/>
    <w:rsid w:val="6B797260"/>
    <w:rsid w:val="6B851761"/>
    <w:rsid w:val="6BAC64BA"/>
    <w:rsid w:val="6BD3071E"/>
    <w:rsid w:val="6BDB75D3"/>
    <w:rsid w:val="6BF95CAB"/>
    <w:rsid w:val="6BFB7C75"/>
    <w:rsid w:val="6C24541E"/>
    <w:rsid w:val="6C2471CC"/>
    <w:rsid w:val="6C3D2EFC"/>
    <w:rsid w:val="6C5850C7"/>
    <w:rsid w:val="6C7D068A"/>
    <w:rsid w:val="6C830396"/>
    <w:rsid w:val="6C9C1458"/>
    <w:rsid w:val="6CB0280D"/>
    <w:rsid w:val="6D266F73"/>
    <w:rsid w:val="6D5238C5"/>
    <w:rsid w:val="6DA32372"/>
    <w:rsid w:val="6DD62748"/>
    <w:rsid w:val="6DD84FB7"/>
    <w:rsid w:val="6DE07122"/>
    <w:rsid w:val="6E0A419F"/>
    <w:rsid w:val="6E414065"/>
    <w:rsid w:val="6E4F6056"/>
    <w:rsid w:val="6E6E472E"/>
    <w:rsid w:val="6E7F693B"/>
    <w:rsid w:val="6E865F1C"/>
    <w:rsid w:val="6EAB14DE"/>
    <w:rsid w:val="6EB75323"/>
    <w:rsid w:val="6EC66318"/>
    <w:rsid w:val="6ECD01FE"/>
    <w:rsid w:val="6ED053E9"/>
    <w:rsid w:val="6F094457"/>
    <w:rsid w:val="6F3C65DA"/>
    <w:rsid w:val="6F79782E"/>
    <w:rsid w:val="6F9401C4"/>
    <w:rsid w:val="6FA50623"/>
    <w:rsid w:val="6FA83C70"/>
    <w:rsid w:val="6FAC7C04"/>
    <w:rsid w:val="70757FF6"/>
    <w:rsid w:val="70871AD7"/>
    <w:rsid w:val="70E433CD"/>
    <w:rsid w:val="70FE283F"/>
    <w:rsid w:val="70FF5B11"/>
    <w:rsid w:val="7104137A"/>
    <w:rsid w:val="714479C8"/>
    <w:rsid w:val="71500A63"/>
    <w:rsid w:val="71833BD0"/>
    <w:rsid w:val="71883D59"/>
    <w:rsid w:val="718D2131"/>
    <w:rsid w:val="718F3339"/>
    <w:rsid w:val="71E05943"/>
    <w:rsid w:val="71EC253A"/>
    <w:rsid w:val="72005FE5"/>
    <w:rsid w:val="72181581"/>
    <w:rsid w:val="72253C9E"/>
    <w:rsid w:val="72281098"/>
    <w:rsid w:val="72677E12"/>
    <w:rsid w:val="726A16B0"/>
    <w:rsid w:val="72A921D9"/>
    <w:rsid w:val="72C101AE"/>
    <w:rsid w:val="72D57472"/>
    <w:rsid w:val="72E74AAF"/>
    <w:rsid w:val="731D4975"/>
    <w:rsid w:val="736B1B84"/>
    <w:rsid w:val="737C169B"/>
    <w:rsid w:val="73813156"/>
    <w:rsid w:val="73AF7CC3"/>
    <w:rsid w:val="73BA0639"/>
    <w:rsid w:val="73D43285"/>
    <w:rsid w:val="74017DF2"/>
    <w:rsid w:val="743E1047"/>
    <w:rsid w:val="74582108"/>
    <w:rsid w:val="746F7452"/>
    <w:rsid w:val="74C94DB4"/>
    <w:rsid w:val="74E76FE8"/>
    <w:rsid w:val="74EE481B"/>
    <w:rsid w:val="750000AA"/>
    <w:rsid w:val="75265D63"/>
    <w:rsid w:val="752E10BB"/>
    <w:rsid w:val="75330480"/>
    <w:rsid w:val="753A6D9B"/>
    <w:rsid w:val="753C7334"/>
    <w:rsid w:val="757C1E26"/>
    <w:rsid w:val="75DC28C5"/>
    <w:rsid w:val="75F23E97"/>
    <w:rsid w:val="75FE2D6C"/>
    <w:rsid w:val="76067942"/>
    <w:rsid w:val="76486327"/>
    <w:rsid w:val="7662726E"/>
    <w:rsid w:val="766E5C13"/>
    <w:rsid w:val="775D74F6"/>
    <w:rsid w:val="7769462C"/>
    <w:rsid w:val="777753FB"/>
    <w:rsid w:val="77846D70"/>
    <w:rsid w:val="77884AB3"/>
    <w:rsid w:val="781E5417"/>
    <w:rsid w:val="78874D6A"/>
    <w:rsid w:val="78B33DB1"/>
    <w:rsid w:val="78DB50B6"/>
    <w:rsid w:val="78EF290F"/>
    <w:rsid w:val="790243F1"/>
    <w:rsid w:val="79075EAB"/>
    <w:rsid w:val="79305402"/>
    <w:rsid w:val="793F3897"/>
    <w:rsid w:val="794964C4"/>
    <w:rsid w:val="797F5A41"/>
    <w:rsid w:val="79A33E26"/>
    <w:rsid w:val="79A454A8"/>
    <w:rsid w:val="79F0693F"/>
    <w:rsid w:val="7A3A5E0C"/>
    <w:rsid w:val="7A3E76AA"/>
    <w:rsid w:val="7A601D17"/>
    <w:rsid w:val="7A684727"/>
    <w:rsid w:val="7A8D0632"/>
    <w:rsid w:val="7AD85D51"/>
    <w:rsid w:val="7B0326A2"/>
    <w:rsid w:val="7B254D9A"/>
    <w:rsid w:val="7B334D35"/>
    <w:rsid w:val="7B643141"/>
    <w:rsid w:val="7B7D2454"/>
    <w:rsid w:val="7B86755B"/>
    <w:rsid w:val="7BB67714"/>
    <w:rsid w:val="7BC6204D"/>
    <w:rsid w:val="7BD1454E"/>
    <w:rsid w:val="7BD858DD"/>
    <w:rsid w:val="7C044924"/>
    <w:rsid w:val="7C4E4704"/>
    <w:rsid w:val="7C572CA5"/>
    <w:rsid w:val="7CAD0B17"/>
    <w:rsid w:val="7CB63E70"/>
    <w:rsid w:val="7CBB1486"/>
    <w:rsid w:val="7CCC3693"/>
    <w:rsid w:val="7D0A7D18"/>
    <w:rsid w:val="7D31799A"/>
    <w:rsid w:val="7D360B0D"/>
    <w:rsid w:val="7DBB7264"/>
    <w:rsid w:val="7DC9372F"/>
    <w:rsid w:val="7DCB56F9"/>
    <w:rsid w:val="7E386B07"/>
    <w:rsid w:val="7E462FD2"/>
    <w:rsid w:val="7E4E00D8"/>
    <w:rsid w:val="7E4E1E86"/>
    <w:rsid w:val="7E590F57"/>
    <w:rsid w:val="7E8835EA"/>
    <w:rsid w:val="7EA45F4A"/>
    <w:rsid w:val="7EBB39C0"/>
    <w:rsid w:val="7ED4682F"/>
    <w:rsid w:val="7F032C71"/>
    <w:rsid w:val="7F1255AA"/>
    <w:rsid w:val="7F1C3D32"/>
    <w:rsid w:val="7F2C0419"/>
    <w:rsid w:val="7F387E27"/>
    <w:rsid w:val="7F390D88"/>
    <w:rsid w:val="7F9E2999"/>
    <w:rsid w:val="7FC248DA"/>
    <w:rsid w:val="7FD10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paragraph" w:styleId="2">
    <w:name w:val="heading 2"/>
    <w:basedOn w:val="a"/>
    <w:next w:val="a"/>
    <w:link w:val="2Char"/>
    <w:uiPriority w:val="9"/>
    <w:qFormat/>
    <w:pPr>
      <w:keepNext/>
      <w:keepLines/>
      <w:widowControl/>
      <w:spacing w:before="260" w:after="260" w:line="416" w:lineRule="auto"/>
      <w:jc w:val="left"/>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Pr>
      <w:rFonts w:ascii="Cambria" w:hAnsi="Cambria" w:cs="Times New Roman"/>
      <w:b/>
      <w:bCs/>
      <w:kern w:val="2"/>
      <w:sz w:val="32"/>
      <w:szCs w:val="32"/>
    </w:r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semiHidden/>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rPr>
      <w:sz w:val="18"/>
      <w:szCs w:val="18"/>
    </w:rPr>
  </w:style>
  <w:style w:type="paragraph" w:styleId="a5">
    <w:name w:val="Subtitle"/>
    <w:basedOn w:val="a"/>
    <w:next w:val="a"/>
    <w:link w:val="Char1"/>
    <w:uiPriority w:val="11"/>
    <w:qFormat/>
    <w:pPr>
      <w:spacing w:before="240" w:after="60" w:line="312" w:lineRule="auto"/>
      <w:jc w:val="center"/>
      <w:outlineLvl w:val="1"/>
    </w:pPr>
    <w:rPr>
      <w:rFonts w:ascii="Cambria" w:hAnsi="Cambria"/>
      <w:b/>
      <w:bCs/>
      <w:kern w:val="28"/>
      <w:sz w:val="32"/>
      <w:szCs w:val="32"/>
    </w:rPr>
  </w:style>
  <w:style w:type="character" w:customStyle="1" w:styleId="Char1">
    <w:name w:val="副标题 Char"/>
    <w:link w:val="a5"/>
    <w:uiPriority w:val="11"/>
    <w:locked/>
    <w:rPr>
      <w:rFonts w:ascii="Cambria" w:eastAsia="宋体" w:hAnsi="Cambria" w:cs="Times New Roman"/>
      <w:b/>
      <w:bCs/>
      <w:kern w:val="28"/>
      <w:sz w:val="32"/>
      <w:szCs w:val="32"/>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7">
    <w:name w:val="Hyperlink"/>
    <w:uiPriority w:val="99"/>
    <w:unhideWhenUsed/>
    <w:rPr>
      <w:color w:val="0000FF"/>
      <w:u w:val="single"/>
    </w:rPr>
  </w:style>
  <w:style w:type="paragraph" w:customStyle="1" w:styleId="20">
    <w:name w:val="2"/>
    <w:basedOn w:val="a"/>
    <w:pPr>
      <w:widowControl/>
      <w:spacing w:before="100" w:beforeAutospacing="1" w:after="100" w:afterAutospacing="1"/>
      <w:jc w:val="left"/>
    </w:pPr>
    <w:rPr>
      <w:rFonts w:ascii="Arial" w:hAnsi="Arial" w:cs="Arial"/>
      <w:kern w:val="0"/>
      <w:sz w:val="18"/>
      <w:szCs w:val="18"/>
    </w:rPr>
  </w:style>
  <w:style w:type="paragraph" w:customStyle="1" w:styleId="a00">
    <w:name w:val="a0"/>
    <w:basedOn w:val="a"/>
    <w:pPr>
      <w:widowControl/>
      <w:spacing w:before="100" w:beforeAutospacing="1" w:after="100" w:afterAutospacing="1"/>
      <w:jc w:val="left"/>
    </w:pPr>
    <w:rPr>
      <w:rFonts w:ascii="Arial" w:hAnsi="Arial" w:cs="Arial"/>
      <w:kern w:val="0"/>
      <w:sz w:val="18"/>
      <w:szCs w:val="18"/>
    </w:rPr>
  </w:style>
  <w:style w:type="character" w:customStyle="1" w:styleId="1">
    <w:name w:val="副标题 字符1"/>
    <w:uiPriority w:val="11"/>
    <w:rPr>
      <w:b/>
      <w:bCs/>
      <w:kern w:val="28"/>
      <w:sz w:val="32"/>
      <w:szCs w:val="32"/>
    </w:rPr>
  </w:style>
  <w:style w:type="paragraph" w:customStyle="1" w:styleId="p15">
    <w:name w:val="p15"/>
    <w:basedOn w:val="a"/>
    <w:pPr>
      <w:widowControl/>
      <w:wordWrap w:val="0"/>
      <w:spacing w:line="360" w:lineRule="auto"/>
      <w:ind w:left="210" w:right="210" w:firstLine="420"/>
    </w:pPr>
    <w:rPr>
      <w:rFonts w:ascii="Times New Roman" w:hAnsi="Times New Roman"/>
      <w:szCs w:val="20"/>
    </w:rPr>
  </w:style>
  <w:style w:type="paragraph" w:styleId="a8">
    <w:name w:val="Date"/>
    <w:basedOn w:val="a"/>
    <w:next w:val="a"/>
    <w:link w:val="Char2"/>
    <w:uiPriority w:val="99"/>
    <w:semiHidden/>
    <w:unhideWhenUsed/>
    <w:rsid w:val="00955D0F"/>
    <w:pPr>
      <w:ind w:leftChars="2500" w:left="100"/>
    </w:pPr>
  </w:style>
  <w:style w:type="character" w:customStyle="1" w:styleId="Char2">
    <w:name w:val="日期 Char"/>
    <w:link w:val="a8"/>
    <w:uiPriority w:val="99"/>
    <w:semiHidden/>
    <w:rsid w:val="00955D0F"/>
    <w:rPr>
      <w:rFonts w:cs="Times New Roman"/>
      <w:kern w:val="2"/>
      <w:sz w:val="21"/>
      <w:szCs w:val="22"/>
    </w:rPr>
  </w:style>
  <w:style w:type="paragraph" w:styleId="a9">
    <w:name w:val="Balloon Text"/>
    <w:basedOn w:val="a"/>
    <w:link w:val="Char3"/>
    <w:uiPriority w:val="99"/>
    <w:semiHidden/>
    <w:unhideWhenUsed/>
    <w:rsid w:val="008D68B1"/>
    <w:rPr>
      <w:sz w:val="18"/>
      <w:szCs w:val="18"/>
    </w:rPr>
  </w:style>
  <w:style w:type="character" w:customStyle="1" w:styleId="Char3">
    <w:name w:val="批注框文本 Char"/>
    <w:link w:val="a9"/>
    <w:uiPriority w:val="99"/>
    <w:semiHidden/>
    <w:rsid w:val="008D68B1"/>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Arial"/>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paragraph" w:styleId="2">
    <w:name w:val="heading 2"/>
    <w:basedOn w:val="a"/>
    <w:next w:val="a"/>
    <w:link w:val="2Char"/>
    <w:uiPriority w:val="9"/>
    <w:qFormat/>
    <w:pPr>
      <w:keepNext/>
      <w:keepLines/>
      <w:widowControl/>
      <w:spacing w:before="260" w:after="260" w:line="416" w:lineRule="auto"/>
      <w:jc w:val="left"/>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
    <w:rPr>
      <w:rFonts w:ascii="Cambria" w:hAnsi="Cambria" w:cs="Times New Roman"/>
      <w:b/>
      <w:bCs/>
      <w:kern w:val="2"/>
      <w:sz w:val="32"/>
      <w:szCs w:val="32"/>
    </w:r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semiHidden/>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rPr>
      <w:sz w:val="18"/>
      <w:szCs w:val="18"/>
    </w:rPr>
  </w:style>
  <w:style w:type="paragraph" w:styleId="a5">
    <w:name w:val="Subtitle"/>
    <w:basedOn w:val="a"/>
    <w:next w:val="a"/>
    <w:link w:val="Char1"/>
    <w:uiPriority w:val="11"/>
    <w:qFormat/>
    <w:pPr>
      <w:spacing w:before="240" w:after="60" w:line="312" w:lineRule="auto"/>
      <w:jc w:val="center"/>
      <w:outlineLvl w:val="1"/>
    </w:pPr>
    <w:rPr>
      <w:rFonts w:ascii="Cambria" w:hAnsi="Cambria"/>
      <w:b/>
      <w:bCs/>
      <w:kern w:val="28"/>
      <w:sz w:val="32"/>
      <w:szCs w:val="32"/>
    </w:rPr>
  </w:style>
  <w:style w:type="character" w:customStyle="1" w:styleId="Char1">
    <w:name w:val="副标题 Char"/>
    <w:link w:val="a5"/>
    <w:uiPriority w:val="11"/>
    <w:locked/>
    <w:rPr>
      <w:rFonts w:ascii="Cambria" w:eastAsia="宋体" w:hAnsi="Cambria" w:cs="Times New Roman"/>
      <w:b/>
      <w:bCs/>
      <w:kern w:val="28"/>
      <w:sz w:val="32"/>
      <w:szCs w:val="32"/>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7">
    <w:name w:val="Hyperlink"/>
    <w:uiPriority w:val="99"/>
    <w:unhideWhenUsed/>
    <w:rPr>
      <w:color w:val="0000FF"/>
      <w:u w:val="single"/>
    </w:rPr>
  </w:style>
  <w:style w:type="paragraph" w:customStyle="1" w:styleId="20">
    <w:name w:val="2"/>
    <w:basedOn w:val="a"/>
    <w:pPr>
      <w:widowControl/>
      <w:spacing w:before="100" w:beforeAutospacing="1" w:after="100" w:afterAutospacing="1"/>
      <w:jc w:val="left"/>
    </w:pPr>
    <w:rPr>
      <w:rFonts w:ascii="Arial" w:hAnsi="Arial" w:cs="Arial"/>
      <w:kern w:val="0"/>
      <w:sz w:val="18"/>
      <w:szCs w:val="18"/>
    </w:rPr>
  </w:style>
  <w:style w:type="paragraph" w:customStyle="1" w:styleId="a00">
    <w:name w:val="a0"/>
    <w:basedOn w:val="a"/>
    <w:pPr>
      <w:widowControl/>
      <w:spacing w:before="100" w:beforeAutospacing="1" w:after="100" w:afterAutospacing="1"/>
      <w:jc w:val="left"/>
    </w:pPr>
    <w:rPr>
      <w:rFonts w:ascii="Arial" w:hAnsi="Arial" w:cs="Arial"/>
      <w:kern w:val="0"/>
      <w:sz w:val="18"/>
      <w:szCs w:val="18"/>
    </w:rPr>
  </w:style>
  <w:style w:type="character" w:customStyle="1" w:styleId="1">
    <w:name w:val="副标题 字符1"/>
    <w:uiPriority w:val="11"/>
    <w:rPr>
      <w:b/>
      <w:bCs/>
      <w:kern w:val="28"/>
      <w:sz w:val="32"/>
      <w:szCs w:val="32"/>
    </w:rPr>
  </w:style>
  <w:style w:type="paragraph" w:customStyle="1" w:styleId="p15">
    <w:name w:val="p15"/>
    <w:basedOn w:val="a"/>
    <w:pPr>
      <w:widowControl/>
      <w:wordWrap w:val="0"/>
      <w:spacing w:line="360" w:lineRule="auto"/>
      <w:ind w:left="210" w:right="210" w:firstLine="420"/>
    </w:pPr>
    <w:rPr>
      <w:rFonts w:ascii="Times New Roman" w:hAnsi="Times New Roman"/>
      <w:szCs w:val="20"/>
    </w:rPr>
  </w:style>
  <w:style w:type="paragraph" w:styleId="a8">
    <w:name w:val="Date"/>
    <w:basedOn w:val="a"/>
    <w:next w:val="a"/>
    <w:link w:val="Char2"/>
    <w:uiPriority w:val="99"/>
    <w:semiHidden/>
    <w:unhideWhenUsed/>
    <w:rsid w:val="00955D0F"/>
    <w:pPr>
      <w:ind w:leftChars="2500" w:left="100"/>
    </w:pPr>
  </w:style>
  <w:style w:type="character" w:customStyle="1" w:styleId="Char2">
    <w:name w:val="日期 Char"/>
    <w:link w:val="a8"/>
    <w:uiPriority w:val="99"/>
    <w:semiHidden/>
    <w:rsid w:val="00955D0F"/>
    <w:rPr>
      <w:rFonts w:cs="Times New Roman"/>
      <w:kern w:val="2"/>
      <w:sz w:val="21"/>
      <w:szCs w:val="22"/>
    </w:rPr>
  </w:style>
  <w:style w:type="paragraph" w:styleId="a9">
    <w:name w:val="Balloon Text"/>
    <w:basedOn w:val="a"/>
    <w:link w:val="Char3"/>
    <w:uiPriority w:val="99"/>
    <w:semiHidden/>
    <w:unhideWhenUsed/>
    <w:rsid w:val="008D68B1"/>
    <w:rPr>
      <w:sz w:val="18"/>
      <w:szCs w:val="18"/>
    </w:rPr>
  </w:style>
  <w:style w:type="character" w:customStyle="1" w:styleId="Char3">
    <w:name w:val="批注框文本 Char"/>
    <w:link w:val="a9"/>
    <w:uiPriority w:val="99"/>
    <w:semiHidden/>
    <w:rsid w:val="008D68B1"/>
    <w:rPr>
      <w:rFonts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yuan.chune@coscoshipping.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269</Words>
  <Characters>1537</Characters>
  <Application>Microsoft Office Word</Application>
  <DocSecurity>0</DocSecurity>
  <Lines>12</Lines>
  <Paragraphs>3</Paragraphs>
  <ScaleCrop>false</ScaleCrop>
  <Company/>
  <LinksUpToDate>false</LinksUpToDate>
  <CharactersWithSpaces>1803</CharactersWithSpaces>
  <SharedDoc>false</SharedDoc>
  <HLinks>
    <vt:vector size="6" baseType="variant">
      <vt:variant>
        <vt:i4>5963816</vt:i4>
      </vt:variant>
      <vt:variant>
        <vt:i4>0</vt:i4>
      </vt:variant>
      <vt:variant>
        <vt:i4>0</vt:i4>
      </vt:variant>
      <vt:variant>
        <vt:i4>5</vt:i4>
      </vt:variant>
      <vt:variant>
        <vt:lpwstr>mailto:yuan.chune@coscoshipping.com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岳欢</dc:creator>
  <cp:lastModifiedBy>袁春娥</cp:lastModifiedBy>
  <cp:revision>12</cp:revision>
  <cp:lastPrinted>2022-06-07T04:40:00Z</cp:lastPrinted>
  <dcterms:created xsi:type="dcterms:W3CDTF">2022-08-24T03:01:00Z</dcterms:created>
  <dcterms:modified xsi:type="dcterms:W3CDTF">2022-09-01T05:25:00Z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485C82AB322946C8A61F90752941ED89</vt:lpwstr>
  </property>
</Properties>
</file>