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B10BC6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一、采购项目概况</w:t>
      </w:r>
    </w:p>
    <w:p w14:paraId="0AACFE99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（一）项目名称：大连开发区</w:t>
      </w:r>
      <w:proofErr w:type="gramStart"/>
      <w:r>
        <w:rPr>
          <w:rFonts w:ascii="仿宋" w:eastAsia="仿宋" w:hAnsi="仿宋" w:hint="eastAsia"/>
          <w:sz w:val="28"/>
          <w:szCs w:val="28"/>
        </w:rPr>
        <w:t>物流园</w:t>
      </w:r>
      <w:proofErr w:type="gramEnd"/>
      <w:r>
        <w:rPr>
          <w:rFonts w:ascii="仿宋" w:eastAsia="仿宋" w:hAnsi="仿宋" w:hint="eastAsia"/>
          <w:sz w:val="28"/>
          <w:szCs w:val="28"/>
        </w:rPr>
        <w:t>制冷平台、仓库防火门维修项目</w:t>
      </w:r>
    </w:p>
    <w:p w14:paraId="4D25B145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（二）采购人：大连中远海运</w:t>
      </w:r>
      <w:proofErr w:type="gramStart"/>
      <w:r>
        <w:rPr>
          <w:rFonts w:ascii="仿宋" w:eastAsia="仿宋" w:hAnsi="仿宋" w:hint="eastAsia"/>
          <w:sz w:val="28"/>
          <w:szCs w:val="28"/>
        </w:rPr>
        <w:t>物流园</w:t>
      </w:r>
      <w:proofErr w:type="gramEnd"/>
      <w:r>
        <w:rPr>
          <w:rFonts w:ascii="仿宋" w:eastAsia="仿宋" w:hAnsi="仿宋" w:hint="eastAsia"/>
          <w:sz w:val="28"/>
          <w:szCs w:val="28"/>
        </w:rPr>
        <w:t>有限公司</w:t>
      </w:r>
    </w:p>
    <w:p w14:paraId="7B05A599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（三）地址：大连市</w:t>
      </w:r>
      <w:proofErr w:type="gramStart"/>
      <w:r>
        <w:rPr>
          <w:rFonts w:ascii="仿宋" w:eastAsia="仿宋" w:hAnsi="仿宋" w:hint="eastAsia"/>
          <w:sz w:val="28"/>
          <w:szCs w:val="28"/>
        </w:rPr>
        <w:t>经济技术开发区金淮路</w:t>
      </w:r>
      <w:proofErr w:type="gramEnd"/>
      <w:r>
        <w:rPr>
          <w:rFonts w:ascii="仿宋" w:eastAsia="仿宋" w:hAnsi="仿宋" w:hint="eastAsia"/>
          <w:sz w:val="28"/>
          <w:szCs w:val="28"/>
        </w:rPr>
        <w:t>6号</w:t>
      </w:r>
    </w:p>
    <w:p w14:paraId="092729AF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（四）项目概况：</w:t>
      </w:r>
    </w:p>
    <w:p w14:paraId="01501ECE" w14:textId="5EB3E5A5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大连开发区</w:t>
      </w:r>
      <w:proofErr w:type="gramStart"/>
      <w:r>
        <w:rPr>
          <w:rFonts w:ascii="仿宋" w:eastAsia="仿宋" w:hAnsi="仿宋" w:hint="eastAsia"/>
          <w:sz w:val="28"/>
          <w:szCs w:val="28"/>
        </w:rPr>
        <w:t>物流园</w:t>
      </w:r>
      <w:proofErr w:type="gramEnd"/>
      <w:r>
        <w:rPr>
          <w:rFonts w:ascii="仿宋" w:eastAsia="仿宋" w:hAnsi="仿宋" w:hint="eastAsia"/>
          <w:sz w:val="28"/>
          <w:szCs w:val="28"/>
        </w:rPr>
        <w:t>制冷平台，平台立柱及横梁需要更换部分钢板、立柱及横梁，同时需要整体进行打磨除锈及喷漆；制冷平台线缆（3*10+1电缆）需</w:t>
      </w:r>
      <w:proofErr w:type="gramStart"/>
      <w:r>
        <w:rPr>
          <w:rFonts w:ascii="仿宋" w:eastAsia="仿宋" w:hAnsi="仿宋" w:hint="eastAsia"/>
          <w:sz w:val="28"/>
          <w:szCs w:val="28"/>
        </w:rPr>
        <w:t>进行穿镀锌</w:t>
      </w:r>
      <w:proofErr w:type="gramEnd"/>
      <w:r>
        <w:rPr>
          <w:rFonts w:ascii="仿宋" w:eastAsia="仿宋" w:hAnsi="仿宋" w:hint="eastAsia"/>
          <w:sz w:val="28"/>
          <w:szCs w:val="28"/>
        </w:rPr>
        <w:t>管保护；园区有七个仓库防火门需进行除锈及喷漆。</w:t>
      </w:r>
    </w:p>
    <w:p w14:paraId="5E4844B6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以上为初步方案，最终方案以竞价采购文件为准，施工量以现场勘察测量为准</w:t>
      </w:r>
      <w:r>
        <w:rPr>
          <w:rFonts w:ascii="仿宋" w:eastAsia="仿宋" w:hAnsi="仿宋"/>
          <w:sz w:val="28"/>
          <w:szCs w:val="28"/>
        </w:rPr>
        <w:t xml:space="preserve">。 </w:t>
      </w:r>
    </w:p>
    <w:p w14:paraId="1580E8DD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二、响应人资格要求</w:t>
      </w:r>
    </w:p>
    <w:p w14:paraId="382D0113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7BBD723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bookmarkStart w:id="0" w:name="_Hlk181003568"/>
      <w:r>
        <w:rPr>
          <w:rFonts w:ascii="仿宋" w:eastAsia="仿宋" w:hAnsi="仿宋" w:hint="eastAsia"/>
          <w:sz w:val="28"/>
          <w:szCs w:val="28"/>
        </w:rPr>
        <w:t>通过“信用中国”网站（www.creditchina.gov.cn）查询</w:t>
      </w:r>
      <w:bookmarkEnd w:id="0"/>
      <w:r>
        <w:rPr>
          <w:rFonts w:ascii="仿宋" w:eastAsia="仿宋" w:hAnsi="仿宋" w:hint="eastAsia"/>
          <w:sz w:val="28"/>
          <w:szCs w:val="28"/>
        </w:rPr>
        <w:t>响应人信用记录，未被列入失信被执行人名单、政府采购严重违法失信行为记录名单。</w:t>
      </w:r>
    </w:p>
    <w:p w14:paraId="5716EC4F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（三）具备登高证、电焊工证和电工证，可开具增值税专用发票。</w:t>
      </w:r>
    </w:p>
    <w:p w14:paraId="415B510E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（四）本项目不接受联合体投标。</w:t>
      </w:r>
    </w:p>
    <w:p w14:paraId="15F31279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（五）采购人存在利害关系可能影响竞争性谈判公正性的法人、其他组织或者个人，不得参与本次竞争性谈判。单位负责人为同一人或者存在直接控股、管理关系的</w:t>
      </w:r>
      <w:proofErr w:type="gramStart"/>
      <w:r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</w:t>
      </w:r>
      <w:r>
        <w:rPr>
          <w:rFonts w:ascii="仿宋" w:eastAsia="仿宋" w:hAnsi="仿宋" w:hint="eastAsia"/>
          <w:sz w:val="28"/>
          <w:szCs w:val="28"/>
        </w:rPr>
        <w:lastRenderedPageBreak/>
        <w:t>全资子公司及其控股公司，不得参加同一合同项目的采购活动。</w:t>
      </w:r>
    </w:p>
    <w:p w14:paraId="291866DA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三、报名期限及资格审查</w:t>
      </w:r>
    </w:p>
    <w:p w14:paraId="4C175100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（一）报名时间：</w:t>
      </w:r>
    </w:p>
    <w:p w14:paraId="282E8A32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报名单位须于本公告发布之日起至2025年5月27日16时止（以邮箱收到报名邮件时间为准），进行报名登记工作。</w:t>
      </w:r>
    </w:p>
    <w:p w14:paraId="0DA4FA8E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（二）报名方式：</w:t>
      </w:r>
    </w:p>
    <w:p w14:paraId="44EB47DA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报名登记邮箱为：wang.qingyang@coscoshipping.com</w:t>
      </w:r>
      <w:r>
        <w:rPr>
          <w:rFonts w:ascii="仿宋" w:eastAsia="仿宋" w:hAnsi="仿宋"/>
          <w:sz w:val="28"/>
          <w:szCs w:val="28"/>
        </w:rPr>
        <w:t>;</w:t>
      </w:r>
    </w:p>
    <w:p w14:paraId="1C786134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联系人：王庆阳，联系电话：13889547518（报名抄送：xue.xiaoyan@coscoshipping.com）。请报名单位在报名截止时间之前将报名资料发送以上邮箱。</w:t>
      </w:r>
    </w:p>
    <w:p w14:paraId="6CF5C843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（三）报名文件的组成：</w:t>
      </w:r>
    </w:p>
    <w:p w14:paraId="4E390F08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1、营业执照扫描件。</w:t>
      </w:r>
    </w:p>
    <w:p w14:paraId="7E028117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2、单位法定代表人居民身份证扫描件；报名人及参加谈判人的授权委托书扫描件及联系方式。</w:t>
      </w:r>
    </w:p>
    <w:p w14:paraId="411F51BB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3、通过“信用中国”网站（www.creditchina.gov.cn）查询的响应人信用记录。</w:t>
      </w:r>
    </w:p>
    <w:p w14:paraId="698F4EDE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4、2023年度以来开具的1张同类业务增值税专用发票原件扫描件。</w:t>
      </w:r>
    </w:p>
    <w:p w14:paraId="49ABF6C9" w14:textId="77777777" w:rsidR="00B10BC6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备注：以上第1-4项材料应加盖响应人公章；响应人未提供</w:t>
      </w:r>
      <w:proofErr w:type="gramStart"/>
      <w:r>
        <w:rPr>
          <w:rFonts w:ascii="仿宋" w:eastAsia="仿宋" w:hAnsi="仿宋" w:hint="eastAsia"/>
          <w:sz w:val="28"/>
          <w:szCs w:val="28"/>
        </w:rPr>
        <w:t>上述第1</w:t>
      </w:r>
      <w:proofErr w:type="gramEnd"/>
      <w:r>
        <w:rPr>
          <w:rFonts w:ascii="仿宋" w:eastAsia="仿宋" w:hAnsi="仿宋" w:hint="eastAsia"/>
          <w:sz w:val="28"/>
          <w:szCs w:val="28"/>
        </w:rPr>
        <w:t>-4项材料的，资格审查不合格，响应无效。</w:t>
      </w:r>
    </w:p>
    <w:p w14:paraId="015E9086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（四）资格审查</w:t>
      </w:r>
    </w:p>
    <w:p w14:paraId="426F51E1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资格审查时间：2025年5月28日16时前</w:t>
      </w:r>
      <w:bookmarkStart w:id="1" w:name="_Hlk137634651"/>
      <w:r>
        <w:rPr>
          <w:rFonts w:ascii="仿宋" w:eastAsia="仿宋" w:hAnsi="仿宋" w:hint="eastAsia"/>
          <w:sz w:val="28"/>
          <w:szCs w:val="28"/>
        </w:rPr>
        <w:t>资格审查。</w:t>
      </w:r>
    </w:p>
    <w:bookmarkEnd w:id="1"/>
    <w:p w14:paraId="1E1B24B8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四、现场勘查时间：</w:t>
      </w:r>
    </w:p>
    <w:p w14:paraId="45D61A7A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137634669"/>
      <w:r>
        <w:rPr>
          <w:rFonts w:ascii="仿宋" w:eastAsia="仿宋" w:hAnsi="仿宋" w:hint="eastAsia"/>
          <w:sz w:val="28"/>
          <w:szCs w:val="28"/>
        </w:rPr>
        <w:t>（一）资格审查合格的响应单位法人或者授权人需进行现场勘查（携带身份证和盖有公章的授权书原件）。</w:t>
      </w:r>
    </w:p>
    <w:p w14:paraId="6ABA717C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（二）勘察时间及地点：</w:t>
      </w:r>
      <w:bookmarkStart w:id="3" w:name="_Hlk149138177"/>
    </w:p>
    <w:bookmarkEnd w:id="3"/>
    <w:p w14:paraId="41C285B3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2025年5月29日10时，大连市</w:t>
      </w:r>
      <w:proofErr w:type="gramStart"/>
      <w:r>
        <w:rPr>
          <w:rFonts w:ascii="仿宋" w:eastAsia="仿宋" w:hAnsi="仿宋" w:hint="eastAsia"/>
          <w:sz w:val="28"/>
          <w:szCs w:val="28"/>
        </w:rPr>
        <w:t>经济技术开发区金淮路</w:t>
      </w:r>
      <w:proofErr w:type="gramEnd"/>
      <w:r>
        <w:rPr>
          <w:rFonts w:ascii="仿宋" w:eastAsia="仿宋" w:hAnsi="仿宋" w:hint="eastAsia"/>
          <w:sz w:val="28"/>
          <w:szCs w:val="28"/>
        </w:rPr>
        <w:t>6号。</w:t>
      </w:r>
    </w:p>
    <w:p w14:paraId="22953271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（三）现场勘察联系人：赵彦   13998567008。</w:t>
      </w:r>
    </w:p>
    <w:p w14:paraId="537E512B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（四）现场勘察内容：核实工程量，响应单位确认施工方案。</w:t>
      </w:r>
    </w:p>
    <w:p w14:paraId="2FFCB145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（五）供应商踏勘现场发生的费用由其自理。</w:t>
      </w:r>
    </w:p>
    <w:p w14:paraId="09979F39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（六）采购人在踏勘现场中口头介绍的情况，响应单位在编制响应文件时参考，采购人</w:t>
      </w:r>
      <w:proofErr w:type="gramStart"/>
      <w:r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的判断和决策负责。</w:t>
      </w:r>
    </w:p>
    <w:p w14:paraId="087072DD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五、竞价文件领取：</w:t>
      </w:r>
    </w:p>
    <w:p w14:paraId="05A7000C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（一）领取时间：2025年5月28日。</w:t>
      </w:r>
    </w:p>
    <w:p w14:paraId="3D6187D1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（二）领取办法：采购人以电子邮件方式将竞争性谈判文件发送至响应人邮箱。</w:t>
      </w:r>
    </w:p>
    <w:bookmarkEnd w:id="2"/>
    <w:p w14:paraId="37FC1DCE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六、竞价采购时间及方式：</w:t>
      </w:r>
    </w:p>
    <w:p w14:paraId="6DD19A88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本次竞价采购采用多轮竞价方式。响应文件中的报价为第壹轮，后壹轮报价不能超过前壹轮报价，否则做无效报价处理。当参加竞价的响应人多于5家时，取不含税价格最低的5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>
        <w:rPr>
          <w:rFonts w:ascii="仿宋" w:eastAsia="仿宋" w:hAnsi="仿宋" w:hint="eastAsia"/>
          <w:sz w:val="28"/>
          <w:szCs w:val="28"/>
        </w:rPr>
        <w:t>最</w:t>
      </w:r>
      <w:proofErr w:type="gramEnd"/>
      <w:r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高价响应人，直到最后出现一名不含税最低价响应人。不接受选择性报价和附有条件的报价，否则其响应无效。</w:t>
      </w:r>
    </w:p>
    <w:p w14:paraId="01E28E47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（一）竞价采购时间：2025年6月5日9时30分。</w:t>
      </w:r>
    </w:p>
    <w:p w14:paraId="6B78EF5D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（二）竞价采购地点：大连市</w:t>
      </w:r>
      <w:proofErr w:type="gramStart"/>
      <w:r>
        <w:rPr>
          <w:rFonts w:ascii="仿宋" w:eastAsia="仿宋" w:hAnsi="仿宋" w:hint="eastAsia"/>
          <w:sz w:val="28"/>
          <w:szCs w:val="28"/>
        </w:rPr>
        <w:t>经济技术开发区金淮路</w:t>
      </w:r>
      <w:proofErr w:type="gramEnd"/>
      <w:r>
        <w:rPr>
          <w:rFonts w:ascii="仿宋" w:eastAsia="仿宋" w:hAnsi="仿宋" w:hint="eastAsia"/>
          <w:sz w:val="28"/>
          <w:szCs w:val="28"/>
        </w:rPr>
        <w:t>6号501室。</w:t>
      </w:r>
    </w:p>
    <w:p w14:paraId="1983BE1F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（三）联系人：王庆阳，电话：13889547518。</w:t>
      </w:r>
    </w:p>
    <w:p w14:paraId="13B924E4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（四）响应人的法定代表人或其授权委托人应准时参加。</w:t>
      </w:r>
    </w:p>
    <w:p w14:paraId="20DC34D9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七、采购注意事项：</w:t>
      </w:r>
    </w:p>
    <w:p w14:paraId="3AE429CC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（一）采购谈判时，法定代表人参加采购的，应单独出示法定代</w:t>
      </w:r>
      <w:r>
        <w:rPr>
          <w:rFonts w:ascii="仿宋" w:eastAsia="仿宋" w:hAnsi="仿宋" w:hint="eastAsia"/>
          <w:sz w:val="28"/>
          <w:szCs w:val="28"/>
        </w:rPr>
        <w:lastRenderedPageBreak/>
        <w:t>表人身份证明原件和本人身份证原件；被授权代表参加采购的，应单独出示授权委托书原件和本人身份证原件以证明其出席。否则，采购人对递交的采购文件将不予接收。</w:t>
      </w:r>
    </w:p>
    <w:p w14:paraId="5E243D17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（二）响应单位法人或授权人现场对各自报价签字确认。</w:t>
      </w:r>
    </w:p>
    <w:p w14:paraId="0D84E5A5" w14:textId="77777777" w:rsidR="00B10BC6" w:rsidRDefault="00000000">
      <w:pPr>
        <w:pStyle w:val="2"/>
        <w:spacing w:before="0" w:after="0" w:line="360" w:lineRule="auto"/>
      </w:pPr>
      <w:r>
        <w:rPr>
          <w:rFonts w:hint="eastAsia"/>
        </w:rPr>
        <w:t>八、本项目联系人：</w:t>
      </w:r>
    </w:p>
    <w:p w14:paraId="0E66CC19" w14:textId="77777777" w:rsidR="00B10BC6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（一）采购联系人：</w:t>
      </w:r>
    </w:p>
    <w:p w14:paraId="42AFFEC0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联系人：王庆阳 </w:t>
      </w:r>
    </w:p>
    <w:p w14:paraId="1D7C567F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联系电话：13889547518 </w:t>
      </w:r>
    </w:p>
    <w:p w14:paraId="3E6AA29D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邮箱：wang.qingyang@coscoshipping.com。</w:t>
      </w:r>
    </w:p>
    <w:p w14:paraId="7D540B75" w14:textId="77777777" w:rsidR="00B10BC6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（二）本采购项目监督投诉：</w:t>
      </w:r>
    </w:p>
    <w:p w14:paraId="19BE7736" w14:textId="77777777" w:rsidR="00B10BC6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45D1F829" w14:textId="77777777" w:rsidR="00B10BC6" w:rsidRDefault="00000000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大连中远海运</w:t>
      </w:r>
      <w:proofErr w:type="gramStart"/>
      <w:r>
        <w:rPr>
          <w:rFonts w:ascii="仿宋" w:eastAsia="仿宋" w:hAnsi="仿宋" w:hint="eastAsia"/>
          <w:sz w:val="28"/>
          <w:szCs w:val="28"/>
        </w:rPr>
        <w:t>物流园</w:t>
      </w:r>
      <w:proofErr w:type="gramEnd"/>
      <w:r>
        <w:rPr>
          <w:rFonts w:ascii="仿宋" w:eastAsia="仿宋" w:hAnsi="仿宋" w:hint="eastAsia"/>
          <w:sz w:val="28"/>
          <w:szCs w:val="28"/>
        </w:rPr>
        <w:t>有限公司</w:t>
      </w:r>
    </w:p>
    <w:p w14:paraId="28E8770C" w14:textId="77777777" w:rsidR="00B10BC6" w:rsidRDefault="00000000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5年5月20日</w:t>
      </w:r>
    </w:p>
    <w:sectPr w:rsidR="00B10BC6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941E" w14:textId="77777777" w:rsidR="005C0A9C" w:rsidRDefault="005C0A9C" w:rsidP="006D3695">
      <w:r>
        <w:separator/>
      </w:r>
    </w:p>
  </w:endnote>
  <w:endnote w:type="continuationSeparator" w:id="0">
    <w:p w14:paraId="532C8009" w14:textId="77777777" w:rsidR="005C0A9C" w:rsidRDefault="005C0A9C" w:rsidP="006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A84C" w14:textId="77777777" w:rsidR="005C0A9C" w:rsidRDefault="005C0A9C" w:rsidP="006D3695">
      <w:r>
        <w:separator/>
      </w:r>
    </w:p>
  </w:footnote>
  <w:footnote w:type="continuationSeparator" w:id="0">
    <w:p w14:paraId="4A52DB16" w14:textId="77777777" w:rsidR="005C0A9C" w:rsidRDefault="005C0A9C" w:rsidP="006D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A0944"/>
    <w:rsid w:val="000A3A9A"/>
    <w:rsid w:val="000A517B"/>
    <w:rsid w:val="000A6A42"/>
    <w:rsid w:val="000C2B42"/>
    <w:rsid w:val="000D4C6E"/>
    <w:rsid w:val="000E1BD2"/>
    <w:rsid w:val="000E1CA8"/>
    <w:rsid w:val="000E7C44"/>
    <w:rsid w:val="000F4915"/>
    <w:rsid w:val="000F4F2C"/>
    <w:rsid w:val="000F75B0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7777E"/>
    <w:rsid w:val="00195F55"/>
    <w:rsid w:val="001A5A66"/>
    <w:rsid w:val="001B092B"/>
    <w:rsid w:val="001C65C3"/>
    <w:rsid w:val="001D33C5"/>
    <w:rsid w:val="001E22DC"/>
    <w:rsid w:val="001E2804"/>
    <w:rsid w:val="001E402A"/>
    <w:rsid w:val="00201B88"/>
    <w:rsid w:val="00204297"/>
    <w:rsid w:val="002110BF"/>
    <w:rsid w:val="00211483"/>
    <w:rsid w:val="00214831"/>
    <w:rsid w:val="00214E54"/>
    <w:rsid w:val="00244588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3CF"/>
    <w:rsid w:val="002B12D6"/>
    <w:rsid w:val="002B6DBA"/>
    <w:rsid w:val="002E60A8"/>
    <w:rsid w:val="003016B9"/>
    <w:rsid w:val="00301750"/>
    <w:rsid w:val="00304EB4"/>
    <w:rsid w:val="00305E31"/>
    <w:rsid w:val="00307697"/>
    <w:rsid w:val="00307950"/>
    <w:rsid w:val="00310D99"/>
    <w:rsid w:val="00343247"/>
    <w:rsid w:val="00346ED2"/>
    <w:rsid w:val="00350302"/>
    <w:rsid w:val="00350B88"/>
    <w:rsid w:val="00372649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6CA1"/>
    <w:rsid w:val="003D3697"/>
    <w:rsid w:val="003E53FD"/>
    <w:rsid w:val="003F2D65"/>
    <w:rsid w:val="003F6721"/>
    <w:rsid w:val="0040586D"/>
    <w:rsid w:val="00410D7E"/>
    <w:rsid w:val="004175E0"/>
    <w:rsid w:val="0042382E"/>
    <w:rsid w:val="0045319A"/>
    <w:rsid w:val="00457467"/>
    <w:rsid w:val="00470C6F"/>
    <w:rsid w:val="0047205A"/>
    <w:rsid w:val="00475F4B"/>
    <w:rsid w:val="004766DA"/>
    <w:rsid w:val="00480B5C"/>
    <w:rsid w:val="0048416B"/>
    <w:rsid w:val="004901B5"/>
    <w:rsid w:val="00497AD9"/>
    <w:rsid w:val="004A0186"/>
    <w:rsid w:val="004A2FD1"/>
    <w:rsid w:val="004A5351"/>
    <w:rsid w:val="004B0982"/>
    <w:rsid w:val="004B292A"/>
    <w:rsid w:val="004B4063"/>
    <w:rsid w:val="004B6A7A"/>
    <w:rsid w:val="004D30B1"/>
    <w:rsid w:val="004E2B47"/>
    <w:rsid w:val="004E5B39"/>
    <w:rsid w:val="004E6AAF"/>
    <w:rsid w:val="004F4F92"/>
    <w:rsid w:val="00502F81"/>
    <w:rsid w:val="005054D6"/>
    <w:rsid w:val="00505BEB"/>
    <w:rsid w:val="005171D2"/>
    <w:rsid w:val="00517FDA"/>
    <w:rsid w:val="005346EA"/>
    <w:rsid w:val="00537A7B"/>
    <w:rsid w:val="00547EBD"/>
    <w:rsid w:val="00581860"/>
    <w:rsid w:val="005818BF"/>
    <w:rsid w:val="00593BBB"/>
    <w:rsid w:val="005A553E"/>
    <w:rsid w:val="005C086F"/>
    <w:rsid w:val="005C0A9C"/>
    <w:rsid w:val="005C1236"/>
    <w:rsid w:val="005C4C05"/>
    <w:rsid w:val="005E339A"/>
    <w:rsid w:val="0061336F"/>
    <w:rsid w:val="00616AB5"/>
    <w:rsid w:val="00620EA1"/>
    <w:rsid w:val="0063398F"/>
    <w:rsid w:val="006626C2"/>
    <w:rsid w:val="00667B45"/>
    <w:rsid w:val="00671A71"/>
    <w:rsid w:val="0068247E"/>
    <w:rsid w:val="00686EC6"/>
    <w:rsid w:val="00692B51"/>
    <w:rsid w:val="006A3ED5"/>
    <w:rsid w:val="006A64B3"/>
    <w:rsid w:val="006A7DA5"/>
    <w:rsid w:val="006D3695"/>
    <w:rsid w:val="006D7B19"/>
    <w:rsid w:val="006E34F2"/>
    <w:rsid w:val="006E5F15"/>
    <w:rsid w:val="006F16C1"/>
    <w:rsid w:val="006F359E"/>
    <w:rsid w:val="006F685C"/>
    <w:rsid w:val="007102D5"/>
    <w:rsid w:val="007143B8"/>
    <w:rsid w:val="00717528"/>
    <w:rsid w:val="007213BB"/>
    <w:rsid w:val="00736033"/>
    <w:rsid w:val="0074215A"/>
    <w:rsid w:val="007472AD"/>
    <w:rsid w:val="007566A1"/>
    <w:rsid w:val="00760E0A"/>
    <w:rsid w:val="007630ED"/>
    <w:rsid w:val="00783F6B"/>
    <w:rsid w:val="007966DB"/>
    <w:rsid w:val="007A5932"/>
    <w:rsid w:val="007B147E"/>
    <w:rsid w:val="007C4FCE"/>
    <w:rsid w:val="007C70FD"/>
    <w:rsid w:val="007D18F1"/>
    <w:rsid w:val="007F4E4E"/>
    <w:rsid w:val="00800E25"/>
    <w:rsid w:val="008176DB"/>
    <w:rsid w:val="0082408C"/>
    <w:rsid w:val="00825F25"/>
    <w:rsid w:val="008330B1"/>
    <w:rsid w:val="00855832"/>
    <w:rsid w:val="00861CAE"/>
    <w:rsid w:val="00867F88"/>
    <w:rsid w:val="008930D6"/>
    <w:rsid w:val="008A30C1"/>
    <w:rsid w:val="008A5EE3"/>
    <w:rsid w:val="008D2357"/>
    <w:rsid w:val="00901CA7"/>
    <w:rsid w:val="00913C66"/>
    <w:rsid w:val="009164DE"/>
    <w:rsid w:val="00931946"/>
    <w:rsid w:val="00934D07"/>
    <w:rsid w:val="00941964"/>
    <w:rsid w:val="009613C8"/>
    <w:rsid w:val="009617A2"/>
    <w:rsid w:val="00966B87"/>
    <w:rsid w:val="00971F40"/>
    <w:rsid w:val="0098613D"/>
    <w:rsid w:val="00986679"/>
    <w:rsid w:val="0098777B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50FF"/>
    <w:rsid w:val="00A00D56"/>
    <w:rsid w:val="00A048D1"/>
    <w:rsid w:val="00A07936"/>
    <w:rsid w:val="00A112F3"/>
    <w:rsid w:val="00A36D6B"/>
    <w:rsid w:val="00A4229A"/>
    <w:rsid w:val="00A63BC2"/>
    <w:rsid w:val="00A64210"/>
    <w:rsid w:val="00A671B6"/>
    <w:rsid w:val="00A67738"/>
    <w:rsid w:val="00A76B58"/>
    <w:rsid w:val="00A90F18"/>
    <w:rsid w:val="00A92C19"/>
    <w:rsid w:val="00AA024C"/>
    <w:rsid w:val="00AC0BDC"/>
    <w:rsid w:val="00AC20F6"/>
    <w:rsid w:val="00AC45A0"/>
    <w:rsid w:val="00AD1680"/>
    <w:rsid w:val="00AF68DF"/>
    <w:rsid w:val="00B07312"/>
    <w:rsid w:val="00B10BC6"/>
    <w:rsid w:val="00B178FF"/>
    <w:rsid w:val="00B2313C"/>
    <w:rsid w:val="00B2355E"/>
    <w:rsid w:val="00B2369A"/>
    <w:rsid w:val="00B32664"/>
    <w:rsid w:val="00B360E4"/>
    <w:rsid w:val="00B43402"/>
    <w:rsid w:val="00B53FF3"/>
    <w:rsid w:val="00B606B6"/>
    <w:rsid w:val="00B66502"/>
    <w:rsid w:val="00B74C7C"/>
    <w:rsid w:val="00B842D4"/>
    <w:rsid w:val="00B91A8B"/>
    <w:rsid w:val="00B9557F"/>
    <w:rsid w:val="00B976E4"/>
    <w:rsid w:val="00BA1363"/>
    <w:rsid w:val="00BA7BA0"/>
    <w:rsid w:val="00BB4C29"/>
    <w:rsid w:val="00BB56F5"/>
    <w:rsid w:val="00BB58FF"/>
    <w:rsid w:val="00BC4281"/>
    <w:rsid w:val="00BD3BA4"/>
    <w:rsid w:val="00BE7656"/>
    <w:rsid w:val="00C01A28"/>
    <w:rsid w:val="00C02602"/>
    <w:rsid w:val="00C179F3"/>
    <w:rsid w:val="00C20479"/>
    <w:rsid w:val="00C20AE4"/>
    <w:rsid w:val="00C30C1E"/>
    <w:rsid w:val="00C32E28"/>
    <w:rsid w:val="00C43832"/>
    <w:rsid w:val="00C51D4C"/>
    <w:rsid w:val="00C7027E"/>
    <w:rsid w:val="00C73D85"/>
    <w:rsid w:val="00C80068"/>
    <w:rsid w:val="00C92FD7"/>
    <w:rsid w:val="00C9722D"/>
    <w:rsid w:val="00CA42C5"/>
    <w:rsid w:val="00CA50C1"/>
    <w:rsid w:val="00CA6368"/>
    <w:rsid w:val="00CB32D1"/>
    <w:rsid w:val="00CB49E8"/>
    <w:rsid w:val="00CB59EE"/>
    <w:rsid w:val="00CC664D"/>
    <w:rsid w:val="00CC7B02"/>
    <w:rsid w:val="00CD5D2F"/>
    <w:rsid w:val="00CD746B"/>
    <w:rsid w:val="00CD7D8A"/>
    <w:rsid w:val="00CF3F5B"/>
    <w:rsid w:val="00CF41CF"/>
    <w:rsid w:val="00CF79E1"/>
    <w:rsid w:val="00D14742"/>
    <w:rsid w:val="00D1509C"/>
    <w:rsid w:val="00D21D64"/>
    <w:rsid w:val="00D2223C"/>
    <w:rsid w:val="00D22AA6"/>
    <w:rsid w:val="00D26357"/>
    <w:rsid w:val="00D27242"/>
    <w:rsid w:val="00D27972"/>
    <w:rsid w:val="00D3027B"/>
    <w:rsid w:val="00D33F9A"/>
    <w:rsid w:val="00D4021E"/>
    <w:rsid w:val="00D56C46"/>
    <w:rsid w:val="00D65E4D"/>
    <w:rsid w:val="00D71971"/>
    <w:rsid w:val="00D7494E"/>
    <w:rsid w:val="00D76EB2"/>
    <w:rsid w:val="00D83D97"/>
    <w:rsid w:val="00D87E3B"/>
    <w:rsid w:val="00D933DC"/>
    <w:rsid w:val="00DA219E"/>
    <w:rsid w:val="00DD0A54"/>
    <w:rsid w:val="00DD310D"/>
    <w:rsid w:val="00DF242B"/>
    <w:rsid w:val="00DF24B7"/>
    <w:rsid w:val="00E171E2"/>
    <w:rsid w:val="00E2568F"/>
    <w:rsid w:val="00E30C48"/>
    <w:rsid w:val="00E36B90"/>
    <w:rsid w:val="00E63AD0"/>
    <w:rsid w:val="00E74449"/>
    <w:rsid w:val="00E759D3"/>
    <w:rsid w:val="00E854CC"/>
    <w:rsid w:val="00E902E9"/>
    <w:rsid w:val="00E979DA"/>
    <w:rsid w:val="00EC28D1"/>
    <w:rsid w:val="00EC7B8B"/>
    <w:rsid w:val="00ED10AA"/>
    <w:rsid w:val="00EE56F7"/>
    <w:rsid w:val="00F01B58"/>
    <w:rsid w:val="00F01BD1"/>
    <w:rsid w:val="00F02413"/>
    <w:rsid w:val="00F03206"/>
    <w:rsid w:val="00F056B6"/>
    <w:rsid w:val="00F134D4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7629"/>
    <w:rsid w:val="00F8121B"/>
    <w:rsid w:val="00F86A58"/>
    <w:rsid w:val="00F94992"/>
    <w:rsid w:val="00F97BCE"/>
    <w:rsid w:val="00FA1694"/>
    <w:rsid w:val="00FB0DE3"/>
    <w:rsid w:val="00FE2C95"/>
    <w:rsid w:val="00FE4B79"/>
    <w:rsid w:val="00FF16CC"/>
    <w:rsid w:val="00FF210D"/>
    <w:rsid w:val="00FF5356"/>
    <w:rsid w:val="00FF61E2"/>
    <w:rsid w:val="00FF6BCC"/>
    <w:rsid w:val="29F02D68"/>
    <w:rsid w:val="465C1B8C"/>
    <w:rsid w:val="64196C00"/>
    <w:rsid w:val="704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932E"/>
  <w15:docId w15:val="{EA5A3481-428E-4027-865E-9508BFF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141</cp:revision>
  <dcterms:created xsi:type="dcterms:W3CDTF">2023-09-18T05:58:00Z</dcterms:created>
  <dcterms:modified xsi:type="dcterms:W3CDTF">2025-05-20T05:58:00Z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AE12D4D311D345B29028682EEBC28541_13</vt:lpwstr>
  </property>
  <property fmtid="{D5CDD505-2E9C-101B-9397-08002B2CF9AE}" pid="4" name="KSOTemplateDocerSaveRecord">
    <vt:lpwstr>eyJoZGlkIjoiYzVjOTI2NGU5YjdlOThiNzEzM2FmYWU4MDY1MmNhMGYifQ==</vt:lpwstr>
  </property>
</Properties>
</file>