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7DB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用户需求书</w:t>
      </w:r>
    </w:p>
    <w:p w14:paraId="0FBEBD78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采购项目背景</w:t>
      </w:r>
    </w:p>
    <w:p w14:paraId="6032B69C">
      <w:pPr>
        <w:numPr>
          <w:ilvl w:val="0"/>
          <w:numId w:val="0"/>
        </w:numPr>
        <w:ind w:firstLine="280" w:firstLineChars="1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为提高企业的创新能力，完成控股公司专利考核指标要求，我司拟聘请第三方专业机构，对已结题或在研的项目文件进行技术创新点挖掘，形成技术保护图纸及技术文稿，用于申请国家专利。此项工作将有助于提升企业的技术保护能力，增强市场竞争力。</w:t>
      </w:r>
    </w:p>
    <w:p w14:paraId="5D32308F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项目概况</w:t>
      </w:r>
    </w:p>
    <w:p w14:paraId="1B690B0A">
      <w:pPr>
        <w:numPr>
          <w:ilvl w:val="0"/>
          <w:numId w:val="0"/>
        </w:numPr>
        <w:ind w:firstLine="280" w:firstLineChars="1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根据2025年发明专利申报计划，我部拟于近期实施国际港务2025年度委托第三方专业机构开展专利技术挖掘工作项目。</w:t>
      </w:r>
      <w:bookmarkStart w:id="0" w:name="_GoBack"/>
      <w:bookmarkEnd w:id="0"/>
    </w:p>
    <w:p w14:paraId="45850D67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采购范围</w:t>
      </w:r>
    </w:p>
    <w:p w14:paraId="7F34130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采购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国际港务2025年度专利技术挖掘专业机构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。（详见预算清单）</w:t>
      </w:r>
    </w:p>
    <w:p w14:paraId="4895C537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</w:t>
      </w:r>
    </w:p>
    <w:p w14:paraId="3FBADF9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洋浦国际集装箱码头 </w:t>
      </w:r>
    </w:p>
    <w:p w14:paraId="06B1ECA9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项目工期/服务期（日历天）</w:t>
      </w:r>
    </w:p>
    <w:p w14:paraId="585906AA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365日历天</w:t>
      </w:r>
    </w:p>
    <w:p w14:paraId="37950772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服务资质要求（行业要求的专业资质证书）</w:t>
      </w:r>
    </w:p>
    <w:p w14:paraId="2112FE5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供应商需具有国家专利申报、挖掘项目技术创新点相关资质。</w:t>
      </w:r>
    </w:p>
    <w:p w14:paraId="160D463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七、质量标准要求：满足国家及行业相关现行标准、规范规程要求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 w14:paraId="2843D359">
      <w:pPr>
        <w:numPr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八、成果要求：</w:t>
      </w:r>
    </w:p>
    <w:p w14:paraId="63CBFCB7">
      <w:pPr>
        <w:numPr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对已结题或在研的项目文件进行技术创新点挖掘，形成技术保护图纸及技术文稿，确保符合国家专利申请要求。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协助完成专利申请材料的整理与提交。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 w14:paraId="74E70CA7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九、其他要求：无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8FAE2"/>
    <w:multiLevelType w:val="singleLevel"/>
    <w:tmpl w:val="91D8FA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TY2MTMwMTBjNDZiMmU0ODdiYjQ1MWRiNWExZGEifQ=="/>
  </w:docVars>
  <w:rsids>
    <w:rsidRoot w:val="00000000"/>
    <w:rsid w:val="05317630"/>
    <w:rsid w:val="057E74F5"/>
    <w:rsid w:val="09AE5E2A"/>
    <w:rsid w:val="0D834DBC"/>
    <w:rsid w:val="0D872341"/>
    <w:rsid w:val="132E0315"/>
    <w:rsid w:val="144637B6"/>
    <w:rsid w:val="146A5C23"/>
    <w:rsid w:val="17AD1CBB"/>
    <w:rsid w:val="17F46F80"/>
    <w:rsid w:val="1805712E"/>
    <w:rsid w:val="1F2B5BA0"/>
    <w:rsid w:val="1FFD571E"/>
    <w:rsid w:val="28125B4F"/>
    <w:rsid w:val="2D80355B"/>
    <w:rsid w:val="324D05C0"/>
    <w:rsid w:val="371B6E3E"/>
    <w:rsid w:val="38547ABE"/>
    <w:rsid w:val="39BE2975"/>
    <w:rsid w:val="441428A5"/>
    <w:rsid w:val="4A0A4480"/>
    <w:rsid w:val="4A956506"/>
    <w:rsid w:val="531B0AC1"/>
    <w:rsid w:val="5A3A46CF"/>
    <w:rsid w:val="67696832"/>
    <w:rsid w:val="69C205A0"/>
    <w:rsid w:val="6E2C5284"/>
    <w:rsid w:val="6E9963DD"/>
    <w:rsid w:val="755F136C"/>
    <w:rsid w:val="7ACA7190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20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315</Characters>
  <Lines>0</Lines>
  <Paragraphs>0</Paragraphs>
  <TotalTime>1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2021-02-18T00:29:00Z</dcterms:created>
  <dc:creator>cai</dc:creator>
  <cp:lastModifiedBy>舞风</cp:lastModifiedBy>
  <dcterms:modified xsi:type="dcterms:W3CDTF">2025-06-12T04:08:57Z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B612E64B60334E3E9C6081B9A5E65113_13</vt:lpwstr>
  </property>
  <property fmtid="{D5CDD505-2E9C-101B-9397-08002B2CF9AE}" pid="4" name="KSOTemplateDocerSaveRecord">
    <vt:lpwstr>eyJoZGlkIjoiZjE3MTU5MGE5YmEyYjRiNmQ5YjNhYWU4MjU3NjdiMjEiLCJ1c2VySWQiOiI1MzIzMzkwNTUifQ==</vt:lpwstr>
  </property>
</Properties>
</file>