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0B28" w14:textId="53DB4552" w:rsidR="00986679" w:rsidRPr="00244588" w:rsidRDefault="00986679" w:rsidP="00986679">
      <w:pPr>
        <w:jc w:val="center"/>
        <w:rPr>
          <w:rFonts w:ascii="仿宋" w:eastAsia="仿宋" w:hAnsi="仿宋" w:hint="eastAsia"/>
          <w:sz w:val="44"/>
          <w:szCs w:val="28"/>
        </w:rPr>
      </w:pPr>
      <w:r w:rsidRPr="00244588">
        <w:rPr>
          <w:rFonts w:ascii="仿宋" w:eastAsia="仿宋" w:hAnsi="仿宋" w:hint="eastAsia"/>
          <w:sz w:val="44"/>
          <w:szCs w:val="28"/>
        </w:rPr>
        <w:t>采购</w:t>
      </w:r>
      <w:r w:rsidR="00E3204F">
        <w:rPr>
          <w:rFonts w:ascii="仿宋" w:eastAsia="仿宋" w:hAnsi="仿宋" w:hint="eastAsia"/>
          <w:sz w:val="44"/>
          <w:szCs w:val="28"/>
        </w:rPr>
        <w:t>延期</w:t>
      </w:r>
      <w:r w:rsidRPr="00244588">
        <w:rPr>
          <w:rFonts w:ascii="仿宋" w:eastAsia="仿宋" w:hAnsi="仿宋" w:hint="eastAsia"/>
          <w:sz w:val="44"/>
          <w:szCs w:val="28"/>
        </w:rPr>
        <w:t>公告</w:t>
      </w:r>
    </w:p>
    <w:p w14:paraId="4A21B86D" w14:textId="7E305937" w:rsidR="00986679" w:rsidRPr="00244588" w:rsidRDefault="00986679" w:rsidP="006F685C">
      <w:pPr>
        <w:pStyle w:val="2"/>
        <w:spacing w:before="0" w:after="0" w:line="360" w:lineRule="auto"/>
      </w:pPr>
      <w:r w:rsidRPr="00244588">
        <w:rPr>
          <w:rFonts w:hint="eastAsia"/>
        </w:rPr>
        <w:t>一、采购</w:t>
      </w:r>
      <w:r w:rsidR="003C6CA1" w:rsidRPr="00244588">
        <w:rPr>
          <w:rFonts w:hint="eastAsia"/>
        </w:rPr>
        <w:t>项目概况</w:t>
      </w:r>
    </w:p>
    <w:p w14:paraId="0AACFE99" w14:textId="5D13400F" w:rsidR="00986679" w:rsidRPr="002445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（一）</w:t>
      </w:r>
      <w:r w:rsidR="00986679" w:rsidRPr="00244588">
        <w:rPr>
          <w:rFonts w:ascii="仿宋" w:eastAsia="仿宋" w:hAnsi="仿宋" w:hint="eastAsia"/>
          <w:sz w:val="28"/>
          <w:szCs w:val="28"/>
        </w:rPr>
        <w:t>项目名称：</w:t>
      </w:r>
      <w:r w:rsidR="00FE4566">
        <w:rPr>
          <w:rFonts w:ascii="仿宋" w:eastAsia="仿宋" w:hAnsi="仿宋" w:hint="eastAsia"/>
          <w:sz w:val="28"/>
          <w:szCs w:val="28"/>
        </w:rPr>
        <w:t>青岛国储灭火器采购</w:t>
      </w:r>
      <w:r w:rsidR="005818BF" w:rsidRPr="005818BF">
        <w:rPr>
          <w:rFonts w:ascii="仿宋" w:eastAsia="仿宋" w:hAnsi="仿宋" w:hint="eastAsia"/>
          <w:sz w:val="28"/>
          <w:szCs w:val="28"/>
        </w:rPr>
        <w:t>项目</w:t>
      </w:r>
    </w:p>
    <w:p w14:paraId="4D25B145" w14:textId="77777777" w:rsidR="00E2568F" w:rsidRPr="00E2568F" w:rsidRDefault="00E2568F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2568F">
        <w:rPr>
          <w:rFonts w:ascii="仿宋" w:eastAsia="仿宋" w:hAnsi="仿宋" w:hint="eastAsia"/>
          <w:sz w:val="28"/>
          <w:szCs w:val="28"/>
        </w:rPr>
        <w:t>（二）采购人：青岛中远海运物流国际储运有限公司</w:t>
      </w:r>
    </w:p>
    <w:p w14:paraId="7B05A599" w14:textId="77777777" w:rsidR="00E2568F" w:rsidRDefault="00E2568F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2568F">
        <w:rPr>
          <w:rFonts w:ascii="仿宋" w:eastAsia="仿宋" w:hAnsi="仿宋" w:hint="eastAsia"/>
          <w:sz w:val="28"/>
          <w:szCs w:val="28"/>
        </w:rPr>
        <w:t>（三）地址：青岛市黄岛区同江路556号</w:t>
      </w:r>
    </w:p>
    <w:p w14:paraId="092729AF" w14:textId="56FE761A" w:rsidR="00AC20F6" w:rsidRDefault="00257769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（四）</w:t>
      </w:r>
      <w:r w:rsidR="00986679" w:rsidRPr="00244588">
        <w:rPr>
          <w:rFonts w:ascii="仿宋" w:eastAsia="仿宋" w:hAnsi="仿宋" w:hint="eastAsia"/>
          <w:sz w:val="28"/>
          <w:szCs w:val="28"/>
        </w:rPr>
        <w:t>项目概况：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460"/>
        <w:gridCol w:w="2200"/>
        <w:gridCol w:w="1760"/>
        <w:gridCol w:w="2931"/>
      </w:tblGrid>
      <w:tr w:rsidR="00D82521" w:rsidRPr="00D82521" w14:paraId="171AA8DC" w14:textId="77777777" w:rsidTr="003F5B20">
        <w:trPr>
          <w:trHeight w:val="655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EC81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产品名称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C131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规格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54B6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数量（具）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9EA3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82521" w:rsidRPr="00D82521" w14:paraId="1D9319F8" w14:textId="77777777" w:rsidTr="003F5B20">
        <w:trPr>
          <w:trHeight w:val="655"/>
          <w:jc w:val="center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CCCAFF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ABC干粉灭火器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98FC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4KG（手提式）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E0198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240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FC69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D82521" w:rsidRPr="00D82521" w14:paraId="1E118451" w14:textId="77777777" w:rsidTr="003F5B20">
        <w:trPr>
          <w:trHeight w:val="655"/>
          <w:jc w:val="center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000F" w14:textId="77777777" w:rsidR="00D82521" w:rsidRPr="00D82521" w:rsidRDefault="00D82521" w:rsidP="00D82521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056E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8KG（悬挂式）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83FD3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6CF4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D82521" w:rsidRPr="00D82521" w14:paraId="16683B8B" w14:textId="77777777" w:rsidTr="003F5B20">
        <w:trPr>
          <w:trHeight w:val="655"/>
          <w:jc w:val="center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C955" w14:textId="77777777" w:rsidR="00D82521" w:rsidRPr="00D82521" w:rsidRDefault="00D82521" w:rsidP="00D82521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1744F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35KG（推车式）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7B78A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15DB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D82521" w:rsidRPr="00D82521" w14:paraId="6578D7DF" w14:textId="77777777" w:rsidTr="003F5B20">
        <w:trPr>
          <w:trHeight w:val="655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F3D3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灭火器支架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6C591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4KG连体式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5EBF9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102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6DF2" w14:textId="77777777" w:rsidR="00D82521" w:rsidRPr="00D82521" w:rsidRDefault="00D82521" w:rsidP="00D82521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82521">
              <w:rPr>
                <w:rFonts w:ascii="仿宋" w:eastAsia="仿宋" w:hAnsi="仿宋" w:hint="eastAsia"/>
                <w:sz w:val="28"/>
                <w:szCs w:val="28"/>
              </w:rPr>
              <w:t>一具支架为一架两瓶</w:t>
            </w:r>
          </w:p>
        </w:tc>
      </w:tr>
    </w:tbl>
    <w:p w14:paraId="3417D243" w14:textId="715A0F59" w:rsidR="00D82521" w:rsidRPr="005357E1" w:rsidRDefault="00D82521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357E1">
        <w:rPr>
          <w:rFonts w:ascii="仿宋" w:eastAsia="仿宋" w:hAnsi="仿宋" w:hint="eastAsia"/>
          <w:sz w:val="28"/>
          <w:szCs w:val="28"/>
        </w:rPr>
        <w:t>产品需符合2025年最新国标、生产日期为2025年</w:t>
      </w:r>
      <w:r w:rsidR="006E3CB1" w:rsidRPr="005357E1">
        <w:rPr>
          <w:rFonts w:ascii="仿宋" w:eastAsia="仿宋" w:hAnsi="仿宋" w:hint="eastAsia"/>
          <w:sz w:val="28"/>
          <w:szCs w:val="28"/>
        </w:rPr>
        <w:t>6</w:t>
      </w:r>
      <w:r w:rsidR="009C2DB9" w:rsidRPr="005357E1">
        <w:rPr>
          <w:rFonts w:ascii="仿宋" w:eastAsia="仿宋" w:hAnsi="仿宋" w:hint="eastAsia"/>
          <w:sz w:val="28"/>
          <w:szCs w:val="28"/>
        </w:rPr>
        <w:t>月（含）之后的产品</w:t>
      </w:r>
      <w:r w:rsidR="003F5B20" w:rsidRPr="005357E1">
        <w:rPr>
          <w:rFonts w:ascii="仿宋" w:eastAsia="仿宋" w:hAnsi="仿宋" w:hint="eastAsia"/>
          <w:sz w:val="28"/>
          <w:szCs w:val="28"/>
        </w:rPr>
        <w:t>。</w:t>
      </w:r>
    </w:p>
    <w:p w14:paraId="1AD69A1A" w14:textId="44D7B14B" w:rsidR="002F6DBB" w:rsidRPr="005357E1" w:rsidRDefault="002F6DBB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357E1">
        <w:rPr>
          <w:rFonts w:ascii="仿宋" w:eastAsia="仿宋" w:hAnsi="仿宋" w:hint="eastAsia"/>
          <w:sz w:val="28"/>
          <w:szCs w:val="28"/>
        </w:rPr>
        <w:t>灭火器有效期10年，中选单位需提供5年质保。</w:t>
      </w:r>
    </w:p>
    <w:p w14:paraId="64142561" w14:textId="1269A249" w:rsidR="005F0278" w:rsidRPr="00244588" w:rsidRDefault="00A14C68" w:rsidP="00E2568F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357E1">
        <w:rPr>
          <w:rFonts w:ascii="仿宋" w:eastAsia="仿宋" w:hAnsi="仿宋" w:hint="eastAsia"/>
          <w:sz w:val="28"/>
          <w:szCs w:val="28"/>
        </w:rPr>
        <w:t>灭火器</w:t>
      </w:r>
      <w:r w:rsidR="005F0278" w:rsidRPr="005357E1">
        <w:rPr>
          <w:rFonts w:ascii="仿宋" w:eastAsia="仿宋" w:hAnsi="仿宋" w:hint="eastAsia"/>
          <w:sz w:val="28"/>
          <w:szCs w:val="28"/>
        </w:rPr>
        <w:t>品牌</w:t>
      </w:r>
      <w:r w:rsidR="00C37CC0" w:rsidRPr="005357E1">
        <w:rPr>
          <w:rFonts w:ascii="仿宋" w:eastAsia="仿宋" w:hAnsi="仿宋" w:hint="eastAsia"/>
          <w:sz w:val="28"/>
          <w:szCs w:val="28"/>
        </w:rPr>
        <w:t>限制</w:t>
      </w:r>
      <w:r w:rsidR="005F0278" w:rsidRPr="005357E1">
        <w:rPr>
          <w:rFonts w:ascii="仿宋" w:eastAsia="仿宋" w:hAnsi="仿宋" w:hint="eastAsia"/>
          <w:sz w:val="28"/>
          <w:szCs w:val="28"/>
        </w:rPr>
        <w:t>：</w:t>
      </w:r>
      <w:r w:rsidR="006E3CB1" w:rsidRPr="005357E1">
        <w:rPr>
          <w:rFonts w:ascii="仿宋" w:eastAsia="仿宋" w:hAnsi="仿宋" w:hint="eastAsia"/>
          <w:sz w:val="28"/>
          <w:szCs w:val="28"/>
        </w:rPr>
        <w:t>山东省市场监督管理局2024年手提式灭火器产品质量省级监督抽查中合格名录中的产品。</w:t>
      </w:r>
    </w:p>
    <w:p w14:paraId="1580E8DD" w14:textId="12B83976" w:rsidR="00986679" w:rsidRPr="00244588" w:rsidRDefault="00986679" w:rsidP="006F685C">
      <w:pPr>
        <w:pStyle w:val="2"/>
        <w:spacing w:before="0" w:after="0" w:line="360" w:lineRule="auto"/>
      </w:pPr>
      <w:r w:rsidRPr="00244588">
        <w:rPr>
          <w:rFonts w:hint="eastAsia"/>
        </w:rPr>
        <w:t>二、</w:t>
      </w:r>
      <w:r w:rsidR="005C1236" w:rsidRPr="00244588">
        <w:rPr>
          <w:rFonts w:hint="eastAsia"/>
        </w:rPr>
        <w:t>响应人</w:t>
      </w:r>
      <w:r w:rsidRPr="00244588">
        <w:rPr>
          <w:rFonts w:hint="eastAsia"/>
        </w:rPr>
        <w:t>资格要求</w:t>
      </w:r>
    </w:p>
    <w:p w14:paraId="382D0113" w14:textId="1270FBA3" w:rsidR="009164DE" w:rsidRPr="00244588" w:rsidRDefault="00257769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（一）</w:t>
      </w:r>
      <w:r w:rsidR="006E5F15" w:rsidRPr="00244588">
        <w:rPr>
          <w:rFonts w:ascii="仿宋" w:eastAsia="仿宋" w:hAnsi="仿宋" w:hint="eastAsia"/>
          <w:sz w:val="28"/>
          <w:szCs w:val="28"/>
        </w:rPr>
        <w:t>在中华人民共和国境内依法注册成立的具有独立法人资格的单位，持有效营业执照</w:t>
      </w:r>
      <w:r w:rsidR="009164DE" w:rsidRPr="00244588">
        <w:rPr>
          <w:rFonts w:ascii="仿宋" w:eastAsia="仿宋" w:hAnsi="仿宋" w:hint="eastAsia"/>
          <w:sz w:val="28"/>
          <w:szCs w:val="28"/>
        </w:rPr>
        <w:t>。</w:t>
      </w:r>
    </w:p>
    <w:p w14:paraId="17BBD723" w14:textId="52C84FB7" w:rsidR="0048416B" w:rsidRDefault="00257769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（二）</w:t>
      </w:r>
      <w:bookmarkStart w:id="0" w:name="_Hlk181003568"/>
      <w:r w:rsidR="00A90F18" w:rsidRPr="00A90F18">
        <w:rPr>
          <w:rFonts w:ascii="仿宋" w:eastAsia="仿宋" w:hAnsi="仿宋" w:hint="eastAsia"/>
          <w:sz w:val="28"/>
          <w:szCs w:val="28"/>
        </w:rPr>
        <w:t>通过“信用中国”网站（www.creditchina.gov.cn）查询</w:t>
      </w:r>
      <w:bookmarkEnd w:id="0"/>
      <w:r w:rsidR="00A90F18" w:rsidRPr="00A90F18">
        <w:rPr>
          <w:rFonts w:ascii="仿宋" w:eastAsia="仿宋" w:hAnsi="仿宋" w:hint="eastAsia"/>
          <w:sz w:val="28"/>
          <w:szCs w:val="28"/>
        </w:rPr>
        <w:t>响应人信用记录，未被列入失信被执行人名单、政府采购严重违法失信行为记录名单</w:t>
      </w:r>
      <w:r w:rsidR="00FE4B79" w:rsidRPr="00244588">
        <w:rPr>
          <w:rFonts w:ascii="仿宋" w:eastAsia="仿宋" w:hAnsi="仿宋" w:hint="eastAsia"/>
          <w:sz w:val="28"/>
          <w:szCs w:val="28"/>
        </w:rPr>
        <w:t>。</w:t>
      </w:r>
    </w:p>
    <w:p w14:paraId="5716EC4F" w14:textId="518EB728" w:rsidR="009164DE" w:rsidRDefault="00257769" w:rsidP="009164DE">
      <w:pPr>
        <w:spacing w:line="360" w:lineRule="auto"/>
        <w:ind w:firstLineChars="200" w:firstLine="560"/>
        <w:rPr>
          <w:rFonts w:ascii="仿宋" w:eastAsia="仿宋" w:hAnsi="仿宋" w:hint="eastAsia"/>
          <w:b/>
          <w:bCs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BA1363" w:rsidRPr="006F35A1">
        <w:rPr>
          <w:rFonts w:ascii="仿宋" w:eastAsia="仿宋" w:hAnsi="仿宋" w:hint="eastAsia"/>
          <w:sz w:val="28"/>
          <w:szCs w:val="28"/>
        </w:rPr>
        <w:t>三</w:t>
      </w:r>
      <w:r w:rsidRPr="006F35A1">
        <w:rPr>
          <w:rFonts w:ascii="仿宋" w:eastAsia="仿宋" w:hAnsi="仿宋" w:hint="eastAsia"/>
          <w:sz w:val="28"/>
          <w:szCs w:val="28"/>
        </w:rPr>
        <w:t>）</w:t>
      </w:r>
      <w:r w:rsidR="00F27A9E" w:rsidRPr="006F35A1">
        <w:rPr>
          <w:rFonts w:ascii="仿宋" w:eastAsia="仿宋" w:hAnsi="仿宋" w:hint="eastAsia"/>
          <w:sz w:val="28"/>
          <w:szCs w:val="28"/>
        </w:rPr>
        <w:t>具备</w:t>
      </w:r>
      <w:r w:rsidR="00643A7E" w:rsidRPr="006F35A1">
        <w:rPr>
          <w:rFonts w:ascii="仿宋" w:eastAsia="仿宋" w:hAnsi="仿宋" w:hint="eastAsia"/>
          <w:sz w:val="28"/>
          <w:szCs w:val="28"/>
        </w:rPr>
        <w:t>消防产品</w:t>
      </w:r>
      <w:r w:rsidR="00E23CAE" w:rsidRPr="006F35A1">
        <w:rPr>
          <w:rFonts w:ascii="仿宋" w:eastAsia="仿宋" w:hAnsi="仿宋" w:hint="eastAsia"/>
          <w:sz w:val="28"/>
          <w:szCs w:val="28"/>
        </w:rPr>
        <w:t>销售资质</w:t>
      </w:r>
      <w:r w:rsidR="006E5F15" w:rsidRPr="006F35A1">
        <w:rPr>
          <w:rFonts w:ascii="仿宋" w:eastAsia="仿宋" w:hAnsi="仿宋" w:hint="eastAsia"/>
          <w:sz w:val="28"/>
          <w:szCs w:val="28"/>
        </w:rPr>
        <w:t>，可开具增值税专用发票</w:t>
      </w:r>
      <w:r w:rsidR="009164DE" w:rsidRPr="006F35A1">
        <w:rPr>
          <w:rFonts w:ascii="仿宋" w:eastAsia="仿宋" w:hAnsi="仿宋" w:hint="eastAsia"/>
          <w:sz w:val="28"/>
          <w:szCs w:val="28"/>
        </w:rPr>
        <w:t>。</w:t>
      </w:r>
      <w:r w:rsidR="004708A5" w:rsidRPr="006F35A1">
        <w:rPr>
          <w:rFonts w:ascii="仿宋" w:eastAsia="仿宋" w:hAnsi="仿宋"/>
          <w:sz w:val="28"/>
          <w:szCs w:val="28"/>
        </w:rPr>
        <w:t>经销</w:t>
      </w:r>
      <w:proofErr w:type="gramStart"/>
      <w:r w:rsidR="004708A5" w:rsidRPr="006F35A1">
        <w:rPr>
          <w:rFonts w:ascii="仿宋" w:eastAsia="仿宋" w:hAnsi="仿宋"/>
          <w:sz w:val="28"/>
          <w:szCs w:val="28"/>
        </w:rPr>
        <w:t>商</w:t>
      </w:r>
      <w:r w:rsidR="004708A5" w:rsidRPr="006F35A1">
        <w:rPr>
          <w:rFonts w:ascii="仿宋" w:eastAsia="仿宋" w:hAnsi="仿宋" w:hint="eastAsia"/>
          <w:sz w:val="28"/>
          <w:szCs w:val="28"/>
        </w:rPr>
        <w:t>报名</w:t>
      </w:r>
      <w:r w:rsidR="004708A5" w:rsidRPr="006F35A1">
        <w:rPr>
          <w:rFonts w:ascii="仿宋" w:eastAsia="仿宋" w:hAnsi="仿宋"/>
          <w:sz w:val="28"/>
          <w:szCs w:val="28"/>
        </w:rPr>
        <w:t>需提供</w:t>
      </w:r>
      <w:proofErr w:type="gramEnd"/>
      <w:r w:rsidR="004708A5" w:rsidRPr="006F35A1">
        <w:rPr>
          <w:rFonts w:ascii="仿宋" w:eastAsia="仿宋" w:hAnsi="仿宋"/>
          <w:sz w:val="28"/>
          <w:szCs w:val="28"/>
        </w:rPr>
        <w:t>生产厂家的</w:t>
      </w:r>
      <w:r w:rsidR="004708A5" w:rsidRPr="006F35A1">
        <w:rPr>
          <w:rFonts w:ascii="仿宋" w:eastAsia="仿宋" w:hAnsi="仿宋"/>
          <w:b/>
          <w:bCs/>
          <w:sz w:val="28"/>
          <w:szCs w:val="28"/>
        </w:rPr>
        <w:t>正规授权书</w:t>
      </w:r>
      <w:r w:rsidR="004708A5" w:rsidRPr="006F35A1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5B59574F" w14:textId="54829293" w:rsidR="00415D17" w:rsidRPr="00244588" w:rsidRDefault="00415D17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t>（四）</w:t>
      </w:r>
      <w:r w:rsidRPr="006F35A1">
        <w:rPr>
          <w:rFonts w:ascii="仿宋" w:eastAsia="仿宋" w:hAnsi="仿宋"/>
          <w:sz w:val="28"/>
          <w:szCs w:val="28"/>
        </w:rPr>
        <w:t>须提供产品的</w:t>
      </w:r>
      <w:r w:rsidRPr="006F35A1">
        <w:rPr>
          <w:rFonts w:ascii="仿宋" w:eastAsia="仿宋" w:hAnsi="仿宋"/>
          <w:b/>
          <w:bCs/>
          <w:sz w:val="28"/>
          <w:szCs w:val="28"/>
        </w:rPr>
        <w:t>3C 强制认证证书</w:t>
      </w:r>
      <w:r w:rsidRPr="006F35A1">
        <w:rPr>
          <w:rFonts w:ascii="仿宋" w:eastAsia="仿宋" w:hAnsi="仿宋" w:hint="eastAsia"/>
          <w:b/>
          <w:bCs/>
          <w:sz w:val="28"/>
          <w:szCs w:val="28"/>
        </w:rPr>
        <w:t>和</w:t>
      </w:r>
      <w:r w:rsidRPr="006F35A1">
        <w:rPr>
          <w:rFonts w:ascii="仿宋" w:eastAsia="仿宋" w:hAnsi="仿宋"/>
          <w:b/>
          <w:bCs/>
          <w:sz w:val="28"/>
          <w:szCs w:val="28"/>
        </w:rPr>
        <w:t>国家级检验报告</w:t>
      </w:r>
      <w:r w:rsidR="009C2DB9" w:rsidRPr="006F35A1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415B510E" w14:textId="0632725A" w:rsidR="006E5F15" w:rsidRPr="006E5F15" w:rsidRDefault="006E5F15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E5F15">
        <w:rPr>
          <w:rFonts w:ascii="仿宋" w:eastAsia="仿宋" w:hAnsi="仿宋" w:hint="eastAsia"/>
          <w:sz w:val="28"/>
          <w:szCs w:val="28"/>
        </w:rPr>
        <w:t>（</w:t>
      </w:r>
      <w:r w:rsidR="00415D17">
        <w:rPr>
          <w:rFonts w:ascii="仿宋" w:eastAsia="仿宋" w:hAnsi="仿宋" w:hint="eastAsia"/>
          <w:sz w:val="28"/>
          <w:szCs w:val="28"/>
        </w:rPr>
        <w:t>五</w:t>
      </w:r>
      <w:r w:rsidRPr="006E5F15">
        <w:rPr>
          <w:rFonts w:ascii="仿宋" w:eastAsia="仿宋" w:hAnsi="仿宋" w:hint="eastAsia"/>
          <w:sz w:val="28"/>
          <w:szCs w:val="28"/>
        </w:rPr>
        <w:t>）本项目不接受联合体投标。</w:t>
      </w:r>
    </w:p>
    <w:p w14:paraId="15F31279" w14:textId="015F8870" w:rsidR="00986679" w:rsidRPr="006E5F15" w:rsidRDefault="00257769" w:rsidP="009164DE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E5F15">
        <w:rPr>
          <w:rFonts w:ascii="仿宋" w:eastAsia="仿宋" w:hAnsi="仿宋" w:hint="eastAsia"/>
          <w:sz w:val="28"/>
          <w:szCs w:val="28"/>
        </w:rPr>
        <w:t>（</w:t>
      </w:r>
      <w:r w:rsidR="00415D17">
        <w:rPr>
          <w:rFonts w:ascii="仿宋" w:eastAsia="仿宋" w:hAnsi="仿宋" w:hint="eastAsia"/>
          <w:sz w:val="28"/>
          <w:szCs w:val="28"/>
        </w:rPr>
        <w:t>六</w:t>
      </w:r>
      <w:r w:rsidRPr="006E5F15">
        <w:rPr>
          <w:rFonts w:ascii="仿宋" w:eastAsia="仿宋" w:hAnsi="仿宋" w:hint="eastAsia"/>
          <w:sz w:val="28"/>
          <w:szCs w:val="28"/>
        </w:rPr>
        <w:t>）</w:t>
      </w:r>
      <w:r w:rsidR="009164DE" w:rsidRPr="006E5F15">
        <w:rPr>
          <w:rFonts w:ascii="仿宋" w:eastAsia="仿宋" w:hAnsi="仿宋" w:hint="eastAsia"/>
          <w:sz w:val="28"/>
          <w:szCs w:val="28"/>
        </w:rPr>
        <w:t>采购人存在利害关系可能影响竞争性谈判公正性的法人、其他组织或者个人，不得参与本次竞争性谈判。单位负责人为同一人或者存在直接控股、管理关系的</w:t>
      </w:r>
      <w:proofErr w:type="gramStart"/>
      <w:r w:rsidR="009164DE" w:rsidRPr="006E5F15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="009164DE" w:rsidRPr="006E5F15">
        <w:rPr>
          <w:rFonts w:ascii="仿宋" w:eastAsia="仿宋" w:hAnsi="仿宋" w:hint="eastAsia"/>
          <w:sz w:val="28"/>
          <w:szCs w:val="28"/>
        </w:rPr>
        <w:t>人，不得参加同一合同项下的采购活动；法定代表人为同一个人的两个及两个以上法人，母公司、全资子公司及其控股公司，不得参加同一合同项目的采购活动</w:t>
      </w:r>
      <w:r w:rsidR="00A112F3" w:rsidRPr="006E5F15">
        <w:rPr>
          <w:rFonts w:ascii="仿宋" w:eastAsia="仿宋" w:hAnsi="仿宋" w:hint="eastAsia"/>
          <w:sz w:val="28"/>
          <w:szCs w:val="28"/>
        </w:rPr>
        <w:t>。</w:t>
      </w:r>
    </w:p>
    <w:p w14:paraId="291866DA" w14:textId="22C9D84F" w:rsidR="00986679" w:rsidRPr="00244588" w:rsidRDefault="00986679" w:rsidP="006F685C">
      <w:pPr>
        <w:pStyle w:val="2"/>
        <w:spacing w:before="0" w:after="0" w:line="360" w:lineRule="auto"/>
      </w:pPr>
      <w:r w:rsidRPr="00244588">
        <w:rPr>
          <w:rFonts w:hint="eastAsia"/>
        </w:rPr>
        <w:t>三、报名期限</w:t>
      </w:r>
      <w:r w:rsidR="0017777E" w:rsidRPr="00244588">
        <w:rPr>
          <w:rFonts w:hint="eastAsia"/>
        </w:rPr>
        <w:t>及资格审查</w:t>
      </w:r>
    </w:p>
    <w:p w14:paraId="4C175100" w14:textId="77777777" w:rsidR="00537A7B" w:rsidRPr="00E979DA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979DA">
        <w:rPr>
          <w:rFonts w:ascii="仿宋" w:eastAsia="仿宋" w:hAnsi="仿宋" w:hint="eastAsia"/>
          <w:sz w:val="28"/>
          <w:szCs w:val="28"/>
        </w:rPr>
        <w:t>（一）</w:t>
      </w:r>
      <w:r w:rsidR="000A517B" w:rsidRPr="00E979DA">
        <w:rPr>
          <w:rFonts w:ascii="仿宋" w:eastAsia="仿宋" w:hAnsi="仿宋" w:hint="eastAsia"/>
          <w:sz w:val="28"/>
          <w:szCs w:val="28"/>
        </w:rPr>
        <w:t>报名时间：</w:t>
      </w:r>
    </w:p>
    <w:p w14:paraId="282E8A32" w14:textId="2802C730" w:rsidR="00986679" w:rsidRPr="00E979DA" w:rsidRDefault="00B2369A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979DA">
        <w:rPr>
          <w:rFonts w:ascii="仿宋" w:eastAsia="仿宋" w:hAnsi="仿宋" w:hint="eastAsia"/>
          <w:sz w:val="28"/>
          <w:szCs w:val="28"/>
        </w:rPr>
        <w:t>报名单位须于本公告发布之日</w:t>
      </w:r>
      <w:r w:rsidRPr="003434B8">
        <w:rPr>
          <w:rFonts w:ascii="仿宋" w:eastAsia="仿宋" w:hAnsi="仿宋" w:hint="eastAsia"/>
          <w:sz w:val="28"/>
          <w:szCs w:val="28"/>
        </w:rPr>
        <w:t>起至20</w:t>
      </w:r>
      <w:r w:rsidR="00D27242" w:rsidRPr="003434B8">
        <w:rPr>
          <w:rFonts w:ascii="仿宋" w:eastAsia="仿宋" w:hAnsi="仿宋" w:hint="eastAsia"/>
          <w:sz w:val="28"/>
          <w:szCs w:val="28"/>
        </w:rPr>
        <w:t>2</w:t>
      </w:r>
      <w:r w:rsidR="008330B1" w:rsidRPr="003434B8">
        <w:rPr>
          <w:rFonts w:ascii="仿宋" w:eastAsia="仿宋" w:hAnsi="仿宋" w:hint="eastAsia"/>
          <w:sz w:val="28"/>
          <w:szCs w:val="28"/>
        </w:rPr>
        <w:t>5</w:t>
      </w:r>
      <w:r w:rsidRPr="003434B8">
        <w:rPr>
          <w:rFonts w:ascii="仿宋" w:eastAsia="仿宋" w:hAnsi="仿宋" w:hint="eastAsia"/>
          <w:sz w:val="28"/>
          <w:szCs w:val="28"/>
        </w:rPr>
        <w:t>年</w:t>
      </w:r>
      <w:r w:rsidR="00FA3224">
        <w:rPr>
          <w:rFonts w:ascii="仿宋" w:eastAsia="仿宋" w:hAnsi="仿宋" w:hint="eastAsia"/>
          <w:sz w:val="28"/>
          <w:szCs w:val="28"/>
        </w:rPr>
        <w:t>8</w:t>
      </w:r>
      <w:r w:rsidRPr="003434B8">
        <w:rPr>
          <w:rFonts w:ascii="仿宋" w:eastAsia="仿宋" w:hAnsi="仿宋" w:hint="eastAsia"/>
          <w:sz w:val="28"/>
          <w:szCs w:val="28"/>
        </w:rPr>
        <w:t>月</w:t>
      </w:r>
      <w:r w:rsidR="00FA3224">
        <w:rPr>
          <w:rFonts w:ascii="仿宋" w:eastAsia="仿宋" w:hAnsi="仿宋" w:hint="eastAsia"/>
          <w:sz w:val="28"/>
          <w:szCs w:val="28"/>
        </w:rPr>
        <w:t>4</w:t>
      </w:r>
      <w:r w:rsidRPr="003434B8">
        <w:rPr>
          <w:rFonts w:ascii="仿宋" w:eastAsia="仿宋" w:hAnsi="仿宋" w:hint="eastAsia"/>
          <w:sz w:val="28"/>
          <w:szCs w:val="28"/>
        </w:rPr>
        <w:t>日</w:t>
      </w:r>
      <w:r w:rsidR="007C3A5D" w:rsidRPr="003434B8">
        <w:rPr>
          <w:rFonts w:ascii="仿宋" w:eastAsia="仿宋" w:hAnsi="仿宋" w:hint="eastAsia"/>
          <w:sz w:val="28"/>
          <w:szCs w:val="28"/>
        </w:rPr>
        <w:t>12</w:t>
      </w:r>
      <w:r w:rsidR="00497AD9" w:rsidRPr="003434B8">
        <w:rPr>
          <w:rFonts w:ascii="仿宋" w:eastAsia="仿宋" w:hAnsi="仿宋" w:hint="eastAsia"/>
          <w:sz w:val="28"/>
          <w:szCs w:val="28"/>
        </w:rPr>
        <w:t>时</w:t>
      </w:r>
      <w:r w:rsidRPr="003434B8">
        <w:rPr>
          <w:rFonts w:ascii="仿宋" w:eastAsia="仿宋" w:hAnsi="仿宋" w:hint="eastAsia"/>
          <w:sz w:val="28"/>
          <w:szCs w:val="28"/>
        </w:rPr>
        <w:t>止</w:t>
      </w:r>
      <w:r w:rsidRPr="00497AD9">
        <w:rPr>
          <w:rFonts w:ascii="仿宋" w:eastAsia="仿宋" w:hAnsi="仿宋" w:hint="eastAsia"/>
          <w:sz w:val="28"/>
          <w:szCs w:val="28"/>
        </w:rPr>
        <w:t>（以邮箱收到报名邮件时间为准），进行报名登记工作。</w:t>
      </w:r>
    </w:p>
    <w:p w14:paraId="0DA4FA8E" w14:textId="3BD8E4C9" w:rsidR="0017777E" w:rsidRPr="00372649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372649">
        <w:rPr>
          <w:rFonts w:ascii="仿宋" w:eastAsia="仿宋" w:hAnsi="仿宋" w:hint="eastAsia"/>
          <w:sz w:val="28"/>
          <w:szCs w:val="28"/>
        </w:rPr>
        <w:t>（二）</w:t>
      </w:r>
      <w:r w:rsidR="00986679" w:rsidRPr="00372649">
        <w:rPr>
          <w:rFonts w:ascii="仿宋" w:eastAsia="仿宋" w:hAnsi="仿宋" w:hint="eastAsia"/>
          <w:sz w:val="28"/>
          <w:szCs w:val="28"/>
        </w:rPr>
        <w:t>报名方式：</w:t>
      </w:r>
    </w:p>
    <w:p w14:paraId="44EB47DA" w14:textId="7DD89D9F" w:rsidR="00B360E4" w:rsidRPr="00372649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2649">
        <w:rPr>
          <w:rFonts w:ascii="仿宋" w:eastAsia="仿宋" w:hAnsi="仿宋" w:hint="eastAsia"/>
          <w:sz w:val="28"/>
          <w:szCs w:val="28"/>
        </w:rPr>
        <w:t>报名登记邮箱为：</w:t>
      </w:r>
      <w:bookmarkStart w:id="1" w:name="_Hlk151043645"/>
      <w:r w:rsidR="00D27242" w:rsidRPr="00372649">
        <w:rPr>
          <w:rFonts w:ascii="仿宋" w:eastAsia="仿宋" w:hAnsi="仿宋" w:hint="eastAsia"/>
          <w:sz w:val="28"/>
          <w:szCs w:val="28"/>
        </w:rPr>
        <w:t>meng.fanchao</w:t>
      </w:r>
      <w:r w:rsidR="00D14742" w:rsidRPr="00372649">
        <w:rPr>
          <w:rFonts w:ascii="仿宋" w:eastAsia="仿宋" w:hAnsi="仿宋"/>
          <w:sz w:val="28"/>
          <w:szCs w:val="28"/>
        </w:rPr>
        <w:t>@coscoshipping.com</w:t>
      </w:r>
      <w:bookmarkEnd w:id="1"/>
      <w:r w:rsidR="00AC20F6" w:rsidRPr="00372649">
        <w:rPr>
          <w:rFonts w:ascii="仿宋" w:eastAsia="仿宋" w:hAnsi="仿宋"/>
          <w:sz w:val="28"/>
          <w:szCs w:val="28"/>
        </w:rPr>
        <w:t>;</w:t>
      </w:r>
    </w:p>
    <w:p w14:paraId="1C786134" w14:textId="107A8AE6" w:rsidR="00986679" w:rsidRPr="00244588" w:rsidRDefault="00986679" w:rsidP="002513D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72649">
        <w:rPr>
          <w:rFonts w:ascii="仿宋" w:eastAsia="仿宋" w:hAnsi="仿宋" w:hint="eastAsia"/>
          <w:sz w:val="28"/>
          <w:szCs w:val="28"/>
        </w:rPr>
        <w:t>联系人：</w:t>
      </w:r>
      <w:r w:rsidR="00D27242" w:rsidRPr="00372649">
        <w:rPr>
          <w:rFonts w:ascii="仿宋" w:eastAsia="仿宋" w:hAnsi="仿宋" w:hint="eastAsia"/>
          <w:sz w:val="28"/>
          <w:szCs w:val="28"/>
        </w:rPr>
        <w:t>孟繁超</w:t>
      </w:r>
      <w:r w:rsidRPr="00372649">
        <w:rPr>
          <w:rFonts w:ascii="仿宋" w:eastAsia="仿宋" w:hAnsi="仿宋" w:hint="eastAsia"/>
          <w:sz w:val="28"/>
          <w:szCs w:val="28"/>
        </w:rPr>
        <w:t>，联系电话：</w:t>
      </w:r>
      <w:r w:rsidR="00D27242" w:rsidRPr="00372649">
        <w:rPr>
          <w:rFonts w:ascii="仿宋" w:eastAsia="仿宋" w:hAnsi="仿宋" w:hint="eastAsia"/>
          <w:sz w:val="28"/>
          <w:szCs w:val="28"/>
        </w:rPr>
        <w:t>0532-80993535</w:t>
      </w:r>
      <w:r w:rsidRPr="00372649">
        <w:rPr>
          <w:rFonts w:ascii="仿宋" w:eastAsia="仿宋" w:hAnsi="仿宋" w:hint="eastAsia"/>
          <w:sz w:val="28"/>
          <w:szCs w:val="28"/>
        </w:rPr>
        <w:t>（报名抄送：</w:t>
      </w:r>
      <w:r w:rsidR="008930D6" w:rsidRPr="00372649">
        <w:rPr>
          <w:rFonts w:ascii="仿宋" w:eastAsia="仿宋" w:hAnsi="仿宋" w:hint="eastAsia"/>
          <w:sz w:val="28"/>
          <w:szCs w:val="28"/>
        </w:rPr>
        <w:t>xue.xiaoyan@coscoshipping.com</w:t>
      </w:r>
      <w:r w:rsidRPr="00372649">
        <w:rPr>
          <w:rFonts w:ascii="仿宋" w:eastAsia="仿宋" w:hAnsi="仿宋" w:hint="eastAsia"/>
          <w:sz w:val="28"/>
          <w:szCs w:val="28"/>
        </w:rPr>
        <w:t>）。请报名单位在报名截止时间之前</w:t>
      </w:r>
      <w:r w:rsidRPr="00244588">
        <w:rPr>
          <w:rFonts w:ascii="仿宋" w:eastAsia="仿宋" w:hAnsi="仿宋" w:hint="eastAsia"/>
          <w:sz w:val="28"/>
          <w:szCs w:val="28"/>
        </w:rPr>
        <w:t>将报名资料发送以上邮箱。</w:t>
      </w:r>
    </w:p>
    <w:p w14:paraId="6CF5C843" w14:textId="52909E83" w:rsidR="007A5932" w:rsidRPr="00244588" w:rsidRDefault="00257769" w:rsidP="006F685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（三）</w:t>
      </w:r>
      <w:r w:rsidR="007A5932" w:rsidRPr="00244588">
        <w:rPr>
          <w:rFonts w:ascii="仿宋" w:eastAsia="仿宋" w:hAnsi="仿宋" w:hint="eastAsia"/>
          <w:sz w:val="28"/>
          <w:szCs w:val="28"/>
        </w:rPr>
        <w:t>报名文件的组成：</w:t>
      </w:r>
    </w:p>
    <w:p w14:paraId="4E390F08" w14:textId="037F931B" w:rsidR="00B178FF" w:rsidRPr="002445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1</w:t>
      </w:r>
      <w:r w:rsidR="008330B1">
        <w:rPr>
          <w:rFonts w:ascii="仿宋" w:eastAsia="仿宋" w:hAnsi="仿宋" w:hint="eastAsia"/>
          <w:sz w:val="28"/>
          <w:szCs w:val="28"/>
        </w:rPr>
        <w:t>、</w:t>
      </w:r>
      <w:r w:rsidRPr="00244588">
        <w:rPr>
          <w:rFonts w:ascii="仿宋" w:eastAsia="仿宋" w:hAnsi="仿宋" w:hint="eastAsia"/>
          <w:sz w:val="28"/>
          <w:szCs w:val="28"/>
        </w:rPr>
        <w:t>营业执照</w:t>
      </w:r>
      <w:r w:rsidR="00517FDA">
        <w:rPr>
          <w:rFonts w:ascii="仿宋" w:eastAsia="仿宋" w:hAnsi="仿宋" w:hint="eastAsia"/>
          <w:sz w:val="28"/>
          <w:szCs w:val="28"/>
        </w:rPr>
        <w:t>扫描件</w:t>
      </w:r>
      <w:r w:rsidRPr="00244588">
        <w:rPr>
          <w:rFonts w:ascii="仿宋" w:eastAsia="仿宋" w:hAnsi="仿宋" w:hint="eastAsia"/>
          <w:sz w:val="28"/>
          <w:szCs w:val="28"/>
        </w:rPr>
        <w:t>。</w:t>
      </w:r>
    </w:p>
    <w:p w14:paraId="7E028117" w14:textId="0555D16F" w:rsidR="00B178FF" w:rsidRPr="002445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2</w:t>
      </w:r>
      <w:r w:rsidR="008330B1">
        <w:rPr>
          <w:rFonts w:ascii="仿宋" w:eastAsia="仿宋" w:hAnsi="仿宋" w:hint="eastAsia"/>
          <w:sz w:val="28"/>
          <w:szCs w:val="28"/>
        </w:rPr>
        <w:t>、</w:t>
      </w:r>
      <w:r w:rsidRPr="00244588">
        <w:rPr>
          <w:rFonts w:ascii="仿宋" w:eastAsia="仿宋" w:hAnsi="仿宋" w:hint="eastAsia"/>
          <w:sz w:val="28"/>
          <w:szCs w:val="28"/>
        </w:rPr>
        <w:t>单位法定代表人居民身份证</w:t>
      </w:r>
      <w:r w:rsidR="00E63AD0">
        <w:rPr>
          <w:rFonts w:ascii="仿宋" w:eastAsia="仿宋" w:hAnsi="仿宋" w:hint="eastAsia"/>
          <w:sz w:val="28"/>
          <w:szCs w:val="28"/>
        </w:rPr>
        <w:t>扫描件</w:t>
      </w:r>
      <w:r w:rsidRPr="00244588">
        <w:rPr>
          <w:rFonts w:ascii="仿宋" w:eastAsia="仿宋" w:hAnsi="仿宋" w:hint="eastAsia"/>
          <w:sz w:val="28"/>
          <w:szCs w:val="28"/>
        </w:rPr>
        <w:t>；报名人及参加谈判人的授权委托书扫描件</w:t>
      </w:r>
      <w:r w:rsidR="003E53FD">
        <w:rPr>
          <w:rFonts w:ascii="仿宋" w:eastAsia="仿宋" w:hAnsi="仿宋" w:hint="eastAsia"/>
          <w:sz w:val="28"/>
          <w:szCs w:val="28"/>
        </w:rPr>
        <w:t>及联系方式</w:t>
      </w:r>
      <w:r w:rsidRPr="00244588">
        <w:rPr>
          <w:rFonts w:ascii="仿宋" w:eastAsia="仿宋" w:hAnsi="仿宋" w:hint="eastAsia"/>
          <w:sz w:val="28"/>
          <w:szCs w:val="28"/>
        </w:rPr>
        <w:t>。</w:t>
      </w:r>
    </w:p>
    <w:p w14:paraId="411F51BB" w14:textId="47CC7EEA" w:rsidR="00B178FF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3</w:t>
      </w:r>
      <w:r w:rsidR="008330B1">
        <w:rPr>
          <w:rFonts w:ascii="仿宋" w:eastAsia="仿宋" w:hAnsi="仿宋" w:hint="eastAsia"/>
          <w:sz w:val="28"/>
          <w:szCs w:val="28"/>
        </w:rPr>
        <w:t>、</w:t>
      </w:r>
      <w:r w:rsidR="00214831" w:rsidRPr="00214831">
        <w:rPr>
          <w:rFonts w:ascii="仿宋" w:eastAsia="仿宋" w:hAnsi="仿宋" w:hint="eastAsia"/>
          <w:sz w:val="28"/>
          <w:szCs w:val="28"/>
        </w:rPr>
        <w:t>通过“信用中国”网站（www.creditchina.gov.cn）</w:t>
      </w:r>
      <w:r w:rsidRPr="00244588">
        <w:rPr>
          <w:rFonts w:ascii="仿宋" w:eastAsia="仿宋" w:hAnsi="仿宋" w:hint="eastAsia"/>
          <w:sz w:val="28"/>
          <w:szCs w:val="28"/>
        </w:rPr>
        <w:t>查询的</w:t>
      </w:r>
      <w:r w:rsidRPr="00244588">
        <w:rPr>
          <w:rFonts w:ascii="仿宋" w:eastAsia="仿宋" w:hAnsi="仿宋" w:hint="eastAsia"/>
          <w:sz w:val="28"/>
          <w:szCs w:val="28"/>
        </w:rPr>
        <w:lastRenderedPageBreak/>
        <w:t>响应人信用记录。</w:t>
      </w:r>
    </w:p>
    <w:p w14:paraId="1C86E9C2" w14:textId="303DE998" w:rsidR="00A20C97" w:rsidRDefault="00A20C97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Pr="006F35A1">
        <w:rPr>
          <w:rFonts w:ascii="仿宋" w:eastAsia="仿宋" w:hAnsi="仿宋" w:hint="eastAsia"/>
          <w:sz w:val="28"/>
          <w:szCs w:val="28"/>
        </w:rPr>
        <w:t>、消防器材销售项目资质证书扫描件。</w:t>
      </w:r>
      <w:r w:rsidR="00415D17" w:rsidRPr="006F35A1">
        <w:rPr>
          <w:rFonts w:ascii="仿宋" w:eastAsia="仿宋" w:hAnsi="仿宋"/>
          <w:sz w:val="28"/>
          <w:szCs w:val="28"/>
        </w:rPr>
        <w:t>经销</w:t>
      </w:r>
      <w:proofErr w:type="gramStart"/>
      <w:r w:rsidR="00415D17" w:rsidRPr="006F35A1">
        <w:rPr>
          <w:rFonts w:ascii="仿宋" w:eastAsia="仿宋" w:hAnsi="仿宋"/>
          <w:sz w:val="28"/>
          <w:szCs w:val="28"/>
        </w:rPr>
        <w:t>商</w:t>
      </w:r>
      <w:r w:rsidR="00415D17" w:rsidRPr="006F35A1">
        <w:rPr>
          <w:rFonts w:ascii="仿宋" w:eastAsia="仿宋" w:hAnsi="仿宋" w:hint="eastAsia"/>
          <w:sz w:val="28"/>
          <w:szCs w:val="28"/>
        </w:rPr>
        <w:t>报名</w:t>
      </w:r>
      <w:r w:rsidR="00415D17" w:rsidRPr="006F35A1">
        <w:rPr>
          <w:rFonts w:ascii="仿宋" w:eastAsia="仿宋" w:hAnsi="仿宋"/>
          <w:sz w:val="28"/>
          <w:szCs w:val="28"/>
        </w:rPr>
        <w:t>需提供</w:t>
      </w:r>
      <w:proofErr w:type="gramEnd"/>
      <w:r w:rsidR="00415D17" w:rsidRPr="006F35A1">
        <w:rPr>
          <w:rFonts w:ascii="仿宋" w:eastAsia="仿宋" w:hAnsi="仿宋"/>
          <w:sz w:val="28"/>
          <w:szCs w:val="28"/>
        </w:rPr>
        <w:t>生产厂家的</w:t>
      </w:r>
      <w:r w:rsidR="00415D17" w:rsidRPr="006F35A1">
        <w:rPr>
          <w:rFonts w:ascii="仿宋" w:eastAsia="仿宋" w:hAnsi="仿宋"/>
          <w:b/>
          <w:bCs/>
          <w:sz w:val="28"/>
          <w:szCs w:val="28"/>
        </w:rPr>
        <w:t>正规授权书</w:t>
      </w:r>
      <w:r w:rsidR="009C2DB9" w:rsidRPr="006F35A1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698F4EDE" w14:textId="078B52F7" w:rsidR="00B178FF" w:rsidRDefault="00A20C97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8330B1">
        <w:rPr>
          <w:rFonts w:ascii="仿宋" w:eastAsia="仿宋" w:hAnsi="仿宋" w:hint="eastAsia"/>
          <w:sz w:val="28"/>
          <w:szCs w:val="28"/>
        </w:rPr>
        <w:t>、</w:t>
      </w:r>
      <w:r w:rsidR="00B178FF" w:rsidRPr="00244588">
        <w:rPr>
          <w:rFonts w:ascii="仿宋" w:eastAsia="仿宋" w:hAnsi="仿宋" w:hint="eastAsia"/>
          <w:sz w:val="28"/>
          <w:szCs w:val="28"/>
        </w:rPr>
        <w:t>2022年度以来开具的1张同类</w:t>
      </w:r>
      <w:r w:rsidR="00B178FF" w:rsidRPr="006F35A1">
        <w:rPr>
          <w:rFonts w:ascii="仿宋" w:eastAsia="仿宋" w:hAnsi="仿宋" w:hint="eastAsia"/>
          <w:sz w:val="28"/>
          <w:szCs w:val="28"/>
        </w:rPr>
        <w:t>业务</w:t>
      </w:r>
      <w:r w:rsidRPr="006F35A1">
        <w:rPr>
          <w:rFonts w:ascii="仿宋" w:eastAsia="仿宋" w:hAnsi="仿宋" w:hint="eastAsia"/>
          <w:sz w:val="28"/>
          <w:szCs w:val="28"/>
        </w:rPr>
        <w:t>销售类</w:t>
      </w:r>
      <w:r w:rsidR="00B178FF" w:rsidRPr="006F35A1">
        <w:rPr>
          <w:rFonts w:ascii="仿宋" w:eastAsia="仿宋" w:hAnsi="仿宋" w:hint="eastAsia"/>
          <w:sz w:val="28"/>
          <w:szCs w:val="28"/>
        </w:rPr>
        <w:t>增值税专</w:t>
      </w:r>
      <w:r w:rsidR="00B178FF" w:rsidRPr="00244588">
        <w:rPr>
          <w:rFonts w:ascii="仿宋" w:eastAsia="仿宋" w:hAnsi="仿宋" w:hint="eastAsia"/>
          <w:sz w:val="28"/>
          <w:szCs w:val="28"/>
        </w:rPr>
        <w:t>用发票原件扫描件。</w:t>
      </w:r>
    </w:p>
    <w:p w14:paraId="46DCC7C1" w14:textId="05C3545D" w:rsidR="00415D17" w:rsidRPr="006F35A1" w:rsidRDefault="00415D17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t>6、</w:t>
      </w:r>
      <w:r w:rsidRPr="006F35A1">
        <w:rPr>
          <w:rFonts w:ascii="仿宋" w:eastAsia="仿宋" w:hAnsi="仿宋"/>
          <w:sz w:val="28"/>
          <w:szCs w:val="28"/>
        </w:rPr>
        <w:t>提供产品的</w:t>
      </w:r>
      <w:r w:rsidRPr="006F35A1">
        <w:rPr>
          <w:rFonts w:ascii="仿宋" w:eastAsia="仿宋" w:hAnsi="仿宋"/>
          <w:b/>
          <w:bCs/>
          <w:sz w:val="28"/>
          <w:szCs w:val="28"/>
        </w:rPr>
        <w:t>3C 强制认证证书</w:t>
      </w:r>
      <w:r w:rsidRPr="006F35A1">
        <w:rPr>
          <w:rFonts w:ascii="仿宋" w:eastAsia="仿宋" w:hAnsi="仿宋" w:hint="eastAsia"/>
          <w:b/>
          <w:bCs/>
          <w:sz w:val="28"/>
          <w:szCs w:val="28"/>
        </w:rPr>
        <w:t>和</w:t>
      </w:r>
      <w:r w:rsidRPr="006F35A1">
        <w:rPr>
          <w:rFonts w:ascii="仿宋" w:eastAsia="仿宋" w:hAnsi="仿宋"/>
          <w:b/>
          <w:bCs/>
          <w:sz w:val="28"/>
          <w:szCs w:val="28"/>
        </w:rPr>
        <w:t>国家级检验报告</w:t>
      </w:r>
      <w:r w:rsidR="00924948" w:rsidRPr="006F35A1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49ABF6C9" w14:textId="71914587" w:rsidR="007A5932" w:rsidRPr="00244588" w:rsidRDefault="00B178FF" w:rsidP="00B178FF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t>备注：以上第1-</w:t>
      </w:r>
      <w:r w:rsidR="00415D17" w:rsidRPr="006F35A1">
        <w:rPr>
          <w:rFonts w:ascii="仿宋" w:eastAsia="仿宋" w:hAnsi="仿宋" w:hint="eastAsia"/>
          <w:sz w:val="28"/>
          <w:szCs w:val="28"/>
        </w:rPr>
        <w:t>6</w:t>
      </w:r>
      <w:r w:rsidRPr="006F35A1">
        <w:rPr>
          <w:rFonts w:ascii="仿宋" w:eastAsia="仿宋" w:hAnsi="仿宋" w:hint="eastAsia"/>
          <w:sz w:val="28"/>
          <w:szCs w:val="28"/>
        </w:rPr>
        <w:t>项材料应加盖响应人公章；响应人未提供</w:t>
      </w:r>
      <w:proofErr w:type="gramStart"/>
      <w:r w:rsidRPr="006F35A1">
        <w:rPr>
          <w:rFonts w:ascii="仿宋" w:eastAsia="仿宋" w:hAnsi="仿宋" w:hint="eastAsia"/>
          <w:sz w:val="28"/>
          <w:szCs w:val="28"/>
        </w:rPr>
        <w:t>上</w:t>
      </w:r>
      <w:r w:rsidRPr="00244588">
        <w:rPr>
          <w:rFonts w:ascii="仿宋" w:eastAsia="仿宋" w:hAnsi="仿宋" w:hint="eastAsia"/>
          <w:sz w:val="28"/>
          <w:szCs w:val="28"/>
        </w:rPr>
        <w:t>述第1</w:t>
      </w:r>
      <w:proofErr w:type="gramEnd"/>
      <w:r w:rsidRPr="00244588">
        <w:rPr>
          <w:rFonts w:ascii="仿宋" w:eastAsia="仿宋" w:hAnsi="仿宋" w:hint="eastAsia"/>
          <w:sz w:val="28"/>
          <w:szCs w:val="28"/>
        </w:rPr>
        <w:t>-</w:t>
      </w:r>
      <w:r w:rsidR="008330B1">
        <w:rPr>
          <w:rFonts w:ascii="仿宋" w:eastAsia="仿宋" w:hAnsi="仿宋" w:hint="eastAsia"/>
          <w:sz w:val="28"/>
          <w:szCs w:val="28"/>
        </w:rPr>
        <w:t>5</w:t>
      </w:r>
      <w:r w:rsidRPr="00244588">
        <w:rPr>
          <w:rFonts w:ascii="仿宋" w:eastAsia="仿宋" w:hAnsi="仿宋" w:hint="eastAsia"/>
          <w:sz w:val="28"/>
          <w:szCs w:val="28"/>
        </w:rPr>
        <w:t>项材料的，资格审查不合格，响应无效。</w:t>
      </w:r>
    </w:p>
    <w:p w14:paraId="015E9086" w14:textId="5BA9829D" w:rsidR="0017777E" w:rsidRPr="00244588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44588">
        <w:rPr>
          <w:rFonts w:ascii="仿宋" w:eastAsia="仿宋" w:hAnsi="仿宋" w:hint="eastAsia"/>
          <w:sz w:val="28"/>
          <w:szCs w:val="28"/>
        </w:rPr>
        <w:t>（四）</w:t>
      </w:r>
      <w:r w:rsidR="0017777E" w:rsidRPr="00244588">
        <w:rPr>
          <w:rFonts w:ascii="仿宋" w:eastAsia="仿宋" w:hAnsi="仿宋" w:hint="eastAsia"/>
          <w:sz w:val="28"/>
          <w:szCs w:val="28"/>
        </w:rPr>
        <w:t>资格审查</w:t>
      </w:r>
    </w:p>
    <w:p w14:paraId="426F51E1" w14:textId="73F7CD58" w:rsidR="00065DEA" w:rsidRPr="006F35A1" w:rsidRDefault="0017777E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t>资格审查时间：202</w:t>
      </w:r>
      <w:r w:rsidR="008330B1" w:rsidRPr="006F35A1">
        <w:rPr>
          <w:rFonts w:ascii="仿宋" w:eastAsia="仿宋" w:hAnsi="仿宋" w:hint="eastAsia"/>
          <w:sz w:val="28"/>
          <w:szCs w:val="28"/>
        </w:rPr>
        <w:t>5</w:t>
      </w:r>
      <w:r w:rsidRPr="006F35A1">
        <w:rPr>
          <w:rFonts w:ascii="仿宋" w:eastAsia="仿宋" w:hAnsi="仿宋" w:hint="eastAsia"/>
          <w:sz w:val="28"/>
          <w:szCs w:val="28"/>
        </w:rPr>
        <w:t>年</w:t>
      </w:r>
      <w:r w:rsidR="00A83D90">
        <w:rPr>
          <w:rFonts w:ascii="仿宋" w:eastAsia="仿宋" w:hAnsi="仿宋" w:hint="eastAsia"/>
          <w:sz w:val="28"/>
          <w:szCs w:val="28"/>
        </w:rPr>
        <w:t>8</w:t>
      </w:r>
      <w:r w:rsidRPr="006F35A1">
        <w:rPr>
          <w:rFonts w:ascii="仿宋" w:eastAsia="仿宋" w:hAnsi="仿宋" w:hint="eastAsia"/>
          <w:sz w:val="28"/>
          <w:szCs w:val="28"/>
        </w:rPr>
        <w:t>月</w:t>
      </w:r>
      <w:r w:rsidR="00A83D90">
        <w:rPr>
          <w:rFonts w:ascii="仿宋" w:eastAsia="仿宋" w:hAnsi="仿宋" w:hint="eastAsia"/>
          <w:sz w:val="28"/>
          <w:szCs w:val="28"/>
        </w:rPr>
        <w:t>4</w:t>
      </w:r>
      <w:r w:rsidRPr="006F35A1">
        <w:rPr>
          <w:rFonts w:ascii="仿宋" w:eastAsia="仿宋" w:hAnsi="仿宋" w:hint="eastAsia"/>
          <w:sz w:val="28"/>
          <w:szCs w:val="28"/>
        </w:rPr>
        <w:t>日</w:t>
      </w:r>
      <w:r w:rsidR="00A20C97" w:rsidRPr="006F35A1">
        <w:rPr>
          <w:rFonts w:ascii="仿宋" w:eastAsia="仿宋" w:hAnsi="仿宋" w:hint="eastAsia"/>
          <w:sz w:val="28"/>
          <w:szCs w:val="28"/>
        </w:rPr>
        <w:t>17</w:t>
      </w:r>
      <w:r w:rsidR="001117BF" w:rsidRPr="006F35A1">
        <w:rPr>
          <w:rFonts w:ascii="仿宋" w:eastAsia="仿宋" w:hAnsi="仿宋" w:hint="eastAsia"/>
          <w:sz w:val="28"/>
          <w:szCs w:val="28"/>
        </w:rPr>
        <w:t>时</w:t>
      </w:r>
      <w:r w:rsidR="007C70FD" w:rsidRPr="006F35A1">
        <w:rPr>
          <w:rFonts w:ascii="仿宋" w:eastAsia="仿宋" w:hAnsi="仿宋" w:hint="eastAsia"/>
          <w:sz w:val="28"/>
          <w:szCs w:val="28"/>
        </w:rPr>
        <w:t>前</w:t>
      </w:r>
      <w:bookmarkStart w:id="2" w:name="_Hlk137634651"/>
      <w:r w:rsidRPr="006F35A1">
        <w:rPr>
          <w:rFonts w:ascii="仿宋" w:eastAsia="仿宋" w:hAnsi="仿宋" w:hint="eastAsia"/>
          <w:sz w:val="28"/>
          <w:szCs w:val="28"/>
        </w:rPr>
        <w:t>资格审查。</w:t>
      </w:r>
    </w:p>
    <w:p w14:paraId="087072DD" w14:textId="23FF9D00" w:rsidR="00F86A58" w:rsidRPr="003F6721" w:rsidRDefault="00A20C97" w:rsidP="00F86A58">
      <w:pPr>
        <w:pStyle w:val="2"/>
        <w:spacing w:before="0" w:after="0" w:line="360" w:lineRule="auto"/>
      </w:pPr>
      <w:bookmarkStart w:id="3" w:name="_Hlk137634669"/>
      <w:bookmarkEnd w:id="2"/>
      <w:r w:rsidRPr="006F35A1">
        <w:rPr>
          <w:rFonts w:hint="eastAsia"/>
        </w:rPr>
        <w:t>四</w:t>
      </w:r>
      <w:r w:rsidR="00F86A58" w:rsidRPr="006F35A1">
        <w:rPr>
          <w:rFonts w:hint="eastAsia"/>
        </w:rPr>
        <w:t>、</w:t>
      </w:r>
      <w:r w:rsidR="00C774C2" w:rsidRPr="006F35A1">
        <w:rPr>
          <w:rFonts w:hint="eastAsia"/>
        </w:rPr>
        <w:t>竞价采购</w:t>
      </w:r>
      <w:r w:rsidR="00F86A58" w:rsidRPr="006F35A1">
        <w:rPr>
          <w:rFonts w:hint="eastAsia"/>
        </w:rPr>
        <w:t>文件领取：</w:t>
      </w:r>
    </w:p>
    <w:p w14:paraId="05A7000C" w14:textId="7723BD9A" w:rsidR="00065DEA" w:rsidRPr="003F6721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F35A1">
        <w:rPr>
          <w:rFonts w:ascii="仿宋" w:eastAsia="仿宋" w:hAnsi="仿宋" w:hint="eastAsia"/>
          <w:sz w:val="28"/>
          <w:szCs w:val="28"/>
        </w:rPr>
        <w:t>（一）</w:t>
      </w:r>
      <w:r w:rsidR="00065DEA" w:rsidRPr="006F35A1">
        <w:rPr>
          <w:rFonts w:ascii="仿宋" w:eastAsia="仿宋" w:hAnsi="仿宋" w:hint="eastAsia"/>
          <w:sz w:val="28"/>
          <w:szCs w:val="28"/>
        </w:rPr>
        <w:t>领取时间：202</w:t>
      </w:r>
      <w:r w:rsidR="00BB4C29" w:rsidRPr="006F35A1">
        <w:rPr>
          <w:rFonts w:ascii="仿宋" w:eastAsia="仿宋" w:hAnsi="仿宋" w:hint="eastAsia"/>
          <w:sz w:val="28"/>
          <w:szCs w:val="28"/>
        </w:rPr>
        <w:t>5</w:t>
      </w:r>
      <w:r w:rsidR="00065DEA" w:rsidRPr="006F35A1">
        <w:rPr>
          <w:rFonts w:ascii="仿宋" w:eastAsia="仿宋" w:hAnsi="仿宋" w:hint="eastAsia"/>
          <w:sz w:val="28"/>
          <w:szCs w:val="28"/>
        </w:rPr>
        <w:t>年</w:t>
      </w:r>
      <w:r w:rsidR="00A83D90">
        <w:rPr>
          <w:rFonts w:ascii="仿宋" w:eastAsia="仿宋" w:hAnsi="仿宋" w:hint="eastAsia"/>
          <w:sz w:val="28"/>
          <w:szCs w:val="28"/>
        </w:rPr>
        <w:t>8</w:t>
      </w:r>
      <w:r w:rsidR="00065DEA" w:rsidRPr="006F35A1">
        <w:rPr>
          <w:rFonts w:ascii="仿宋" w:eastAsia="仿宋" w:hAnsi="仿宋" w:hint="eastAsia"/>
          <w:sz w:val="28"/>
          <w:szCs w:val="28"/>
        </w:rPr>
        <w:t>月</w:t>
      </w:r>
      <w:r w:rsidR="00E56A18">
        <w:rPr>
          <w:rFonts w:ascii="仿宋" w:eastAsia="仿宋" w:hAnsi="仿宋" w:hint="eastAsia"/>
          <w:sz w:val="28"/>
          <w:szCs w:val="28"/>
        </w:rPr>
        <w:t>4</w:t>
      </w:r>
      <w:r w:rsidR="00065DEA" w:rsidRPr="006F35A1">
        <w:rPr>
          <w:rFonts w:ascii="仿宋" w:eastAsia="仿宋" w:hAnsi="仿宋" w:hint="eastAsia"/>
          <w:sz w:val="28"/>
          <w:szCs w:val="28"/>
        </w:rPr>
        <w:t>日。</w:t>
      </w:r>
    </w:p>
    <w:p w14:paraId="3D6187D1" w14:textId="582D181B" w:rsidR="00065DEA" w:rsidRPr="003F6721" w:rsidRDefault="00257769" w:rsidP="00065D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F6721">
        <w:rPr>
          <w:rFonts w:ascii="仿宋" w:eastAsia="仿宋" w:hAnsi="仿宋" w:hint="eastAsia"/>
          <w:sz w:val="28"/>
          <w:szCs w:val="28"/>
        </w:rPr>
        <w:t>（二）</w:t>
      </w:r>
      <w:r w:rsidR="00065DEA" w:rsidRPr="003F6721">
        <w:rPr>
          <w:rFonts w:ascii="仿宋" w:eastAsia="仿宋" w:hAnsi="仿宋" w:hint="eastAsia"/>
          <w:sz w:val="28"/>
          <w:szCs w:val="28"/>
        </w:rPr>
        <w:t>领取办法：采购人以电子邮件方式将</w:t>
      </w:r>
      <w:r w:rsidR="00C774C2">
        <w:rPr>
          <w:rFonts w:ascii="仿宋" w:eastAsia="仿宋" w:hAnsi="仿宋" w:hint="eastAsia"/>
          <w:sz w:val="28"/>
          <w:szCs w:val="28"/>
        </w:rPr>
        <w:t>竞价采购</w:t>
      </w:r>
      <w:r w:rsidR="00065DEA" w:rsidRPr="003F6721">
        <w:rPr>
          <w:rFonts w:ascii="仿宋" w:eastAsia="仿宋" w:hAnsi="仿宋" w:hint="eastAsia"/>
          <w:sz w:val="28"/>
          <w:szCs w:val="28"/>
        </w:rPr>
        <w:t>文件发送至响应人邮箱。</w:t>
      </w:r>
    </w:p>
    <w:bookmarkEnd w:id="3"/>
    <w:p w14:paraId="37FC1DCE" w14:textId="26791070" w:rsidR="00986679" w:rsidRDefault="006A3C7F" w:rsidP="006F685C">
      <w:pPr>
        <w:pStyle w:val="2"/>
        <w:spacing w:before="0" w:after="0" w:line="360" w:lineRule="auto"/>
      </w:pPr>
      <w:r>
        <w:rPr>
          <w:rFonts w:hint="eastAsia"/>
        </w:rPr>
        <w:t>五</w:t>
      </w:r>
      <w:r w:rsidR="000A517B" w:rsidRPr="00581860">
        <w:rPr>
          <w:rFonts w:hint="eastAsia"/>
        </w:rPr>
        <w:t>、</w:t>
      </w:r>
      <w:r w:rsidR="00C774C2">
        <w:rPr>
          <w:rFonts w:hint="eastAsia"/>
        </w:rPr>
        <w:t>竞价采购</w:t>
      </w:r>
      <w:r w:rsidR="00FF5356" w:rsidRPr="00581860">
        <w:rPr>
          <w:rFonts w:hint="eastAsia"/>
        </w:rPr>
        <w:t>时间</w:t>
      </w:r>
      <w:r w:rsidR="0040586D" w:rsidRPr="00581860">
        <w:rPr>
          <w:rFonts w:hint="eastAsia"/>
        </w:rPr>
        <w:t>及方式</w:t>
      </w:r>
      <w:r w:rsidR="00986679" w:rsidRPr="00581860">
        <w:rPr>
          <w:rFonts w:hint="eastAsia"/>
        </w:rPr>
        <w:t>：</w:t>
      </w:r>
    </w:p>
    <w:p w14:paraId="6DD19A88" w14:textId="5DA6BB0E" w:rsidR="002E60A8" w:rsidRPr="002E60A8" w:rsidRDefault="002E60A8" w:rsidP="002E60A8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67F88">
        <w:rPr>
          <w:rFonts w:ascii="仿宋" w:eastAsia="仿宋" w:hAnsi="仿宋" w:hint="eastAsia"/>
          <w:sz w:val="28"/>
          <w:szCs w:val="28"/>
        </w:rPr>
        <w:t>响应人提交最终响应文件，采购人按照</w:t>
      </w:r>
      <w:r>
        <w:rPr>
          <w:rFonts w:ascii="仿宋" w:eastAsia="仿宋" w:hAnsi="仿宋" w:hint="eastAsia"/>
          <w:sz w:val="28"/>
          <w:szCs w:val="28"/>
        </w:rPr>
        <w:t>竞价采购</w:t>
      </w:r>
      <w:r w:rsidRPr="00867F88">
        <w:rPr>
          <w:rFonts w:ascii="仿宋" w:eastAsia="仿宋" w:hAnsi="仿宋" w:hint="eastAsia"/>
          <w:sz w:val="28"/>
          <w:szCs w:val="28"/>
        </w:rPr>
        <w:t>要求的评审办法进行初步评审</w:t>
      </w:r>
      <w:r>
        <w:rPr>
          <w:rFonts w:ascii="仿宋" w:eastAsia="仿宋" w:hAnsi="仿宋" w:hint="eastAsia"/>
          <w:sz w:val="28"/>
          <w:szCs w:val="28"/>
        </w:rPr>
        <w:t>。响</w:t>
      </w:r>
      <w:r w:rsidRPr="005E042D">
        <w:rPr>
          <w:rFonts w:ascii="仿宋" w:eastAsia="仿宋" w:hAnsi="仿宋" w:hint="eastAsia"/>
          <w:sz w:val="28"/>
          <w:szCs w:val="28"/>
        </w:rPr>
        <w:t>应文件中的报价为第壹轮，后壹轮报价不能超过前壹轮报价，否则做无效报价处理。当参加竞价的响应人多于5家时，取不含税价格最低的5 家响应人进入第贰轮报价;当参加竟价的响应人等于或少于5家时，全部进入第贰轮报价。后续每轮次最多去掉两个不含税</w:t>
      </w:r>
      <w:proofErr w:type="gramStart"/>
      <w:r w:rsidRPr="005E042D">
        <w:rPr>
          <w:rFonts w:ascii="仿宋" w:eastAsia="仿宋" w:hAnsi="仿宋" w:hint="eastAsia"/>
          <w:sz w:val="28"/>
          <w:szCs w:val="28"/>
        </w:rPr>
        <w:t>最</w:t>
      </w:r>
      <w:proofErr w:type="gramEnd"/>
      <w:r w:rsidRPr="005E042D">
        <w:rPr>
          <w:rFonts w:ascii="仿宋" w:eastAsia="仿宋" w:hAnsi="仿宋" w:hint="eastAsia"/>
          <w:sz w:val="28"/>
          <w:szCs w:val="28"/>
        </w:rPr>
        <w:t>高价响应人，直到最后出现一名不含税最低价响应人。不接受选择性报价和附有条件的报价，否则其响应无效</w:t>
      </w:r>
      <w:r w:rsidRPr="00867F88">
        <w:rPr>
          <w:rFonts w:ascii="仿宋" w:eastAsia="仿宋" w:hAnsi="仿宋" w:hint="eastAsia"/>
          <w:sz w:val="28"/>
          <w:szCs w:val="28"/>
        </w:rPr>
        <w:t>。</w:t>
      </w:r>
    </w:p>
    <w:p w14:paraId="01E28E47" w14:textId="4447FAC2" w:rsidR="00B53FF3" w:rsidRPr="00581860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3C59FB">
        <w:rPr>
          <w:rFonts w:ascii="仿宋" w:eastAsia="仿宋" w:hAnsi="仿宋" w:hint="eastAsia"/>
          <w:sz w:val="28"/>
          <w:szCs w:val="28"/>
        </w:rPr>
        <w:t>竞价</w:t>
      </w:r>
      <w:r w:rsidR="00B53FF3" w:rsidRPr="00581860">
        <w:rPr>
          <w:rFonts w:ascii="仿宋" w:eastAsia="仿宋" w:hAnsi="仿宋" w:hint="eastAsia"/>
          <w:sz w:val="28"/>
          <w:szCs w:val="28"/>
        </w:rPr>
        <w:t>时间</w:t>
      </w:r>
      <w:r w:rsidR="00B53FF3" w:rsidRPr="006F35A1">
        <w:rPr>
          <w:rFonts w:ascii="仿宋" w:eastAsia="仿宋" w:hAnsi="仿宋" w:hint="eastAsia"/>
          <w:sz w:val="28"/>
          <w:szCs w:val="28"/>
        </w:rPr>
        <w:t>：202</w:t>
      </w:r>
      <w:r w:rsidR="00BB4C29" w:rsidRPr="006F35A1">
        <w:rPr>
          <w:rFonts w:ascii="仿宋" w:eastAsia="仿宋" w:hAnsi="仿宋" w:hint="eastAsia"/>
          <w:sz w:val="28"/>
          <w:szCs w:val="28"/>
        </w:rPr>
        <w:t>5</w:t>
      </w:r>
      <w:r w:rsidR="00B53FF3" w:rsidRPr="006F35A1">
        <w:rPr>
          <w:rFonts w:ascii="仿宋" w:eastAsia="仿宋" w:hAnsi="仿宋" w:hint="eastAsia"/>
          <w:sz w:val="28"/>
          <w:szCs w:val="28"/>
        </w:rPr>
        <w:t>年</w:t>
      </w:r>
      <w:r w:rsidR="00415D17" w:rsidRPr="006F35A1">
        <w:rPr>
          <w:rFonts w:ascii="仿宋" w:eastAsia="仿宋" w:hAnsi="仿宋" w:hint="eastAsia"/>
          <w:sz w:val="28"/>
          <w:szCs w:val="28"/>
        </w:rPr>
        <w:t>8</w:t>
      </w:r>
      <w:r w:rsidR="00B53FF3" w:rsidRPr="006F35A1">
        <w:rPr>
          <w:rFonts w:ascii="仿宋" w:eastAsia="仿宋" w:hAnsi="仿宋" w:hint="eastAsia"/>
          <w:sz w:val="28"/>
          <w:szCs w:val="28"/>
        </w:rPr>
        <w:t>月</w:t>
      </w:r>
      <w:r w:rsidR="00E56A18">
        <w:rPr>
          <w:rFonts w:ascii="仿宋" w:eastAsia="仿宋" w:hAnsi="仿宋" w:hint="eastAsia"/>
          <w:sz w:val="28"/>
          <w:szCs w:val="28"/>
        </w:rPr>
        <w:t>6</w:t>
      </w:r>
      <w:r w:rsidR="00B53FF3" w:rsidRPr="006F35A1">
        <w:rPr>
          <w:rFonts w:ascii="仿宋" w:eastAsia="仿宋" w:hAnsi="仿宋" w:hint="eastAsia"/>
          <w:sz w:val="28"/>
          <w:szCs w:val="28"/>
        </w:rPr>
        <w:t>日</w:t>
      </w:r>
      <w:r w:rsidR="003C59FB" w:rsidRPr="006F35A1">
        <w:rPr>
          <w:rFonts w:ascii="仿宋" w:eastAsia="仿宋" w:hAnsi="仿宋" w:hint="eastAsia"/>
          <w:sz w:val="28"/>
          <w:szCs w:val="28"/>
        </w:rPr>
        <w:t>14</w:t>
      </w:r>
      <w:r w:rsidR="00867F88" w:rsidRPr="006F35A1">
        <w:rPr>
          <w:rFonts w:ascii="仿宋" w:eastAsia="仿宋" w:hAnsi="仿宋" w:hint="eastAsia"/>
          <w:sz w:val="28"/>
          <w:szCs w:val="28"/>
        </w:rPr>
        <w:t>时</w:t>
      </w:r>
      <w:r w:rsidR="00B53FF3" w:rsidRPr="006F35A1">
        <w:rPr>
          <w:rFonts w:ascii="仿宋" w:eastAsia="仿宋" w:hAnsi="仿宋" w:hint="eastAsia"/>
          <w:sz w:val="28"/>
          <w:szCs w:val="28"/>
        </w:rPr>
        <w:t>。</w:t>
      </w:r>
    </w:p>
    <w:p w14:paraId="6B78EF5D" w14:textId="5AB27EBE" w:rsidR="00B53FF3" w:rsidRPr="002A03CF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</w:t>
      </w:r>
      <w:r w:rsidR="003C59FB">
        <w:rPr>
          <w:rFonts w:ascii="仿宋" w:eastAsia="仿宋" w:hAnsi="仿宋" w:hint="eastAsia"/>
          <w:sz w:val="28"/>
          <w:szCs w:val="28"/>
        </w:rPr>
        <w:t>竞价</w:t>
      </w:r>
      <w:r w:rsidR="00B53FF3" w:rsidRPr="002A03CF">
        <w:rPr>
          <w:rFonts w:ascii="仿宋" w:eastAsia="仿宋" w:hAnsi="仿宋" w:hint="eastAsia"/>
          <w:sz w:val="28"/>
          <w:szCs w:val="28"/>
        </w:rPr>
        <w:t>地点：青岛市市南区香港中路61号阳光大厦B座11楼。</w:t>
      </w:r>
    </w:p>
    <w:p w14:paraId="1983BE1F" w14:textId="4C5AD5FC" w:rsidR="00B53FF3" w:rsidRPr="002A03CF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B53FF3" w:rsidRPr="002A03CF">
        <w:rPr>
          <w:rFonts w:ascii="仿宋" w:eastAsia="仿宋" w:hAnsi="仿宋" w:hint="eastAsia"/>
          <w:sz w:val="28"/>
          <w:szCs w:val="28"/>
        </w:rPr>
        <w:t>联系人：</w:t>
      </w:r>
      <w:r w:rsidR="00CD746B" w:rsidRPr="002A03CF">
        <w:rPr>
          <w:rFonts w:ascii="仿宋" w:eastAsia="仿宋" w:hAnsi="仿宋" w:hint="eastAsia"/>
          <w:sz w:val="28"/>
          <w:szCs w:val="28"/>
        </w:rPr>
        <w:t>孟繁超</w:t>
      </w:r>
      <w:r w:rsidR="00B53FF3" w:rsidRPr="002A03CF">
        <w:rPr>
          <w:rFonts w:ascii="仿宋" w:eastAsia="仿宋" w:hAnsi="仿宋" w:hint="eastAsia"/>
          <w:sz w:val="28"/>
          <w:szCs w:val="28"/>
        </w:rPr>
        <w:t>，电话：</w:t>
      </w:r>
      <w:r w:rsidR="00CD746B" w:rsidRPr="002A03CF">
        <w:rPr>
          <w:rFonts w:ascii="仿宋" w:eastAsia="仿宋" w:hAnsi="仿宋"/>
          <w:sz w:val="28"/>
          <w:szCs w:val="28"/>
        </w:rPr>
        <w:t>0532-80993535</w:t>
      </w:r>
      <w:r w:rsidR="00B53FF3" w:rsidRPr="002A03CF">
        <w:rPr>
          <w:rFonts w:ascii="仿宋" w:eastAsia="仿宋" w:hAnsi="仿宋" w:hint="eastAsia"/>
          <w:sz w:val="28"/>
          <w:szCs w:val="28"/>
        </w:rPr>
        <w:t>。</w:t>
      </w:r>
    </w:p>
    <w:p w14:paraId="13B924E4" w14:textId="53CFF638" w:rsidR="00280DDA" w:rsidRPr="002A03CF" w:rsidRDefault="003F2D65" w:rsidP="00B53FF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="00B53FF3" w:rsidRPr="002A03CF">
        <w:rPr>
          <w:rFonts w:ascii="仿宋" w:eastAsia="仿宋" w:hAnsi="仿宋" w:hint="eastAsia"/>
          <w:sz w:val="28"/>
          <w:szCs w:val="28"/>
        </w:rPr>
        <w:t>响应人的法定代表人或其</w:t>
      </w:r>
      <w:r w:rsidR="007213BB" w:rsidRPr="002A03CF">
        <w:rPr>
          <w:rFonts w:ascii="仿宋" w:eastAsia="仿宋" w:hAnsi="仿宋" w:hint="eastAsia"/>
          <w:sz w:val="28"/>
          <w:szCs w:val="28"/>
        </w:rPr>
        <w:t>授权委托人</w:t>
      </w:r>
      <w:r w:rsidR="00B53FF3" w:rsidRPr="002A03CF">
        <w:rPr>
          <w:rFonts w:ascii="仿宋" w:eastAsia="仿宋" w:hAnsi="仿宋" w:hint="eastAsia"/>
          <w:sz w:val="28"/>
          <w:szCs w:val="28"/>
        </w:rPr>
        <w:t>应准时参加</w:t>
      </w:r>
      <w:r w:rsidR="00280DDA" w:rsidRPr="002A03CF">
        <w:rPr>
          <w:rFonts w:ascii="仿宋" w:eastAsia="仿宋" w:hAnsi="仿宋" w:hint="eastAsia"/>
          <w:sz w:val="28"/>
          <w:szCs w:val="28"/>
        </w:rPr>
        <w:t>。</w:t>
      </w:r>
    </w:p>
    <w:p w14:paraId="20DC34D9" w14:textId="18C47BE6" w:rsidR="000A517B" w:rsidRPr="002A03CF" w:rsidRDefault="007C70FD" w:rsidP="007C70FD">
      <w:pPr>
        <w:pStyle w:val="2"/>
        <w:spacing w:before="0" w:after="0" w:line="360" w:lineRule="auto"/>
      </w:pPr>
      <w:r w:rsidRPr="002A03CF">
        <w:rPr>
          <w:rFonts w:hint="eastAsia"/>
        </w:rPr>
        <w:t>七</w:t>
      </w:r>
      <w:r w:rsidR="000A517B" w:rsidRPr="002A03CF">
        <w:rPr>
          <w:rFonts w:hint="eastAsia"/>
        </w:rPr>
        <w:t>、</w:t>
      </w:r>
      <w:r w:rsidR="00F5224B">
        <w:rPr>
          <w:rFonts w:hint="eastAsia"/>
        </w:rPr>
        <w:t>竞价</w:t>
      </w:r>
      <w:r w:rsidR="000A517B" w:rsidRPr="002A03CF">
        <w:rPr>
          <w:rFonts w:hint="eastAsia"/>
        </w:rPr>
        <w:t>注意事项：</w:t>
      </w:r>
    </w:p>
    <w:p w14:paraId="3AE429CC" w14:textId="1EF63316" w:rsidR="00986679" w:rsidRPr="002A03CF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（一）</w:t>
      </w:r>
      <w:r w:rsidR="00F5224B">
        <w:rPr>
          <w:rFonts w:ascii="仿宋" w:eastAsia="仿宋" w:hAnsi="仿宋" w:hint="eastAsia"/>
          <w:sz w:val="28"/>
          <w:szCs w:val="28"/>
        </w:rPr>
        <w:t>竞价</w:t>
      </w:r>
      <w:r w:rsidR="000A517B" w:rsidRPr="002A03CF">
        <w:rPr>
          <w:rFonts w:ascii="仿宋" w:eastAsia="仿宋" w:hAnsi="仿宋" w:hint="eastAsia"/>
          <w:sz w:val="28"/>
          <w:szCs w:val="28"/>
        </w:rPr>
        <w:t>时，</w:t>
      </w:r>
      <w:r w:rsidR="00986679" w:rsidRPr="002A03CF">
        <w:rPr>
          <w:rFonts w:ascii="仿宋" w:eastAsia="仿宋" w:hAnsi="仿宋" w:hint="eastAsia"/>
          <w:sz w:val="28"/>
          <w:szCs w:val="28"/>
        </w:rPr>
        <w:t>法定代表人参加采购的，应单独出示法定代表人身份证明原件和本人身份证原件；被授权代表参加采购的，应单独出示授权委托书原件和本人身份证原件以证明其出席。否则，采购</w:t>
      </w:r>
      <w:r w:rsidR="000A517B" w:rsidRPr="002A03CF">
        <w:rPr>
          <w:rFonts w:ascii="仿宋" w:eastAsia="仿宋" w:hAnsi="仿宋" w:hint="eastAsia"/>
          <w:sz w:val="28"/>
          <w:szCs w:val="28"/>
        </w:rPr>
        <w:t>人</w:t>
      </w:r>
      <w:r w:rsidR="00986679" w:rsidRPr="002A03CF">
        <w:rPr>
          <w:rFonts w:ascii="仿宋" w:eastAsia="仿宋" w:hAnsi="仿宋" w:hint="eastAsia"/>
          <w:sz w:val="28"/>
          <w:szCs w:val="28"/>
        </w:rPr>
        <w:t>对递交的采购文件将不予接收。</w:t>
      </w:r>
    </w:p>
    <w:p w14:paraId="5E243D17" w14:textId="44D1DD8D" w:rsidR="00986679" w:rsidRPr="002A03CF" w:rsidRDefault="00257769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（二）</w:t>
      </w:r>
      <w:r w:rsidR="00AA024C" w:rsidRPr="00AA024C">
        <w:rPr>
          <w:rFonts w:ascii="仿宋" w:eastAsia="仿宋" w:hAnsi="仿宋" w:hint="eastAsia"/>
          <w:sz w:val="28"/>
          <w:szCs w:val="28"/>
        </w:rPr>
        <w:t>响应单位法人或授权人现场对各自报价签字确认。</w:t>
      </w:r>
    </w:p>
    <w:p w14:paraId="0D84E5A5" w14:textId="663AF562" w:rsidR="00986679" w:rsidRPr="002A03CF" w:rsidRDefault="007C70FD" w:rsidP="006F685C">
      <w:pPr>
        <w:pStyle w:val="2"/>
        <w:spacing w:before="0" w:after="0" w:line="360" w:lineRule="auto"/>
      </w:pPr>
      <w:r w:rsidRPr="002A03CF">
        <w:rPr>
          <w:rFonts w:hint="eastAsia"/>
        </w:rPr>
        <w:t>八</w:t>
      </w:r>
      <w:r w:rsidR="00986679" w:rsidRPr="002A03CF">
        <w:rPr>
          <w:rFonts w:hint="eastAsia"/>
        </w:rPr>
        <w:t>、</w:t>
      </w:r>
      <w:r w:rsidR="000A517B" w:rsidRPr="002A03CF">
        <w:rPr>
          <w:rFonts w:hint="eastAsia"/>
        </w:rPr>
        <w:t>本项目联系人</w:t>
      </w:r>
      <w:r w:rsidR="00986679" w:rsidRPr="002A03CF">
        <w:rPr>
          <w:rFonts w:hint="eastAsia"/>
        </w:rPr>
        <w:t>：</w:t>
      </w:r>
    </w:p>
    <w:p w14:paraId="0E66CC19" w14:textId="7AA4971F" w:rsidR="00FF6BCC" w:rsidRPr="002A03CF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（一）</w:t>
      </w:r>
      <w:r w:rsidR="009E16A7" w:rsidRPr="002A03CF">
        <w:rPr>
          <w:rFonts w:ascii="仿宋" w:eastAsia="仿宋" w:hAnsi="仿宋" w:hint="eastAsia"/>
          <w:sz w:val="28"/>
          <w:szCs w:val="28"/>
        </w:rPr>
        <w:t>采购</w:t>
      </w:r>
      <w:r w:rsidR="000A517B" w:rsidRPr="002A03CF">
        <w:rPr>
          <w:rFonts w:ascii="仿宋" w:eastAsia="仿宋" w:hAnsi="仿宋" w:hint="eastAsia"/>
          <w:sz w:val="28"/>
          <w:szCs w:val="28"/>
        </w:rPr>
        <w:t>联系人：</w:t>
      </w:r>
    </w:p>
    <w:p w14:paraId="42AFFEC0" w14:textId="17E869D7" w:rsidR="00EE56F7" w:rsidRPr="002A03CF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联系人：</w:t>
      </w:r>
      <w:r w:rsidR="00CD746B" w:rsidRPr="002A03CF">
        <w:rPr>
          <w:rFonts w:ascii="仿宋" w:eastAsia="仿宋" w:hAnsi="仿宋" w:hint="eastAsia"/>
          <w:sz w:val="28"/>
          <w:szCs w:val="28"/>
        </w:rPr>
        <w:t>孟繁超</w:t>
      </w:r>
      <w:r w:rsidR="00257769" w:rsidRPr="002A03CF">
        <w:rPr>
          <w:rFonts w:ascii="仿宋" w:eastAsia="仿宋" w:hAnsi="仿宋" w:hint="eastAsia"/>
          <w:sz w:val="28"/>
          <w:szCs w:val="28"/>
        </w:rPr>
        <w:t xml:space="preserve"> </w:t>
      </w:r>
    </w:p>
    <w:p w14:paraId="1D7C567F" w14:textId="6696BEE3" w:rsidR="00FF6BCC" w:rsidRPr="002A03CF" w:rsidRDefault="00FF6BCC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联系电话：</w:t>
      </w:r>
      <w:r w:rsidR="00CD746B" w:rsidRPr="002A03CF">
        <w:rPr>
          <w:rFonts w:ascii="仿宋" w:eastAsia="仿宋" w:hAnsi="仿宋"/>
          <w:sz w:val="28"/>
          <w:szCs w:val="28"/>
        </w:rPr>
        <w:t>0532-80993535</w:t>
      </w:r>
      <w:r w:rsidR="00257769" w:rsidRPr="002A03CF">
        <w:rPr>
          <w:rFonts w:ascii="仿宋" w:eastAsia="仿宋" w:hAnsi="仿宋" w:hint="eastAsia"/>
          <w:sz w:val="28"/>
          <w:szCs w:val="28"/>
        </w:rPr>
        <w:t xml:space="preserve"> </w:t>
      </w:r>
    </w:p>
    <w:p w14:paraId="3E6AA29D" w14:textId="36C75A73" w:rsidR="005C4C05" w:rsidRPr="002A03CF" w:rsidRDefault="000A517B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邮箱：</w:t>
      </w:r>
      <w:r w:rsidR="00CD746B" w:rsidRPr="002A03CF">
        <w:rPr>
          <w:rFonts w:ascii="仿宋" w:eastAsia="仿宋" w:hAnsi="仿宋"/>
          <w:sz w:val="28"/>
          <w:szCs w:val="28"/>
        </w:rPr>
        <w:t>meng.fanchao</w:t>
      </w:r>
      <w:r w:rsidR="00867F88" w:rsidRPr="002A03CF">
        <w:rPr>
          <w:rFonts w:ascii="仿宋" w:eastAsia="仿宋" w:hAnsi="仿宋"/>
          <w:sz w:val="28"/>
          <w:szCs w:val="28"/>
        </w:rPr>
        <w:t>@coscoshipping.com</w:t>
      </w:r>
      <w:r w:rsidR="00FF6BCC" w:rsidRPr="002A03CF">
        <w:rPr>
          <w:rFonts w:ascii="仿宋" w:eastAsia="仿宋" w:hAnsi="仿宋" w:hint="eastAsia"/>
          <w:sz w:val="28"/>
          <w:szCs w:val="28"/>
        </w:rPr>
        <w:t>。</w:t>
      </w:r>
    </w:p>
    <w:p w14:paraId="7D540B75" w14:textId="608DE15D" w:rsidR="00B9557F" w:rsidRPr="002A03CF" w:rsidRDefault="00257769" w:rsidP="00090DA4">
      <w:pPr>
        <w:spacing w:line="360" w:lineRule="auto"/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（二）</w:t>
      </w:r>
      <w:r w:rsidR="00B9557F" w:rsidRPr="002A03CF">
        <w:rPr>
          <w:rFonts w:ascii="仿宋" w:eastAsia="仿宋" w:hAnsi="仿宋" w:hint="eastAsia"/>
          <w:sz w:val="28"/>
          <w:szCs w:val="28"/>
        </w:rPr>
        <w:t>本采购项目监督投诉：</w:t>
      </w:r>
    </w:p>
    <w:p w14:paraId="19BE7736" w14:textId="262D9A05" w:rsidR="00EE56F7" w:rsidRPr="002A03CF" w:rsidRDefault="00EE56F7" w:rsidP="006F685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A03CF">
        <w:rPr>
          <w:rFonts w:ascii="仿宋" w:eastAsia="仿宋" w:hAnsi="仿宋" w:hint="eastAsia"/>
          <w:sz w:val="28"/>
          <w:szCs w:val="28"/>
        </w:rPr>
        <w:t>电话：</w:t>
      </w:r>
      <w:r w:rsidR="00B2313C" w:rsidRPr="00B2313C">
        <w:rPr>
          <w:rFonts w:ascii="仿宋" w:eastAsia="仿宋" w:hAnsi="仿宋"/>
          <w:sz w:val="28"/>
          <w:szCs w:val="28"/>
        </w:rPr>
        <w:t>021-68423148</w:t>
      </w:r>
      <w:r w:rsidRPr="002A03CF">
        <w:rPr>
          <w:rFonts w:ascii="仿宋" w:eastAsia="仿宋" w:hAnsi="仿宋"/>
          <w:sz w:val="28"/>
          <w:szCs w:val="28"/>
        </w:rPr>
        <w:tab/>
      </w:r>
    </w:p>
    <w:p w14:paraId="45D1F829" w14:textId="77777777" w:rsidR="00E2568F" w:rsidRDefault="00E2568F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E2568F">
        <w:rPr>
          <w:rFonts w:ascii="仿宋" w:eastAsia="仿宋" w:hAnsi="仿宋" w:hint="eastAsia"/>
          <w:sz w:val="28"/>
          <w:szCs w:val="28"/>
        </w:rPr>
        <w:t>青岛中远海运物流国际储运有限公司</w:t>
      </w:r>
    </w:p>
    <w:p w14:paraId="28E8770C" w14:textId="0DD2361F" w:rsidR="000A517B" w:rsidRPr="000A517B" w:rsidRDefault="00350B88" w:rsidP="006F685C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  <w:r w:rsidRPr="00497AD9">
        <w:rPr>
          <w:rFonts w:ascii="仿宋" w:eastAsia="仿宋" w:hAnsi="仿宋" w:hint="eastAsia"/>
          <w:sz w:val="28"/>
          <w:szCs w:val="28"/>
        </w:rPr>
        <w:t>2</w:t>
      </w:r>
      <w:r w:rsidRPr="00497AD9">
        <w:rPr>
          <w:rFonts w:ascii="仿宋" w:eastAsia="仿宋" w:hAnsi="仿宋"/>
          <w:sz w:val="28"/>
          <w:szCs w:val="28"/>
        </w:rPr>
        <w:t>02</w:t>
      </w:r>
      <w:r w:rsidR="005818BF" w:rsidRPr="00497AD9">
        <w:rPr>
          <w:rFonts w:ascii="仿宋" w:eastAsia="仿宋" w:hAnsi="仿宋" w:hint="eastAsia"/>
          <w:sz w:val="28"/>
          <w:szCs w:val="28"/>
        </w:rPr>
        <w:t>5</w:t>
      </w:r>
      <w:r w:rsidR="000A517B" w:rsidRPr="00497AD9">
        <w:rPr>
          <w:rFonts w:ascii="仿宋" w:eastAsia="仿宋" w:hAnsi="仿宋" w:hint="eastAsia"/>
          <w:sz w:val="28"/>
          <w:szCs w:val="28"/>
        </w:rPr>
        <w:t>年</w:t>
      </w:r>
      <w:r w:rsidR="00415D17">
        <w:rPr>
          <w:rFonts w:ascii="仿宋" w:eastAsia="仿宋" w:hAnsi="仿宋" w:hint="eastAsia"/>
          <w:sz w:val="28"/>
          <w:szCs w:val="28"/>
        </w:rPr>
        <w:t>7</w:t>
      </w:r>
      <w:r w:rsidR="000A517B" w:rsidRPr="00497AD9">
        <w:rPr>
          <w:rFonts w:ascii="仿宋" w:eastAsia="仿宋" w:hAnsi="仿宋" w:hint="eastAsia"/>
          <w:sz w:val="28"/>
          <w:szCs w:val="28"/>
        </w:rPr>
        <w:t>月</w:t>
      </w:r>
      <w:r w:rsidR="00E56A18">
        <w:rPr>
          <w:rFonts w:ascii="仿宋" w:eastAsia="仿宋" w:hAnsi="仿宋" w:hint="eastAsia"/>
          <w:sz w:val="28"/>
          <w:szCs w:val="28"/>
        </w:rPr>
        <w:t>30</w:t>
      </w:r>
      <w:r w:rsidR="000A517B" w:rsidRPr="00497AD9">
        <w:rPr>
          <w:rFonts w:ascii="仿宋" w:eastAsia="仿宋" w:hAnsi="仿宋" w:hint="eastAsia"/>
          <w:sz w:val="28"/>
          <w:szCs w:val="28"/>
        </w:rPr>
        <w:t>日</w:t>
      </w:r>
    </w:p>
    <w:sectPr w:rsidR="000A517B" w:rsidRPr="000A517B" w:rsidSect="000F61DA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F5156" w14:textId="77777777" w:rsidR="00B90076" w:rsidRDefault="00B90076" w:rsidP="000A517B">
      <w:r>
        <w:separator/>
      </w:r>
    </w:p>
  </w:endnote>
  <w:endnote w:type="continuationSeparator" w:id="0">
    <w:p w14:paraId="1CE7B7B2" w14:textId="77777777" w:rsidR="00B90076" w:rsidRDefault="00B90076" w:rsidP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5D182" w14:textId="77777777" w:rsidR="00B90076" w:rsidRDefault="00B90076" w:rsidP="000A517B">
      <w:r>
        <w:separator/>
      </w:r>
    </w:p>
  </w:footnote>
  <w:footnote w:type="continuationSeparator" w:id="0">
    <w:p w14:paraId="0E036ED4" w14:textId="77777777" w:rsidR="00B90076" w:rsidRDefault="00B90076" w:rsidP="000A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555"/>
    <w:multiLevelType w:val="hybridMultilevel"/>
    <w:tmpl w:val="ABAA42DC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 w15:restartNumberingAfterBreak="0">
    <w:nsid w:val="111224A2"/>
    <w:multiLevelType w:val="hybridMultilevel"/>
    <w:tmpl w:val="1FE4C8E6"/>
    <w:lvl w:ilvl="0" w:tplc="5336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33F0360A"/>
    <w:multiLevelType w:val="hybridMultilevel"/>
    <w:tmpl w:val="D28E474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7601426">
    <w:abstractNumId w:val="1"/>
  </w:num>
  <w:num w:numId="2" w16cid:durableId="1199008364">
    <w:abstractNumId w:val="2"/>
  </w:num>
  <w:num w:numId="3" w16cid:durableId="54332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79"/>
    <w:rsid w:val="000134D3"/>
    <w:rsid w:val="00036BA7"/>
    <w:rsid w:val="000405BA"/>
    <w:rsid w:val="000446F3"/>
    <w:rsid w:val="0006410D"/>
    <w:rsid w:val="00065DEA"/>
    <w:rsid w:val="000701DB"/>
    <w:rsid w:val="00076026"/>
    <w:rsid w:val="00083452"/>
    <w:rsid w:val="00090DA4"/>
    <w:rsid w:val="000A0944"/>
    <w:rsid w:val="000A3A9A"/>
    <w:rsid w:val="000A517B"/>
    <w:rsid w:val="000A5662"/>
    <w:rsid w:val="000A6A42"/>
    <w:rsid w:val="000C2B42"/>
    <w:rsid w:val="000D3864"/>
    <w:rsid w:val="000D4C6E"/>
    <w:rsid w:val="000E1BD2"/>
    <w:rsid w:val="000E1CA8"/>
    <w:rsid w:val="000E7C44"/>
    <w:rsid w:val="000F4915"/>
    <w:rsid w:val="000F4F2C"/>
    <w:rsid w:val="000F61DA"/>
    <w:rsid w:val="000F75B0"/>
    <w:rsid w:val="00106F93"/>
    <w:rsid w:val="00107940"/>
    <w:rsid w:val="001117BF"/>
    <w:rsid w:val="00120BED"/>
    <w:rsid w:val="00123E27"/>
    <w:rsid w:val="00124D41"/>
    <w:rsid w:val="00130920"/>
    <w:rsid w:val="0014784D"/>
    <w:rsid w:val="001528F3"/>
    <w:rsid w:val="001558AD"/>
    <w:rsid w:val="00160BC2"/>
    <w:rsid w:val="0017777E"/>
    <w:rsid w:val="00195F55"/>
    <w:rsid w:val="001A0DA1"/>
    <w:rsid w:val="001A25D3"/>
    <w:rsid w:val="001A5A66"/>
    <w:rsid w:val="001B092B"/>
    <w:rsid w:val="001C65C3"/>
    <w:rsid w:val="001D33C5"/>
    <w:rsid w:val="001E22DC"/>
    <w:rsid w:val="001E2804"/>
    <w:rsid w:val="001E402A"/>
    <w:rsid w:val="00201B88"/>
    <w:rsid w:val="00204297"/>
    <w:rsid w:val="002110BF"/>
    <w:rsid w:val="00211483"/>
    <w:rsid w:val="00214831"/>
    <w:rsid w:val="00214E54"/>
    <w:rsid w:val="00244588"/>
    <w:rsid w:val="00247B58"/>
    <w:rsid w:val="002513D8"/>
    <w:rsid w:val="0025648F"/>
    <w:rsid w:val="00257769"/>
    <w:rsid w:val="00262771"/>
    <w:rsid w:val="00270635"/>
    <w:rsid w:val="00271E1C"/>
    <w:rsid w:val="00275E34"/>
    <w:rsid w:val="00276906"/>
    <w:rsid w:val="00276E28"/>
    <w:rsid w:val="00280DDA"/>
    <w:rsid w:val="00281BEE"/>
    <w:rsid w:val="00283DE7"/>
    <w:rsid w:val="00293DB1"/>
    <w:rsid w:val="002A03CF"/>
    <w:rsid w:val="002B12D6"/>
    <w:rsid w:val="002B14CB"/>
    <w:rsid w:val="002B6DBA"/>
    <w:rsid w:val="002E60A8"/>
    <w:rsid w:val="002F6DBB"/>
    <w:rsid w:val="003016B9"/>
    <w:rsid w:val="00301750"/>
    <w:rsid w:val="00304EB4"/>
    <w:rsid w:val="00305E31"/>
    <w:rsid w:val="00307697"/>
    <w:rsid w:val="00307950"/>
    <w:rsid w:val="00310D99"/>
    <w:rsid w:val="00343247"/>
    <w:rsid w:val="003434B8"/>
    <w:rsid w:val="00346ED2"/>
    <w:rsid w:val="00350302"/>
    <w:rsid w:val="00350B88"/>
    <w:rsid w:val="00372649"/>
    <w:rsid w:val="00372ADA"/>
    <w:rsid w:val="00373641"/>
    <w:rsid w:val="003809E7"/>
    <w:rsid w:val="0039601F"/>
    <w:rsid w:val="0039684B"/>
    <w:rsid w:val="003A3966"/>
    <w:rsid w:val="003A6371"/>
    <w:rsid w:val="003B7429"/>
    <w:rsid w:val="003B7B4B"/>
    <w:rsid w:val="003C093B"/>
    <w:rsid w:val="003C59FB"/>
    <w:rsid w:val="003C6CA1"/>
    <w:rsid w:val="003D3697"/>
    <w:rsid w:val="003D7CC7"/>
    <w:rsid w:val="003E53FD"/>
    <w:rsid w:val="003F2D65"/>
    <w:rsid w:val="003F5B20"/>
    <w:rsid w:val="003F6721"/>
    <w:rsid w:val="0040586D"/>
    <w:rsid w:val="00410D7E"/>
    <w:rsid w:val="00415D17"/>
    <w:rsid w:val="004175E0"/>
    <w:rsid w:val="0042382E"/>
    <w:rsid w:val="0045319A"/>
    <w:rsid w:val="00457467"/>
    <w:rsid w:val="004708A5"/>
    <w:rsid w:val="00470C6F"/>
    <w:rsid w:val="0047205A"/>
    <w:rsid w:val="00475F4B"/>
    <w:rsid w:val="004766DA"/>
    <w:rsid w:val="00480B5C"/>
    <w:rsid w:val="0048416B"/>
    <w:rsid w:val="004901B5"/>
    <w:rsid w:val="00497AD9"/>
    <w:rsid w:val="004A0186"/>
    <w:rsid w:val="004A2FD1"/>
    <w:rsid w:val="004A5351"/>
    <w:rsid w:val="004B0982"/>
    <w:rsid w:val="004B292A"/>
    <w:rsid w:val="004B4063"/>
    <w:rsid w:val="004B6A7A"/>
    <w:rsid w:val="004D30B1"/>
    <w:rsid w:val="004D3A73"/>
    <w:rsid w:val="004E2B47"/>
    <w:rsid w:val="004E5B39"/>
    <w:rsid w:val="004E6AAF"/>
    <w:rsid w:val="004F4F92"/>
    <w:rsid w:val="00502F81"/>
    <w:rsid w:val="005054D6"/>
    <w:rsid w:val="00505BEB"/>
    <w:rsid w:val="005171D2"/>
    <w:rsid w:val="00517FDA"/>
    <w:rsid w:val="005346EA"/>
    <w:rsid w:val="005357E1"/>
    <w:rsid w:val="00537A7B"/>
    <w:rsid w:val="00547EBD"/>
    <w:rsid w:val="00581860"/>
    <w:rsid w:val="005818BF"/>
    <w:rsid w:val="00593BBB"/>
    <w:rsid w:val="005A553E"/>
    <w:rsid w:val="005C086F"/>
    <w:rsid w:val="005C1236"/>
    <w:rsid w:val="005C4C05"/>
    <w:rsid w:val="005E339A"/>
    <w:rsid w:val="005F0278"/>
    <w:rsid w:val="005F6529"/>
    <w:rsid w:val="0061336F"/>
    <w:rsid w:val="00616AB5"/>
    <w:rsid w:val="00620EA1"/>
    <w:rsid w:val="0063398F"/>
    <w:rsid w:val="00643A7E"/>
    <w:rsid w:val="006626C2"/>
    <w:rsid w:val="00667B45"/>
    <w:rsid w:val="00671A71"/>
    <w:rsid w:val="0068247E"/>
    <w:rsid w:val="00686EC6"/>
    <w:rsid w:val="00692B51"/>
    <w:rsid w:val="006A3C7F"/>
    <w:rsid w:val="006A3ED5"/>
    <w:rsid w:val="006A64B3"/>
    <w:rsid w:val="006A7DA5"/>
    <w:rsid w:val="006D7B19"/>
    <w:rsid w:val="006E34F2"/>
    <w:rsid w:val="006E3CB1"/>
    <w:rsid w:val="006E5F15"/>
    <w:rsid w:val="006E7700"/>
    <w:rsid w:val="006F16C1"/>
    <w:rsid w:val="006F359E"/>
    <w:rsid w:val="006F35A1"/>
    <w:rsid w:val="006F685C"/>
    <w:rsid w:val="007102D5"/>
    <w:rsid w:val="007143B8"/>
    <w:rsid w:val="00717528"/>
    <w:rsid w:val="007213BB"/>
    <w:rsid w:val="00736033"/>
    <w:rsid w:val="0074215A"/>
    <w:rsid w:val="007472AD"/>
    <w:rsid w:val="007566A1"/>
    <w:rsid w:val="00760E0A"/>
    <w:rsid w:val="007630ED"/>
    <w:rsid w:val="00783F6B"/>
    <w:rsid w:val="007966DB"/>
    <w:rsid w:val="007A5932"/>
    <w:rsid w:val="007B147E"/>
    <w:rsid w:val="007C3A5D"/>
    <w:rsid w:val="007C4FCE"/>
    <w:rsid w:val="007C70FD"/>
    <w:rsid w:val="007D18F1"/>
    <w:rsid w:val="007F0429"/>
    <w:rsid w:val="007F4E4E"/>
    <w:rsid w:val="00800E25"/>
    <w:rsid w:val="008176DB"/>
    <w:rsid w:val="0082408C"/>
    <w:rsid w:val="00825F25"/>
    <w:rsid w:val="008330B1"/>
    <w:rsid w:val="00855832"/>
    <w:rsid w:val="00861CAE"/>
    <w:rsid w:val="00867F88"/>
    <w:rsid w:val="00881349"/>
    <w:rsid w:val="008930D6"/>
    <w:rsid w:val="008A30C1"/>
    <w:rsid w:val="008A5EE3"/>
    <w:rsid w:val="008D2357"/>
    <w:rsid w:val="00901CA7"/>
    <w:rsid w:val="00913C66"/>
    <w:rsid w:val="009164DE"/>
    <w:rsid w:val="00924948"/>
    <w:rsid w:val="00931946"/>
    <w:rsid w:val="00934D07"/>
    <w:rsid w:val="00941964"/>
    <w:rsid w:val="009613C8"/>
    <w:rsid w:val="009617A2"/>
    <w:rsid w:val="00966B87"/>
    <w:rsid w:val="00971F40"/>
    <w:rsid w:val="0098613D"/>
    <w:rsid w:val="00986679"/>
    <w:rsid w:val="0098777B"/>
    <w:rsid w:val="00987873"/>
    <w:rsid w:val="00996AF0"/>
    <w:rsid w:val="009A3D91"/>
    <w:rsid w:val="009A6785"/>
    <w:rsid w:val="009B6737"/>
    <w:rsid w:val="009B6F70"/>
    <w:rsid w:val="009C2DB9"/>
    <w:rsid w:val="009C6091"/>
    <w:rsid w:val="009D0F96"/>
    <w:rsid w:val="009E16A7"/>
    <w:rsid w:val="009F0438"/>
    <w:rsid w:val="009F50FF"/>
    <w:rsid w:val="00A00D56"/>
    <w:rsid w:val="00A048D1"/>
    <w:rsid w:val="00A07936"/>
    <w:rsid w:val="00A112F3"/>
    <w:rsid w:val="00A14C68"/>
    <w:rsid w:val="00A20C97"/>
    <w:rsid w:val="00A36D6B"/>
    <w:rsid w:val="00A4229A"/>
    <w:rsid w:val="00A63BC2"/>
    <w:rsid w:val="00A64210"/>
    <w:rsid w:val="00A671B6"/>
    <w:rsid w:val="00A67738"/>
    <w:rsid w:val="00A76B58"/>
    <w:rsid w:val="00A83D90"/>
    <w:rsid w:val="00A90F18"/>
    <w:rsid w:val="00A92C19"/>
    <w:rsid w:val="00AA024C"/>
    <w:rsid w:val="00AC0BDC"/>
    <w:rsid w:val="00AC20F6"/>
    <w:rsid w:val="00AC45A0"/>
    <w:rsid w:val="00AD1680"/>
    <w:rsid w:val="00AD1AF5"/>
    <w:rsid w:val="00AF68DF"/>
    <w:rsid w:val="00B07312"/>
    <w:rsid w:val="00B178FF"/>
    <w:rsid w:val="00B2313C"/>
    <w:rsid w:val="00B2355E"/>
    <w:rsid w:val="00B2369A"/>
    <w:rsid w:val="00B32664"/>
    <w:rsid w:val="00B360E4"/>
    <w:rsid w:val="00B43402"/>
    <w:rsid w:val="00B53FF3"/>
    <w:rsid w:val="00B606B6"/>
    <w:rsid w:val="00B66502"/>
    <w:rsid w:val="00B74C7C"/>
    <w:rsid w:val="00B842D4"/>
    <w:rsid w:val="00B90076"/>
    <w:rsid w:val="00B91A8B"/>
    <w:rsid w:val="00B9557F"/>
    <w:rsid w:val="00B976E4"/>
    <w:rsid w:val="00BA1363"/>
    <w:rsid w:val="00BA7BA0"/>
    <w:rsid w:val="00BB4C29"/>
    <w:rsid w:val="00BB56F5"/>
    <w:rsid w:val="00BB58FF"/>
    <w:rsid w:val="00BC4281"/>
    <w:rsid w:val="00BD3BA4"/>
    <w:rsid w:val="00BE7656"/>
    <w:rsid w:val="00C01A28"/>
    <w:rsid w:val="00C02602"/>
    <w:rsid w:val="00C15A94"/>
    <w:rsid w:val="00C179F3"/>
    <w:rsid w:val="00C20479"/>
    <w:rsid w:val="00C20AE4"/>
    <w:rsid w:val="00C30C1E"/>
    <w:rsid w:val="00C32E28"/>
    <w:rsid w:val="00C37CC0"/>
    <w:rsid w:val="00C43832"/>
    <w:rsid w:val="00C51D4C"/>
    <w:rsid w:val="00C7027E"/>
    <w:rsid w:val="00C73D85"/>
    <w:rsid w:val="00C774C2"/>
    <w:rsid w:val="00C80068"/>
    <w:rsid w:val="00C92FD7"/>
    <w:rsid w:val="00C9722D"/>
    <w:rsid w:val="00CA42C5"/>
    <w:rsid w:val="00CA50C1"/>
    <w:rsid w:val="00CA6368"/>
    <w:rsid w:val="00CB32D1"/>
    <w:rsid w:val="00CB49E8"/>
    <w:rsid w:val="00CB59EE"/>
    <w:rsid w:val="00CC664D"/>
    <w:rsid w:val="00CC7B02"/>
    <w:rsid w:val="00CD5D2F"/>
    <w:rsid w:val="00CD746B"/>
    <w:rsid w:val="00CD7D8A"/>
    <w:rsid w:val="00CE0607"/>
    <w:rsid w:val="00CF3F5B"/>
    <w:rsid w:val="00CF41CF"/>
    <w:rsid w:val="00CF79E1"/>
    <w:rsid w:val="00D14742"/>
    <w:rsid w:val="00D1509C"/>
    <w:rsid w:val="00D21D64"/>
    <w:rsid w:val="00D2223C"/>
    <w:rsid w:val="00D22AA6"/>
    <w:rsid w:val="00D27242"/>
    <w:rsid w:val="00D27972"/>
    <w:rsid w:val="00D3027B"/>
    <w:rsid w:val="00D33F9A"/>
    <w:rsid w:val="00D4021E"/>
    <w:rsid w:val="00D56C46"/>
    <w:rsid w:val="00D60020"/>
    <w:rsid w:val="00D65E4D"/>
    <w:rsid w:val="00D71971"/>
    <w:rsid w:val="00D7494E"/>
    <w:rsid w:val="00D76EB2"/>
    <w:rsid w:val="00D82521"/>
    <w:rsid w:val="00D83D97"/>
    <w:rsid w:val="00D87E3B"/>
    <w:rsid w:val="00D933DC"/>
    <w:rsid w:val="00DA219E"/>
    <w:rsid w:val="00DD0A54"/>
    <w:rsid w:val="00DD310D"/>
    <w:rsid w:val="00DF242B"/>
    <w:rsid w:val="00DF24B7"/>
    <w:rsid w:val="00DF633C"/>
    <w:rsid w:val="00E13938"/>
    <w:rsid w:val="00E171E2"/>
    <w:rsid w:val="00E23CAE"/>
    <w:rsid w:val="00E2568F"/>
    <w:rsid w:val="00E30C48"/>
    <w:rsid w:val="00E3204F"/>
    <w:rsid w:val="00E36B90"/>
    <w:rsid w:val="00E56A18"/>
    <w:rsid w:val="00E60AF3"/>
    <w:rsid w:val="00E63AD0"/>
    <w:rsid w:val="00E65630"/>
    <w:rsid w:val="00E74449"/>
    <w:rsid w:val="00E759D3"/>
    <w:rsid w:val="00E854CC"/>
    <w:rsid w:val="00E902E9"/>
    <w:rsid w:val="00E979DA"/>
    <w:rsid w:val="00EC28D1"/>
    <w:rsid w:val="00EC7B8B"/>
    <w:rsid w:val="00ED10AA"/>
    <w:rsid w:val="00EE56F7"/>
    <w:rsid w:val="00F01B58"/>
    <w:rsid w:val="00F01BD1"/>
    <w:rsid w:val="00F02413"/>
    <w:rsid w:val="00F03206"/>
    <w:rsid w:val="00F056B6"/>
    <w:rsid w:val="00F134D4"/>
    <w:rsid w:val="00F26916"/>
    <w:rsid w:val="00F27380"/>
    <w:rsid w:val="00F27A9E"/>
    <w:rsid w:val="00F31C9A"/>
    <w:rsid w:val="00F37A4D"/>
    <w:rsid w:val="00F5224B"/>
    <w:rsid w:val="00F53EAF"/>
    <w:rsid w:val="00F55AB8"/>
    <w:rsid w:val="00F56465"/>
    <w:rsid w:val="00F60097"/>
    <w:rsid w:val="00F71214"/>
    <w:rsid w:val="00F77629"/>
    <w:rsid w:val="00F8121B"/>
    <w:rsid w:val="00F86A58"/>
    <w:rsid w:val="00F94992"/>
    <w:rsid w:val="00F97BCE"/>
    <w:rsid w:val="00FA1694"/>
    <w:rsid w:val="00FA3224"/>
    <w:rsid w:val="00FB0DE3"/>
    <w:rsid w:val="00FD0900"/>
    <w:rsid w:val="00FE2C95"/>
    <w:rsid w:val="00FE4566"/>
    <w:rsid w:val="00FE4B79"/>
    <w:rsid w:val="00FF16CC"/>
    <w:rsid w:val="00FF210D"/>
    <w:rsid w:val="00FF5356"/>
    <w:rsid w:val="00FF61E2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457A0"/>
  <w15:docId w15:val="{1D06580C-63CB-4B58-8305-EE72002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E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66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66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1A5A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51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51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9557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E56F7"/>
    <w:pPr>
      <w:ind w:firstLineChars="200" w:firstLine="420"/>
    </w:pPr>
  </w:style>
  <w:style w:type="paragraph" w:styleId="a9">
    <w:name w:val="Revision"/>
    <w:hidden/>
    <w:uiPriority w:val="99"/>
    <w:semiHidden/>
    <w:rsid w:val="001D33C5"/>
  </w:style>
  <w:style w:type="paragraph" w:styleId="aa">
    <w:name w:val="Balloon Text"/>
    <w:basedOn w:val="a"/>
    <w:link w:val="ab"/>
    <w:uiPriority w:val="99"/>
    <w:semiHidden/>
    <w:unhideWhenUsed/>
    <w:rsid w:val="00BC42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4281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袁春娥</cp:lastModifiedBy>
  <cp:revision>2</cp:revision>
  <dcterms:created xsi:type="dcterms:W3CDTF">2025-07-31T01:00:00Z</dcterms:created>
  <dcterms:modified xsi:type="dcterms:W3CDTF">2025-07-31T01:00:00Z</dcterms:modified>
</cp:coreProperties>
</file>