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986679" w:rsidRPr="00C16ADD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C16ADD"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E305937" w:rsidR="00986679" w:rsidRPr="00C16ADD" w:rsidRDefault="00986679" w:rsidP="006F685C">
      <w:pPr>
        <w:pStyle w:val="2"/>
        <w:spacing w:before="0" w:after="0" w:line="360" w:lineRule="auto"/>
      </w:pPr>
      <w:r w:rsidRPr="00C16ADD">
        <w:rPr>
          <w:rFonts w:hint="eastAsia"/>
        </w:rPr>
        <w:t>一、采购</w:t>
      </w:r>
      <w:r w:rsidR="003C6CA1" w:rsidRPr="00C16ADD">
        <w:rPr>
          <w:rFonts w:hint="eastAsia"/>
        </w:rPr>
        <w:t>项目概况</w:t>
      </w:r>
    </w:p>
    <w:p w14:paraId="0AACFE99" w14:textId="1090200D" w:rsidR="00986679" w:rsidRPr="00C16A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（一）</w:t>
      </w:r>
      <w:r w:rsidR="00986679" w:rsidRPr="00C16ADD">
        <w:rPr>
          <w:rFonts w:ascii="仿宋" w:eastAsia="仿宋" w:hAnsi="仿宋" w:hint="eastAsia"/>
          <w:sz w:val="28"/>
          <w:szCs w:val="28"/>
        </w:rPr>
        <w:t>项目名称：</w:t>
      </w:r>
      <w:r w:rsidR="007C3B2F">
        <w:rPr>
          <w:rFonts w:ascii="仿宋" w:eastAsia="仿宋" w:hAnsi="仿宋" w:hint="eastAsia"/>
          <w:sz w:val="28"/>
          <w:szCs w:val="28"/>
        </w:rPr>
        <w:t>青岛国储、青岛青保高压供电设备检测项目</w:t>
      </w:r>
    </w:p>
    <w:p w14:paraId="36693FB8" w14:textId="58C41414" w:rsidR="00B80C56" w:rsidRPr="00C16ADD" w:rsidRDefault="00E2568F" w:rsidP="00B80C56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（二）采购人：</w:t>
      </w:r>
      <w:r w:rsidR="00EF1C6C" w:rsidRPr="00EF1C6C">
        <w:rPr>
          <w:rFonts w:ascii="仿宋" w:eastAsia="仿宋" w:hAnsi="仿宋" w:hint="eastAsia"/>
          <w:sz w:val="28"/>
          <w:szCs w:val="28"/>
        </w:rPr>
        <w:t>青岛中远海运物流国际储运有限公司</w:t>
      </w:r>
      <w:r w:rsidR="00EF1C6C">
        <w:rPr>
          <w:rFonts w:ascii="仿宋" w:eastAsia="仿宋" w:hAnsi="仿宋" w:hint="eastAsia"/>
          <w:sz w:val="28"/>
          <w:szCs w:val="28"/>
        </w:rPr>
        <w:t>、</w:t>
      </w:r>
      <w:r w:rsidR="00EF1C6C" w:rsidRPr="00EF1C6C">
        <w:rPr>
          <w:rFonts w:ascii="仿宋" w:eastAsia="仿宋" w:hAnsi="仿宋" w:hint="eastAsia"/>
          <w:sz w:val="28"/>
          <w:szCs w:val="28"/>
        </w:rPr>
        <w:t>青岛中远海运青保国际供应链有限公司</w:t>
      </w:r>
    </w:p>
    <w:p w14:paraId="7A5E837B" w14:textId="3C5A498D" w:rsidR="00B80C56" w:rsidRPr="00C16ADD" w:rsidRDefault="00B80C56" w:rsidP="00B80C56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（三）地址：</w:t>
      </w:r>
      <w:r w:rsidR="00EF1C6C" w:rsidRPr="00EF1C6C">
        <w:rPr>
          <w:rFonts w:ascii="仿宋" w:eastAsia="仿宋" w:hAnsi="仿宋" w:hint="eastAsia"/>
          <w:sz w:val="28"/>
          <w:szCs w:val="28"/>
        </w:rPr>
        <w:t>青岛市黄岛区同江路556号（国储）、青岛市西海岸综合保税区内成业路9号（青保）</w:t>
      </w:r>
    </w:p>
    <w:p w14:paraId="092729AF" w14:textId="25F6711F" w:rsidR="00AC20F6" w:rsidRPr="00C16ADD" w:rsidRDefault="00257769" w:rsidP="00B80C56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（四）</w:t>
      </w:r>
      <w:r w:rsidR="00986679" w:rsidRPr="00C16ADD">
        <w:rPr>
          <w:rFonts w:ascii="仿宋" w:eastAsia="仿宋" w:hAnsi="仿宋" w:hint="eastAsia"/>
          <w:sz w:val="28"/>
          <w:szCs w:val="28"/>
        </w:rPr>
        <w:t>项目概况：</w:t>
      </w:r>
    </w:p>
    <w:p w14:paraId="5C94C313" w14:textId="77777777" w:rsidR="007C3B2F" w:rsidRDefault="007C3B2F" w:rsidP="00457467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C3B2F">
        <w:rPr>
          <w:rFonts w:ascii="仿宋" w:eastAsia="仿宋" w:hAnsi="仿宋" w:hint="eastAsia"/>
          <w:sz w:val="28"/>
          <w:szCs w:val="28"/>
        </w:rPr>
        <w:t>青岛国储物流园高压变电所变压器、断路器、电流电压互感器、避雷器、受电、电缆、母线、直流屏、接地等单元进行检测及高压试验性检测及配件维修更换。</w:t>
      </w:r>
    </w:p>
    <w:p w14:paraId="6BB5452A" w14:textId="6EC46995" w:rsidR="00971F40" w:rsidRPr="00C16ADD" w:rsidRDefault="007C3B2F" w:rsidP="00457467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C3B2F">
        <w:rPr>
          <w:rFonts w:ascii="仿宋" w:eastAsia="仿宋" w:hAnsi="仿宋" w:hint="eastAsia"/>
          <w:sz w:val="28"/>
          <w:szCs w:val="28"/>
        </w:rPr>
        <w:t>青岛青保物流园高压变电所变压器、断路器、电流电压互感器、避雷器、受电、电缆、母线、直流屏、接地等单元进行检测及高压试验性检测及配件维修更换，蓄电池更换及高压配电室塑钢窗封堵。</w:t>
      </w:r>
    </w:p>
    <w:p w14:paraId="5E4844B6" w14:textId="06B36461" w:rsidR="00986679" w:rsidRPr="00C16ADD" w:rsidRDefault="00C02602" w:rsidP="00457467">
      <w:pPr>
        <w:spacing w:line="360" w:lineRule="auto"/>
        <w:ind w:firstLineChars="200" w:firstLine="560"/>
        <w:rPr>
          <w:rFonts w:ascii="仿宋" w:eastAsia="仿宋" w:hAnsi="仿宋" w:hint="eastAsia"/>
          <w:sz w:val="32"/>
          <w:szCs w:val="32"/>
        </w:rPr>
      </w:pPr>
      <w:r w:rsidRPr="00C16ADD">
        <w:rPr>
          <w:rFonts w:ascii="仿宋" w:eastAsia="仿宋" w:hAnsi="仿宋" w:hint="eastAsia"/>
          <w:sz w:val="28"/>
          <w:szCs w:val="28"/>
        </w:rPr>
        <w:t>以上</w:t>
      </w:r>
      <w:r w:rsidR="00D1509C" w:rsidRPr="00C16ADD">
        <w:rPr>
          <w:rFonts w:ascii="仿宋" w:eastAsia="仿宋" w:hAnsi="仿宋" w:hint="eastAsia"/>
          <w:sz w:val="28"/>
          <w:szCs w:val="28"/>
        </w:rPr>
        <w:t>为初步方案，</w:t>
      </w:r>
      <w:r w:rsidR="009164DE" w:rsidRPr="00C16ADD">
        <w:rPr>
          <w:rFonts w:ascii="仿宋" w:eastAsia="仿宋" w:hAnsi="仿宋" w:hint="eastAsia"/>
          <w:sz w:val="28"/>
          <w:szCs w:val="28"/>
        </w:rPr>
        <w:t>最终方案以</w:t>
      </w:r>
      <w:r w:rsidR="00AA1BD4">
        <w:rPr>
          <w:rFonts w:ascii="仿宋" w:eastAsia="仿宋" w:hAnsi="仿宋" w:hint="eastAsia"/>
          <w:sz w:val="28"/>
          <w:szCs w:val="28"/>
        </w:rPr>
        <w:t>竞价采购</w:t>
      </w:r>
      <w:r w:rsidR="009164DE" w:rsidRPr="00C16ADD">
        <w:rPr>
          <w:rFonts w:ascii="仿宋" w:eastAsia="仿宋" w:hAnsi="仿宋" w:hint="eastAsia"/>
          <w:sz w:val="28"/>
          <w:szCs w:val="28"/>
        </w:rPr>
        <w:t>文件为准，施工</w:t>
      </w:r>
      <w:r w:rsidR="00271E1C" w:rsidRPr="00C16ADD">
        <w:rPr>
          <w:rFonts w:ascii="仿宋" w:eastAsia="仿宋" w:hAnsi="仿宋" w:hint="eastAsia"/>
          <w:sz w:val="28"/>
          <w:szCs w:val="28"/>
        </w:rPr>
        <w:t>量</w:t>
      </w:r>
      <w:r w:rsidRPr="00C16ADD">
        <w:rPr>
          <w:rFonts w:ascii="仿宋" w:eastAsia="仿宋" w:hAnsi="仿宋" w:hint="eastAsia"/>
          <w:sz w:val="28"/>
          <w:szCs w:val="28"/>
        </w:rPr>
        <w:t>以现场勘察测量为准</w:t>
      </w:r>
      <w:r w:rsidR="00AC20F6" w:rsidRPr="00C16ADD">
        <w:rPr>
          <w:rFonts w:ascii="仿宋" w:eastAsia="仿宋" w:hAnsi="仿宋"/>
          <w:sz w:val="28"/>
          <w:szCs w:val="28"/>
        </w:rPr>
        <w:t xml:space="preserve">。 </w:t>
      </w:r>
    </w:p>
    <w:p w14:paraId="1580E8DD" w14:textId="12B83976" w:rsidR="00986679" w:rsidRPr="00C16ADD" w:rsidRDefault="00986679" w:rsidP="006F685C">
      <w:pPr>
        <w:pStyle w:val="2"/>
        <w:spacing w:before="0" w:after="0" w:line="360" w:lineRule="auto"/>
      </w:pPr>
      <w:r w:rsidRPr="00C16ADD">
        <w:rPr>
          <w:rFonts w:hint="eastAsia"/>
        </w:rPr>
        <w:t>二、</w:t>
      </w:r>
      <w:r w:rsidR="005C1236" w:rsidRPr="00C16ADD">
        <w:rPr>
          <w:rFonts w:hint="eastAsia"/>
        </w:rPr>
        <w:t>响应人</w:t>
      </w:r>
      <w:r w:rsidRPr="00C16ADD">
        <w:rPr>
          <w:rFonts w:hint="eastAsia"/>
        </w:rPr>
        <w:t>资格要求</w:t>
      </w:r>
    </w:p>
    <w:p w14:paraId="5569E971" w14:textId="77777777" w:rsidR="00A92443" w:rsidRPr="00A92443" w:rsidRDefault="00A92443" w:rsidP="00A9244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2443"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5B2D6532" w14:textId="5666599A" w:rsidR="00A92443" w:rsidRPr="00A92443" w:rsidRDefault="00A92443" w:rsidP="00A9244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2443">
        <w:rPr>
          <w:rFonts w:ascii="仿宋" w:eastAsia="仿宋" w:hAnsi="仿宋" w:hint="eastAsia"/>
          <w:sz w:val="28"/>
          <w:szCs w:val="28"/>
        </w:rPr>
        <w:t>（二）通过“信用中国”网站（www.creditchina.gov.cn）查询响应人信用记录，未被列入失信被执行人名单、政府采购严重违法失信行为记录名单。</w:t>
      </w:r>
    </w:p>
    <w:p w14:paraId="77902480" w14:textId="77777777" w:rsidR="00A92443" w:rsidRPr="00A92443" w:rsidRDefault="00A92443" w:rsidP="00A9244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2443">
        <w:rPr>
          <w:rFonts w:ascii="仿宋" w:eastAsia="仿宋" w:hAnsi="仿宋" w:hint="eastAsia"/>
          <w:sz w:val="28"/>
          <w:szCs w:val="28"/>
        </w:rPr>
        <w:t>（三）持有承装(修、试)电力设施许可证。</w:t>
      </w:r>
    </w:p>
    <w:p w14:paraId="6FD52D92" w14:textId="77777777" w:rsidR="00A92443" w:rsidRPr="00A92443" w:rsidRDefault="00A92443" w:rsidP="00A9244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2443">
        <w:rPr>
          <w:rFonts w:ascii="仿宋" w:eastAsia="仿宋" w:hAnsi="仿宋" w:hint="eastAsia"/>
          <w:sz w:val="28"/>
          <w:szCs w:val="28"/>
        </w:rPr>
        <w:t>（四）有高压供电设备检测试验及维修相关经验，可开具增值税专用发票。</w:t>
      </w:r>
    </w:p>
    <w:p w14:paraId="6042299B" w14:textId="77777777" w:rsidR="00A92443" w:rsidRPr="00A92443" w:rsidRDefault="00A92443" w:rsidP="00A9244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2443">
        <w:rPr>
          <w:rFonts w:ascii="仿宋" w:eastAsia="仿宋" w:hAnsi="仿宋" w:hint="eastAsia"/>
          <w:sz w:val="28"/>
          <w:szCs w:val="28"/>
        </w:rPr>
        <w:lastRenderedPageBreak/>
        <w:t>（五）本项目不接受联合体投标。</w:t>
      </w:r>
    </w:p>
    <w:p w14:paraId="15F31279" w14:textId="513B30E8" w:rsidR="00986679" w:rsidRPr="00C16ADD" w:rsidRDefault="00A92443" w:rsidP="00A9244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2443">
        <w:rPr>
          <w:rFonts w:ascii="仿宋" w:eastAsia="仿宋" w:hAnsi="仿宋" w:hint="eastAsia"/>
          <w:sz w:val="28"/>
          <w:szCs w:val="28"/>
        </w:rPr>
        <w:t>（六）采购人存在利害关系可能影响</w:t>
      </w:r>
      <w:r w:rsidR="002D5293">
        <w:rPr>
          <w:rFonts w:ascii="仿宋" w:eastAsia="仿宋" w:hAnsi="仿宋" w:hint="eastAsia"/>
          <w:sz w:val="28"/>
          <w:szCs w:val="28"/>
        </w:rPr>
        <w:t>竞价采购</w:t>
      </w:r>
      <w:r w:rsidRPr="00A92443">
        <w:rPr>
          <w:rFonts w:ascii="仿宋" w:eastAsia="仿宋" w:hAnsi="仿宋" w:hint="eastAsia"/>
          <w:sz w:val="28"/>
          <w:szCs w:val="28"/>
        </w:rPr>
        <w:t>公正性的法人、其他组织或者个人，不得参与本次</w:t>
      </w:r>
      <w:r w:rsidR="002D5293">
        <w:rPr>
          <w:rFonts w:ascii="仿宋" w:eastAsia="仿宋" w:hAnsi="仿宋" w:hint="eastAsia"/>
          <w:sz w:val="28"/>
          <w:szCs w:val="28"/>
        </w:rPr>
        <w:t>竞价</w:t>
      </w:r>
      <w:r w:rsidRPr="00A92443">
        <w:rPr>
          <w:rFonts w:ascii="仿宋" w:eastAsia="仿宋" w:hAnsi="仿宋" w:hint="eastAsia"/>
          <w:sz w:val="28"/>
          <w:szCs w:val="28"/>
        </w:rPr>
        <w:t>。单位负责人为同一人或者存在直接控股、管理关系的</w:t>
      </w:r>
      <w:proofErr w:type="gramStart"/>
      <w:r w:rsidRPr="00A92443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Pr="00A92443">
        <w:rPr>
          <w:rFonts w:ascii="仿宋" w:eastAsia="仿宋" w:hAnsi="仿宋" w:hint="eastAsia"/>
          <w:sz w:val="28"/>
          <w:szCs w:val="28"/>
        </w:rPr>
        <w:t>人，不得参加同一合同项下的采购活动；法定代表人为同一个人的两个及两个以上法人，母公司、全资子公司及其控股公司，不得参加同一合同项目的采购活动</w:t>
      </w:r>
      <w:r w:rsidR="00A112F3" w:rsidRPr="00C16ADD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698FF8E4" w:rsidR="00986679" w:rsidRPr="00C16ADD" w:rsidRDefault="00986679" w:rsidP="006F685C">
      <w:pPr>
        <w:pStyle w:val="2"/>
        <w:spacing w:before="0" w:after="0" w:line="360" w:lineRule="auto"/>
      </w:pPr>
      <w:r w:rsidRPr="00C16ADD">
        <w:rPr>
          <w:rFonts w:hint="eastAsia"/>
        </w:rPr>
        <w:t>三、报名期限</w:t>
      </w:r>
      <w:r w:rsidR="0017777E" w:rsidRPr="00C16ADD">
        <w:rPr>
          <w:rFonts w:hint="eastAsia"/>
        </w:rPr>
        <w:t>及资格审</w:t>
      </w:r>
      <w:r w:rsidR="008F2E13">
        <w:rPr>
          <w:rFonts w:hint="eastAsia"/>
        </w:rPr>
        <w:t>核</w:t>
      </w:r>
    </w:p>
    <w:p w14:paraId="4C175100" w14:textId="77777777" w:rsidR="00537A7B" w:rsidRPr="00C16A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（一）</w:t>
      </w:r>
      <w:r w:rsidR="000A517B" w:rsidRPr="00C16ADD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0D3C3E85" w:rsidR="00986679" w:rsidRPr="00C16ADD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报名单位须于本公告发布之日起至20</w:t>
      </w:r>
      <w:r w:rsidR="00D27242" w:rsidRPr="00C16ADD">
        <w:rPr>
          <w:rFonts w:ascii="仿宋" w:eastAsia="仿宋" w:hAnsi="仿宋" w:hint="eastAsia"/>
          <w:sz w:val="28"/>
          <w:szCs w:val="28"/>
        </w:rPr>
        <w:t>2</w:t>
      </w:r>
      <w:r w:rsidR="0000109C">
        <w:rPr>
          <w:rFonts w:ascii="仿宋" w:eastAsia="仿宋" w:hAnsi="仿宋" w:hint="eastAsia"/>
          <w:sz w:val="28"/>
          <w:szCs w:val="28"/>
        </w:rPr>
        <w:t>5</w:t>
      </w:r>
      <w:r w:rsidRPr="00C16ADD">
        <w:rPr>
          <w:rFonts w:ascii="仿宋" w:eastAsia="仿宋" w:hAnsi="仿宋" w:hint="eastAsia"/>
          <w:sz w:val="28"/>
          <w:szCs w:val="28"/>
        </w:rPr>
        <w:t>年</w:t>
      </w:r>
      <w:r w:rsidR="0000109C">
        <w:rPr>
          <w:rFonts w:ascii="仿宋" w:eastAsia="仿宋" w:hAnsi="仿宋" w:hint="eastAsia"/>
          <w:sz w:val="28"/>
          <w:szCs w:val="28"/>
        </w:rPr>
        <w:t>9</w:t>
      </w:r>
      <w:r w:rsidRPr="00C16ADD">
        <w:rPr>
          <w:rFonts w:ascii="仿宋" w:eastAsia="仿宋" w:hAnsi="仿宋" w:hint="eastAsia"/>
          <w:sz w:val="28"/>
          <w:szCs w:val="28"/>
        </w:rPr>
        <w:t>月</w:t>
      </w:r>
      <w:r w:rsidR="00CB1C89">
        <w:rPr>
          <w:rFonts w:ascii="仿宋" w:eastAsia="仿宋" w:hAnsi="仿宋" w:hint="eastAsia"/>
          <w:sz w:val="28"/>
          <w:szCs w:val="28"/>
        </w:rPr>
        <w:t>12</w:t>
      </w:r>
      <w:r w:rsidRPr="00C16ADD">
        <w:rPr>
          <w:rFonts w:ascii="仿宋" w:eastAsia="仿宋" w:hAnsi="仿宋" w:hint="eastAsia"/>
          <w:sz w:val="28"/>
          <w:szCs w:val="28"/>
        </w:rPr>
        <w:t>日</w:t>
      </w:r>
      <w:r w:rsidR="004D30B1" w:rsidRPr="00C16ADD">
        <w:rPr>
          <w:rFonts w:ascii="仿宋" w:eastAsia="仿宋" w:hAnsi="仿宋" w:hint="eastAsia"/>
          <w:sz w:val="28"/>
          <w:szCs w:val="28"/>
        </w:rPr>
        <w:t>12</w:t>
      </w:r>
      <w:r w:rsidRPr="00C16ADD">
        <w:rPr>
          <w:rFonts w:ascii="仿宋" w:eastAsia="仿宋" w:hAnsi="仿宋" w:hint="eastAsia"/>
          <w:sz w:val="28"/>
          <w:szCs w:val="28"/>
        </w:rPr>
        <w:t>时止（以邮箱收到报名邮件时间为准），进行报名登记工作。过期报名的单位采购人有权拒绝本次报名。</w:t>
      </w:r>
    </w:p>
    <w:p w14:paraId="0DA4FA8E" w14:textId="3BD8E4C9" w:rsidR="0017777E" w:rsidRPr="00C16ADD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（二）</w:t>
      </w:r>
      <w:r w:rsidR="00986679" w:rsidRPr="00C16ADD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7DD89D9F" w:rsidR="00B360E4" w:rsidRPr="00C16ADD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报名登记邮箱为：</w:t>
      </w:r>
      <w:bookmarkStart w:id="0" w:name="_Hlk151043645"/>
      <w:r w:rsidR="00D27242" w:rsidRPr="00C16ADD">
        <w:rPr>
          <w:rFonts w:ascii="仿宋" w:eastAsia="仿宋" w:hAnsi="仿宋" w:hint="eastAsia"/>
          <w:sz w:val="28"/>
          <w:szCs w:val="28"/>
        </w:rPr>
        <w:t>meng.fanchao</w:t>
      </w:r>
      <w:r w:rsidR="00D14742" w:rsidRPr="00C16ADD">
        <w:rPr>
          <w:rFonts w:ascii="仿宋" w:eastAsia="仿宋" w:hAnsi="仿宋"/>
          <w:sz w:val="28"/>
          <w:szCs w:val="28"/>
        </w:rPr>
        <w:t>@coscoshipping.com</w:t>
      </w:r>
      <w:bookmarkEnd w:id="0"/>
      <w:r w:rsidR="00AC20F6" w:rsidRPr="00C16ADD">
        <w:rPr>
          <w:rFonts w:ascii="仿宋" w:eastAsia="仿宋" w:hAnsi="仿宋"/>
          <w:sz w:val="28"/>
          <w:szCs w:val="28"/>
        </w:rPr>
        <w:t>;</w:t>
      </w:r>
    </w:p>
    <w:p w14:paraId="1C786134" w14:textId="107A8AE6" w:rsidR="00986679" w:rsidRPr="00C16ADD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联系人：</w:t>
      </w:r>
      <w:r w:rsidR="00D27242" w:rsidRPr="00C16ADD">
        <w:rPr>
          <w:rFonts w:ascii="仿宋" w:eastAsia="仿宋" w:hAnsi="仿宋" w:hint="eastAsia"/>
          <w:sz w:val="28"/>
          <w:szCs w:val="28"/>
        </w:rPr>
        <w:t>孟繁超</w:t>
      </w:r>
      <w:r w:rsidRPr="00C16ADD">
        <w:rPr>
          <w:rFonts w:ascii="仿宋" w:eastAsia="仿宋" w:hAnsi="仿宋" w:hint="eastAsia"/>
          <w:sz w:val="28"/>
          <w:szCs w:val="28"/>
        </w:rPr>
        <w:t>，联系电话：</w:t>
      </w:r>
      <w:r w:rsidR="00D27242" w:rsidRPr="00C16ADD">
        <w:rPr>
          <w:rFonts w:ascii="仿宋" w:eastAsia="仿宋" w:hAnsi="仿宋" w:hint="eastAsia"/>
          <w:sz w:val="28"/>
          <w:szCs w:val="28"/>
        </w:rPr>
        <w:t>0532-80993535</w:t>
      </w:r>
      <w:r w:rsidRPr="00C16ADD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C16ADD">
        <w:rPr>
          <w:rFonts w:ascii="仿宋" w:eastAsia="仿宋" w:hAnsi="仿宋" w:hint="eastAsia"/>
          <w:sz w:val="28"/>
          <w:szCs w:val="28"/>
        </w:rPr>
        <w:t>xue.xiaoyan@coscoshipping.com</w:t>
      </w:r>
      <w:r w:rsidRPr="00C16ADD"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6CF5C843" w14:textId="52909E83" w:rsidR="007A5932" w:rsidRPr="00C16ADD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（三）</w:t>
      </w:r>
      <w:r w:rsidR="007A5932" w:rsidRPr="00C16ADD">
        <w:rPr>
          <w:rFonts w:ascii="仿宋" w:eastAsia="仿宋" w:hAnsi="仿宋" w:hint="eastAsia"/>
          <w:sz w:val="28"/>
          <w:szCs w:val="28"/>
        </w:rPr>
        <w:t>报名文件的组成：</w:t>
      </w:r>
    </w:p>
    <w:p w14:paraId="2311A944" w14:textId="77777777" w:rsidR="003461BE" w:rsidRPr="00C16ADD" w:rsidRDefault="003461BE" w:rsidP="003461BE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1.营业执照扫描件。</w:t>
      </w:r>
    </w:p>
    <w:p w14:paraId="116C3EF2" w14:textId="44E78444" w:rsidR="003461BE" w:rsidRPr="00C16ADD" w:rsidRDefault="003461BE" w:rsidP="003461BE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2.</w:t>
      </w:r>
      <w:r w:rsidR="00224679" w:rsidRPr="00C16ADD">
        <w:rPr>
          <w:rFonts w:ascii="仿宋" w:eastAsia="仿宋" w:hAnsi="仿宋" w:hint="eastAsia"/>
          <w:sz w:val="28"/>
          <w:szCs w:val="28"/>
        </w:rPr>
        <w:t>承装(修、试)电力设施许可证</w:t>
      </w:r>
      <w:r w:rsidRPr="00C16ADD">
        <w:rPr>
          <w:rFonts w:ascii="仿宋" w:eastAsia="仿宋" w:hAnsi="仿宋" w:hint="eastAsia"/>
          <w:sz w:val="28"/>
          <w:szCs w:val="28"/>
        </w:rPr>
        <w:t>扫描件。</w:t>
      </w:r>
    </w:p>
    <w:p w14:paraId="77976473" w14:textId="4B84D77F" w:rsidR="003461BE" w:rsidRPr="00C16ADD" w:rsidRDefault="003461BE" w:rsidP="003461BE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3.单位法定代表人居民身份证；报名人及参加</w:t>
      </w:r>
      <w:r w:rsidR="002D5293">
        <w:rPr>
          <w:rFonts w:ascii="仿宋" w:eastAsia="仿宋" w:hAnsi="仿宋" w:hint="eastAsia"/>
          <w:sz w:val="28"/>
          <w:szCs w:val="28"/>
        </w:rPr>
        <w:t>竞价</w:t>
      </w:r>
      <w:r w:rsidRPr="00C16ADD">
        <w:rPr>
          <w:rFonts w:ascii="仿宋" w:eastAsia="仿宋" w:hAnsi="仿宋" w:hint="eastAsia"/>
          <w:sz w:val="28"/>
          <w:szCs w:val="28"/>
        </w:rPr>
        <w:t>人的授权委托书扫描件及联系方式。</w:t>
      </w:r>
    </w:p>
    <w:p w14:paraId="05F58C50" w14:textId="517E0428" w:rsidR="003461BE" w:rsidRPr="00C16ADD" w:rsidRDefault="003461BE" w:rsidP="003461BE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4.</w:t>
      </w:r>
      <w:r w:rsidR="00A71277" w:rsidRPr="00C16ADD">
        <w:rPr>
          <w:rFonts w:hint="eastAsia"/>
        </w:rPr>
        <w:t xml:space="preserve"> </w:t>
      </w:r>
      <w:r w:rsidR="00A71277" w:rsidRPr="00C16ADD">
        <w:rPr>
          <w:rFonts w:ascii="仿宋" w:eastAsia="仿宋" w:hAnsi="仿宋" w:hint="eastAsia"/>
          <w:sz w:val="28"/>
          <w:szCs w:val="28"/>
        </w:rPr>
        <w:t>通过“信用中国”网站（www.creditchina.gov.cn）查询的响应人信用记录</w:t>
      </w:r>
      <w:r w:rsidRPr="00C16ADD">
        <w:rPr>
          <w:rFonts w:ascii="仿宋" w:eastAsia="仿宋" w:hAnsi="仿宋" w:hint="eastAsia"/>
          <w:sz w:val="28"/>
          <w:szCs w:val="28"/>
        </w:rPr>
        <w:t>。</w:t>
      </w:r>
    </w:p>
    <w:p w14:paraId="38148858" w14:textId="40DCA82C" w:rsidR="003461BE" w:rsidRPr="00C16ADD" w:rsidRDefault="003461BE" w:rsidP="003461BE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5.202</w:t>
      </w:r>
      <w:r w:rsidR="0000109C">
        <w:rPr>
          <w:rFonts w:ascii="仿宋" w:eastAsia="仿宋" w:hAnsi="仿宋" w:hint="eastAsia"/>
          <w:sz w:val="28"/>
          <w:szCs w:val="28"/>
        </w:rPr>
        <w:t>3</w:t>
      </w:r>
      <w:r w:rsidRPr="00C16ADD">
        <w:rPr>
          <w:rFonts w:ascii="仿宋" w:eastAsia="仿宋" w:hAnsi="仿宋" w:hint="eastAsia"/>
          <w:sz w:val="28"/>
          <w:szCs w:val="28"/>
        </w:rPr>
        <w:t>年度以来开具的1张同类业务增值税专用发票原件扫描件。</w:t>
      </w:r>
    </w:p>
    <w:p w14:paraId="7E028117" w14:textId="290B5312" w:rsidR="00B178FF" w:rsidRPr="00C16ADD" w:rsidRDefault="003461BE" w:rsidP="003461BE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lastRenderedPageBreak/>
        <w:t>6.</w:t>
      </w:r>
      <w:r w:rsidR="00CA765A" w:rsidRPr="00C16ADD">
        <w:rPr>
          <w:rFonts w:ascii="仿宋" w:eastAsia="仿宋" w:hAnsi="仿宋" w:hint="eastAsia"/>
          <w:sz w:val="28"/>
          <w:szCs w:val="28"/>
        </w:rPr>
        <w:t>高压供电设备检测</w:t>
      </w:r>
      <w:r w:rsidR="00C747BE" w:rsidRPr="00C16ADD">
        <w:rPr>
          <w:rFonts w:ascii="仿宋" w:eastAsia="仿宋" w:hAnsi="仿宋" w:hint="eastAsia"/>
          <w:sz w:val="28"/>
          <w:szCs w:val="28"/>
        </w:rPr>
        <w:t>试验</w:t>
      </w:r>
      <w:r w:rsidR="00CA765A" w:rsidRPr="00C16ADD">
        <w:rPr>
          <w:rFonts w:ascii="仿宋" w:eastAsia="仿宋" w:hAnsi="仿宋" w:hint="eastAsia"/>
          <w:sz w:val="28"/>
          <w:szCs w:val="28"/>
        </w:rPr>
        <w:t>维修</w:t>
      </w:r>
      <w:r w:rsidR="00AD136E" w:rsidRPr="00C16ADD">
        <w:rPr>
          <w:rFonts w:ascii="仿宋" w:eastAsia="仿宋" w:hAnsi="仿宋" w:hint="eastAsia"/>
          <w:sz w:val="28"/>
          <w:szCs w:val="28"/>
        </w:rPr>
        <w:t>的</w:t>
      </w:r>
      <w:r w:rsidRPr="00C16ADD">
        <w:rPr>
          <w:rFonts w:ascii="仿宋" w:eastAsia="仿宋" w:hAnsi="仿宋" w:hint="eastAsia"/>
          <w:sz w:val="28"/>
          <w:szCs w:val="28"/>
        </w:rPr>
        <w:t>合同，至少提供1个</w:t>
      </w:r>
      <w:r w:rsidR="0000109C" w:rsidRPr="0000109C">
        <w:rPr>
          <w:rFonts w:ascii="仿宋" w:eastAsia="仿宋" w:hAnsi="仿宋" w:hint="eastAsia"/>
          <w:sz w:val="28"/>
          <w:szCs w:val="28"/>
        </w:rPr>
        <w:t>2023年度以来</w:t>
      </w:r>
      <w:r w:rsidRPr="00C16ADD">
        <w:rPr>
          <w:rFonts w:ascii="仿宋" w:eastAsia="仿宋" w:hAnsi="仿宋" w:hint="eastAsia"/>
          <w:sz w:val="28"/>
          <w:szCs w:val="28"/>
        </w:rPr>
        <w:t>项目合同扫描件。</w:t>
      </w:r>
    </w:p>
    <w:p w14:paraId="49ABF6C9" w14:textId="1BCB63D3" w:rsidR="007A5932" w:rsidRPr="00C16A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备注：以上第1-</w:t>
      </w:r>
      <w:r w:rsidR="00530240" w:rsidRPr="00C16ADD">
        <w:rPr>
          <w:rFonts w:ascii="仿宋" w:eastAsia="仿宋" w:hAnsi="仿宋" w:hint="eastAsia"/>
          <w:sz w:val="28"/>
          <w:szCs w:val="28"/>
        </w:rPr>
        <w:t>6</w:t>
      </w:r>
      <w:r w:rsidRPr="00C16ADD">
        <w:rPr>
          <w:rFonts w:ascii="仿宋" w:eastAsia="仿宋" w:hAnsi="仿宋" w:hint="eastAsia"/>
          <w:sz w:val="28"/>
          <w:szCs w:val="28"/>
        </w:rPr>
        <w:t>项材料应加盖响应人公章；响应人未提供</w:t>
      </w:r>
      <w:proofErr w:type="gramStart"/>
      <w:r w:rsidRPr="00C16ADD">
        <w:rPr>
          <w:rFonts w:ascii="仿宋" w:eastAsia="仿宋" w:hAnsi="仿宋" w:hint="eastAsia"/>
          <w:sz w:val="28"/>
          <w:szCs w:val="28"/>
        </w:rPr>
        <w:t>上述第1</w:t>
      </w:r>
      <w:proofErr w:type="gramEnd"/>
      <w:r w:rsidRPr="00C16ADD">
        <w:rPr>
          <w:rFonts w:ascii="仿宋" w:eastAsia="仿宋" w:hAnsi="仿宋" w:hint="eastAsia"/>
          <w:sz w:val="28"/>
          <w:szCs w:val="28"/>
        </w:rPr>
        <w:t>-</w:t>
      </w:r>
      <w:r w:rsidR="00530240" w:rsidRPr="00C16ADD">
        <w:rPr>
          <w:rFonts w:ascii="仿宋" w:eastAsia="仿宋" w:hAnsi="仿宋" w:hint="eastAsia"/>
          <w:sz w:val="28"/>
          <w:szCs w:val="28"/>
        </w:rPr>
        <w:t>6</w:t>
      </w:r>
      <w:r w:rsidRPr="00C16ADD">
        <w:rPr>
          <w:rFonts w:ascii="仿宋" w:eastAsia="仿宋" w:hAnsi="仿宋" w:hint="eastAsia"/>
          <w:sz w:val="28"/>
          <w:szCs w:val="28"/>
        </w:rPr>
        <w:t>项材料的，资格审</w:t>
      </w:r>
      <w:r w:rsidR="008F2E13">
        <w:rPr>
          <w:rFonts w:ascii="仿宋" w:eastAsia="仿宋" w:hAnsi="仿宋" w:hint="eastAsia"/>
          <w:sz w:val="28"/>
          <w:szCs w:val="28"/>
        </w:rPr>
        <w:t>核</w:t>
      </w:r>
      <w:r w:rsidRPr="00C16ADD">
        <w:rPr>
          <w:rFonts w:ascii="仿宋" w:eastAsia="仿宋" w:hAnsi="仿宋" w:hint="eastAsia"/>
          <w:sz w:val="28"/>
          <w:szCs w:val="28"/>
        </w:rPr>
        <w:t>不合格，响应无效。</w:t>
      </w:r>
    </w:p>
    <w:p w14:paraId="015E9086" w14:textId="24C764BB" w:rsidR="0017777E" w:rsidRPr="00C16A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（四）</w:t>
      </w:r>
      <w:r w:rsidR="0017777E" w:rsidRPr="00C16ADD">
        <w:rPr>
          <w:rFonts w:ascii="仿宋" w:eastAsia="仿宋" w:hAnsi="仿宋" w:hint="eastAsia"/>
          <w:sz w:val="28"/>
          <w:szCs w:val="28"/>
        </w:rPr>
        <w:t>资格审</w:t>
      </w:r>
      <w:r w:rsidR="008F2E13">
        <w:rPr>
          <w:rFonts w:ascii="仿宋" w:eastAsia="仿宋" w:hAnsi="仿宋" w:hint="eastAsia"/>
          <w:sz w:val="28"/>
          <w:szCs w:val="28"/>
        </w:rPr>
        <w:t>核</w:t>
      </w:r>
    </w:p>
    <w:p w14:paraId="426F51E1" w14:textId="1ADDA6D0" w:rsidR="00065DEA" w:rsidRPr="00C16ADD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资格审</w:t>
      </w:r>
      <w:r w:rsidR="008F2E13">
        <w:rPr>
          <w:rFonts w:ascii="仿宋" w:eastAsia="仿宋" w:hAnsi="仿宋" w:hint="eastAsia"/>
          <w:sz w:val="28"/>
          <w:szCs w:val="28"/>
        </w:rPr>
        <w:t>核</w:t>
      </w:r>
      <w:r w:rsidRPr="00C16ADD">
        <w:rPr>
          <w:rFonts w:ascii="仿宋" w:eastAsia="仿宋" w:hAnsi="仿宋" w:hint="eastAsia"/>
          <w:sz w:val="28"/>
          <w:szCs w:val="28"/>
        </w:rPr>
        <w:t>时间：202</w:t>
      </w:r>
      <w:r w:rsidR="0000109C">
        <w:rPr>
          <w:rFonts w:ascii="仿宋" w:eastAsia="仿宋" w:hAnsi="仿宋" w:hint="eastAsia"/>
          <w:sz w:val="28"/>
          <w:szCs w:val="28"/>
        </w:rPr>
        <w:t>5</w:t>
      </w:r>
      <w:r w:rsidRPr="00C16ADD">
        <w:rPr>
          <w:rFonts w:ascii="仿宋" w:eastAsia="仿宋" w:hAnsi="仿宋" w:hint="eastAsia"/>
          <w:sz w:val="28"/>
          <w:szCs w:val="28"/>
        </w:rPr>
        <w:t>年</w:t>
      </w:r>
      <w:r w:rsidR="0000109C">
        <w:rPr>
          <w:rFonts w:ascii="仿宋" w:eastAsia="仿宋" w:hAnsi="仿宋" w:hint="eastAsia"/>
          <w:sz w:val="28"/>
          <w:szCs w:val="28"/>
        </w:rPr>
        <w:t>9</w:t>
      </w:r>
      <w:r w:rsidRPr="00C16ADD">
        <w:rPr>
          <w:rFonts w:ascii="仿宋" w:eastAsia="仿宋" w:hAnsi="仿宋" w:hint="eastAsia"/>
          <w:sz w:val="28"/>
          <w:szCs w:val="28"/>
        </w:rPr>
        <w:t>月</w:t>
      </w:r>
      <w:r w:rsidR="00CB1C89">
        <w:rPr>
          <w:rFonts w:ascii="仿宋" w:eastAsia="仿宋" w:hAnsi="仿宋" w:hint="eastAsia"/>
          <w:sz w:val="28"/>
          <w:szCs w:val="28"/>
        </w:rPr>
        <w:t>12</w:t>
      </w:r>
      <w:r w:rsidRPr="00C16ADD">
        <w:rPr>
          <w:rFonts w:ascii="仿宋" w:eastAsia="仿宋" w:hAnsi="仿宋" w:hint="eastAsia"/>
          <w:sz w:val="28"/>
          <w:szCs w:val="28"/>
        </w:rPr>
        <w:t>日</w:t>
      </w:r>
      <w:r w:rsidR="007C70FD" w:rsidRPr="00C16ADD">
        <w:rPr>
          <w:rFonts w:ascii="仿宋" w:eastAsia="仿宋" w:hAnsi="仿宋" w:hint="eastAsia"/>
          <w:sz w:val="28"/>
          <w:szCs w:val="28"/>
        </w:rPr>
        <w:t>1</w:t>
      </w:r>
      <w:r w:rsidR="007C70FD" w:rsidRPr="00C16ADD">
        <w:rPr>
          <w:rFonts w:ascii="仿宋" w:eastAsia="仿宋" w:hAnsi="仿宋"/>
          <w:sz w:val="28"/>
          <w:szCs w:val="28"/>
        </w:rPr>
        <w:t>7</w:t>
      </w:r>
      <w:r w:rsidR="001117BF" w:rsidRPr="00C16ADD">
        <w:rPr>
          <w:rFonts w:ascii="仿宋" w:eastAsia="仿宋" w:hAnsi="仿宋" w:hint="eastAsia"/>
          <w:sz w:val="28"/>
          <w:szCs w:val="28"/>
        </w:rPr>
        <w:t>时</w:t>
      </w:r>
      <w:r w:rsidR="007C70FD" w:rsidRPr="00C16ADD">
        <w:rPr>
          <w:rFonts w:ascii="仿宋" w:eastAsia="仿宋" w:hAnsi="仿宋" w:hint="eastAsia"/>
          <w:sz w:val="28"/>
          <w:szCs w:val="28"/>
        </w:rPr>
        <w:t>前</w:t>
      </w:r>
      <w:bookmarkStart w:id="1" w:name="_Hlk137634651"/>
      <w:r w:rsidRPr="00C16ADD">
        <w:rPr>
          <w:rFonts w:ascii="仿宋" w:eastAsia="仿宋" w:hAnsi="仿宋" w:hint="eastAsia"/>
          <w:sz w:val="28"/>
          <w:szCs w:val="28"/>
        </w:rPr>
        <w:t>资格审</w:t>
      </w:r>
      <w:r w:rsidR="008F2E13">
        <w:rPr>
          <w:rFonts w:ascii="仿宋" w:eastAsia="仿宋" w:hAnsi="仿宋" w:hint="eastAsia"/>
          <w:sz w:val="28"/>
          <w:szCs w:val="28"/>
        </w:rPr>
        <w:t>核</w:t>
      </w:r>
      <w:r w:rsidRPr="00C16ADD">
        <w:rPr>
          <w:rFonts w:ascii="仿宋" w:eastAsia="仿宋" w:hAnsi="仿宋" w:hint="eastAsia"/>
          <w:sz w:val="28"/>
          <w:szCs w:val="28"/>
        </w:rPr>
        <w:t>。</w:t>
      </w:r>
    </w:p>
    <w:bookmarkEnd w:id="1"/>
    <w:p w14:paraId="1E1B24B8" w14:textId="77777777" w:rsidR="00BB56F5" w:rsidRPr="00C16ADD" w:rsidRDefault="00BB56F5" w:rsidP="006F685C">
      <w:pPr>
        <w:pStyle w:val="2"/>
        <w:spacing w:before="0" w:after="0" w:line="360" w:lineRule="auto"/>
      </w:pPr>
      <w:r w:rsidRPr="00C16ADD">
        <w:rPr>
          <w:rFonts w:hint="eastAsia"/>
        </w:rPr>
        <w:t>四、现场勘查时间：</w:t>
      </w:r>
    </w:p>
    <w:p w14:paraId="45D61A7A" w14:textId="162A6167" w:rsidR="00065DEA" w:rsidRPr="00C16A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2" w:name="_Hlk137634669"/>
      <w:r w:rsidRPr="00C16ADD">
        <w:rPr>
          <w:rFonts w:ascii="仿宋" w:eastAsia="仿宋" w:hAnsi="仿宋" w:hint="eastAsia"/>
          <w:sz w:val="28"/>
          <w:szCs w:val="28"/>
        </w:rPr>
        <w:t>（一）</w:t>
      </w:r>
      <w:r w:rsidR="00065DEA" w:rsidRPr="00C16ADD">
        <w:rPr>
          <w:rFonts w:ascii="仿宋" w:eastAsia="仿宋" w:hAnsi="仿宋" w:hint="eastAsia"/>
          <w:sz w:val="28"/>
          <w:szCs w:val="28"/>
        </w:rPr>
        <w:t>资格审</w:t>
      </w:r>
      <w:r w:rsidR="008F2E13">
        <w:rPr>
          <w:rFonts w:ascii="仿宋" w:eastAsia="仿宋" w:hAnsi="仿宋" w:hint="eastAsia"/>
          <w:sz w:val="28"/>
          <w:szCs w:val="28"/>
        </w:rPr>
        <w:t>核</w:t>
      </w:r>
      <w:r w:rsidR="00065DEA" w:rsidRPr="00C16ADD">
        <w:rPr>
          <w:rFonts w:ascii="仿宋" w:eastAsia="仿宋" w:hAnsi="仿宋" w:hint="eastAsia"/>
          <w:sz w:val="28"/>
          <w:szCs w:val="28"/>
        </w:rPr>
        <w:t>合格的响应单位法人或者授权人需进行现场勘查（携带身份证和盖有公章的授权书原件</w:t>
      </w:r>
      <w:r w:rsidR="00F86A58" w:rsidRPr="00C16ADD">
        <w:rPr>
          <w:rFonts w:ascii="仿宋" w:eastAsia="仿宋" w:hAnsi="仿宋" w:hint="eastAsia"/>
          <w:sz w:val="28"/>
          <w:szCs w:val="28"/>
        </w:rPr>
        <w:t>或携带公章</w:t>
      </w:r>
      <w:r w:rsidR="00065DEA" w:rsidRPr="00C16ADD">
        <w:rPr>
          <w:rFonts w:ascii="仿宋" w:eastAsia="仿宋" w:hAnsi="仿宋" w:hint="eastAsia"/>
          <w:sz w:val="28"/>
          <w:szCs w:val="28"/>
        </w:rPr>
        <w:t>）。</w:t>
      </w:r>
    </w:p>
    <w:p w14:paraId="6ABA717C" w14:textId="77777777" w:rsidR="00307950" w:rsidRPr="00C16A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（二）</w:t>
      </w:r>
      <w:r w:rsidR="00065DEA" w:rsidRPr="00C16ADD">
        <w:rPr>
          <w:rFonts w:ascii="仿宋" w:eastAsia="仿宋" w:hAnsi="仿宋" w:hint="eastAsia"/>
          <w:sz w:val="28"/>
          <w:szCs w:val="28"/>
        </w:rPr>
        <w:t>勘察时间及地点：</w:t>
      </w:r>
      <w:bookmarkStart w:id="3" w:name="_Hlk149138177"/>
    </w:p>
    <w:bookmarkEnd w:id="3"/>
    <w:p w14:paraId="0FAC0538" w14:textId="509E733B" w:rsidR="00ED2D23" w:rsidRPr="00ED2D23" w:rsidRDefault="00ED2D23" w:rsidP="00ED2D2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D2D23">
        <w:rPr>
          <w:rFonts w:ascii="仿宋" w:eastAsia="仿宋" w:hAnsi="仿宋" w:hint="eastAsia"/>
          <w:sz w:val="28"/>
          <w:szCs w:val="28"/>
        </w:rPr>
        <w:t>2025年9月</w:t>
      </w:r>
      <w:r w:rsidR="00177134">
        <w:rPr>
          <w:rFonts w:ascii="仿宋" w:eastAsia="仿宋" w:hAnsi="仿宋" w:hint="eastAsia"/>
          <w:sz w:val="28"/>
          <w:szCs w:val="28"/>
        </w:rPr>
        <w:t>15</w:t>
      </w:r>
      <w:r w:rsidRPr="00ED2D23">
        <w:rPr>
          <w:rFonts w:ascii="仿宋" w:eastAsia="仿宋" w:hAnsi="仿宋" w:hint="eastAsia"/>
          <w:sz w:val="28"/>
          <w:szCs w:val="28"/>
        </w:rPr>
        <w:t>日9时，青岛市黄岛区同江路556号国储园区。</w:t>
      </w:r>
    </w:p>
    <w:p w14:paraId="41C285B3" w14:textId="56DCBEBF" w:rsidR="00065DEA" w:rsidRPr="00C16ADD" w:rsidRDefault="00ED2D23" w:rsidP="00ED2D2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D2D23">
        <w:rPr>
          <w:rFonts w:ascii="仿宋" w:eastAsia="仿宋" w:hAnsi="仿宋" w:hint="eastAsia"/>
          <w:sz w:val="28"/>
          <w:szCs w:val="28"/>
        </w:rPr>
        <w:t>2025年9月</w:t>
      </w:r>
      <w:r w:rsidR="00177134">
        <w:rPr>
          <w:rFonts w:ascii="仿宋" w:eastAsia="仿宋" w:hAnsi="仿宋" w:hint="eastAsia"/>
          <w:sz w:val="28"/>
          <w:szCs w:val="28"/>
        </w:rPr>
        <w:t>15</w:t>
      </w:r>
      <w:r w:rsidRPr="00ED2D23">
        <w:rPr>
          <w:rFonts w:ascii="仿宋" w:eastAsia="仿宋" w:hAnsi="仿宋" w:hint="eastAsia"/>
          <w:sz w:val="28"/>
          <w:szCs w:val="28"/>
        </w:rPr>
        <w:t>日14时，青岛市西海岸综合保税区内</w:t>
      </w:r>
      <w:proofErr w:type="gramStart"/>
      <w:r w:rsidRPr="00ED2D23">
        <w:rPr>
          <w:rFonts w:ascii="仿宋" w:eastAsia="仿宋" w:hAnsi="仿宋" w:hint="eastAsia"/>
          <w:sz w:val="28"/>
          <w:szCs w:val="28"/>
        </w:rPr>
        <w:t>成业路9号</w:t>
      </w:r>
      <w:proofErr w:type="gramEnd"/>
      <w:r w:rsidRPr="00ED2D23">
        <w:rPr>
          <w:rFonts w:ascii="仿宋" w:eastAsia="仿宋" w:hAnsi="仿宋" w:hint="eastAsia"/>
          <w:sz w:val="28"/>
          <w:szCs w:val="28"/>
        </w:rPr>
        <w:t>。</w:t>
      </w:r>
    </w:p>
    <w:p w14:paraId="79C43C96" w14:textId="77777777" w:rsidR="00ED2D23" w:rsidRDefault="00257769" w:rsidP="00C01A2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（三）</w:t>
      </w:r>
      <w:r w:rsidR="00065DEA" w:rsidRPr="00C16ADD">
        <w:rPr>
          <w:rFonts w:ascii="仿宋" w:eastAsia="仿宋" w:hAnsi="仿宋" w:hint="eastAsia"/>
          <w:sz w:val="28"/>
          <w:szCs w:val="28"/>
        </w:rPr>
        <w:t>现场勘察联系人：</w:t>
      </w:r>
    </w:p>
    <w:p w14:paraId="3BA4A476" w14:textId="77777777" w:rsidR="00ED2D23" w:rsidRPr="00ED2D23" w:rsidRDefault="00ED2D23" w:rsidP="00ED2D2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D2D23">
        <w:rPr>
          <w:rFonts w:ascii="仿宋" w:eastAsia="仿宋" w:hAnsi="仿宋" w:hint="eastAsia"/>
          <w:sz w:val="28"/>
          <w:szCs w:val="28"/>
        </w:rPr>
        <w:t>国储园区：王健   18753207950。</w:t>
      </w:r>
    </w:p>
    <w:p w14:paraId="22953271" w14:textId="4006DB65" w:rsidR="00307950" w:rsidRPr="00C16ADD" w:rsidRDefault="00ED2D23" w:rsidP="00ED2D2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D2D23">
        <w:rPr>
          <w:rFonts w:ascii="仿宋" w:eastAsia="仿宋" w:hAnsi="仿宋" w:hint="eastAsia"/>
          <w:sz w:val="28"/>
          <w:szCs w:val="28"/>
        </w:rPr>
        <w:t>青保园区：彭来   18661930509</w:t>
      </w:r>
      <w:r w:rsidR="00F94992" w:rsidRPr="00C16ADD">
        <w:rPr>
          <w:rFonts w:ascii="仿宋" w:eastAsia="仿宋" w:hAnsi="仿宋" w:hint="eastAsia"/>
          <w:sz w:val="28"/>
          <w:szCs w:val="28"/>
        </w:rPr>
        <w:t>。</w:t>
      </w:r>
    </w:p>
    <w:p w14:paraId="537E512B" w14:textId="5C91F279" w:rsidR="00065DEA" w:rsidRPr="00C16A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（四）</w:t>
      </w:r>
      <w:r w:rsidR="00065DEA" w:rsidRPr="00C16ADD">
        <w:rPr>
          <w:rFonts w:ascii="仿宋" w:eastAsia="仿宋" w:hAnsi="仿宋" w:hint="eastAsia"/>
          <w:sz w:val="28"/>
          <w:szCs w:val="28"/>
        </w:rPr>
        <w:t>现场勘察内容：核实工程量，响应单位确认施工方案。</w:t>
      </w:r>
    </w:p>
    <w:p w14:paraId="2FFCB145" w14:textId="6EA0525B" w:rsidR="00065DEA" w:rsidRPr="00C16A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（五）</w:t>
      </w:r>
      <w:r w:rsidR="00065DEA" w:rsidRPr="00C16ADD">
        <w:rPr>
          <w:rFonts w:ascii="仿宋" w:eastAsia="仿宋" w:hAnsi="仿宋" w:hint="eastAsia"/>
          <w:sz w:val="28"/>
          <w:szCs w:val="28"/>
        </w:rPr>
        <w:t>供应商踏勘现场发生的费用由其自理。</w:t>
      </w:r>
    </w:p>
    <w:p w14:paraId="09979F39" w14:textId="6060042B" w:rsidR="007C70FD" w:rsidRPr="00C16A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（六）</w:t>
      </w:r>
      <w:r w:rsidR="00065DEA" w:rsidRPr="00C16ADD">
        <w:rPr>
          <w:rFonts w:ascii="仿宋" w:eastAsia="仿宋" w:hAnsi="仿宋" w:hint="eastAsia"/>
          <w:sz w:val="28"/>
          <w:szCs w:val="28"/>
        </w:rPr>
        <w:t>采购人在踏勘现场中口头介绍的情况，响应单位在编制响应文件时参考，采购人不对响应单位据此作出的判断和决策负责</w:t>
      </w:r>
      <w:r w:rsidR="007C70FD" w:rsidRPr="00C16ADD">
        <w:rPr>
          <w:rFonts w:ascii="仿宋" w:eastAsia="仿宋" w:hAnsi="仿宋" w:hint="eastAsia"/>
          <w:sz w:val="28"/>
          <w:szCs w:val="28"/>
        </w:rPr>
        <w:t>。</w:t>
      </w:r>
    </w:p>
    <w:p w14:paraId="087072DD" w14:textId="7F5440F7" w:rsidR="00F86A58" w:rsidRPr="00C16ADD" w:rsidRDefault="00F86A58" w:rsidP="00F86A58">
      <w:pPr>
        <w:pStyle w:val="2"/>
        <w:spacing w:before="0" w:after="0" w:line="360" w:lineRule="auto"/>
      </w:pPr>
      <w:r w:rsidRPr="00C16ADD">
        <w:rPr>
          <w:rFonts w:hint="eastAsia"/>
        </w:rPr>
        <w:t>五、</w:t>
      </w:r>
      <w:r w:rsidR="005243C6">
        <w:rPr>
          <w:rFonts w:hint="eastAsia"/>
        </w:rPr>
        <w:t>竞价采购</w:t>
      </w:r>
      <w:r w:rsidRPr="00C16ADD">
        <w:rPr>
          <w:rFonts w:hint="eastAsia"/>
        </w:rPr>
        <w:t>文件领取：</w:t>
      </w:r>
    </w:p>
    <w:p w14:paraId="05A7000C" w14:textId="053DC6FA" w:rsidR="00065DEA" w:rsidRPr="00C16A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（一）</w:t>
      </w:r>
      <w:r w:rsidR="00065DEA" w:rsidRPr="00C16ADD">
        <w:rPr>
          <w:rFonts w:ascii="仿宋" w:eastAsia="仿宋" w:hAnsi="仿宋" w:hint="eastAsia"/>
          <w:sz w:val="28"/>
          <w:szCs w:val="28"/>
        </w:rPr>
        <w:t>领取时间：202</w:t>
      </w:r>
      <w:r w:rsidR="00ED2D23">
        <w:rPr>
          <w:rFonts w:ascii="仿宋" w:eastAsia="仿宋" w:hAnsi="仿宋" w:hint="eastAsia"/>
          <w:sz w:val="28"/>
          <w:szCs w:val="28"/>
        </w:rPr>
        <w:t>5</w:t>
      </w:r>
      <w:r w:rsidR="00065DEA" w:rsidRPr="00C16ADD">
        <w:rPr>
          <w:rFonts w:ascii="仿宋" w:eastAsia="仿宋" w:hAnsi="仿宋" w:hint="eastAsia"/>
          <w:sz w:val="28"/>
          <w:szCs w:val="28"/>
        </w:rPr>
        <w:t>年</w:t>
      </w:r>
      <w:r w:rsidR="00EA633C">
        <w:rPr>
          <w:rFonts w:ascii="仿宋" w:eastAsia="仿宋" w:hAnsi="仿宋" w:hint="eastAsia"/>
          <w:sz w:val="28"/>
          <w:szCs w:val="28"/>
        </w:rPr>
        <w:t>9</w:t>
      </w:r>
      <w:r w:rsidR="00065DEA" w:rsidRPr="00C16ADD">
        <w:rPr>
          <w:rFonts w:ascii="仿宋" w:eastAsia="仿宋" w:hAnsi="仿宋" w:hint="eastAsia"/>
          <w:sz w:val="28"/>
          <w:szCs w:val="28"/>
        </w:rPr>
        <w:t>月</w:t>
      </w:r>
      <w:r w:rsidR="00177134">
        <w:rPr>
          <w:rFonts w:ascii="仿宋" w:eastAsia="仿宋" w:hAnsi="仿宋" w:hint="eastAsia"/>
          <w:sz w:val="28"/>
          <w:szCs w:val="28"/>
        </w:rPr>
        <w:t>16</w:t>
      </w:r>
      <w:r w:rsidR="00065DEA" w:rsidRPr="00C16ADD">
        <w:rPr>
          <w:rFonts w:ascii="仿宋" w:eastAsia="仿宋" w:hAnsi="仿宋" w:hint="eastAsia"/>
          <w:sz w:val="28"/>
          <w:szCs w:val="28"/>
        </w:rPr>
        <w:t>日。</w:t>
      </w:r>
    </w:p>
    <w:p w14:paraId="3D6187D1" w14:textId="4FA80CA3" w:rsidR="00065DEA" w:rsidRPr="00C16A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（二）</w:t>
      </w:r>
      <w:r w:rsidR="00065DEA" w:rsidRPr="00C16ADD">
        <w:rPr>
          <w:rFonts w:ascii="仿宋" w:eastAsia="仿宋" w:hAnsi="仿宋" w:hint="eastAsia"/>
          <w:sz w:val="28"/>
          <w:szCs w:val="28"/>
        </w:rPr>
        <w:t>领取办法：采购人以电子邮件方式将</w:t>
      </w:r>
      <w:r w:rsidR="005243C6">
        <w:rPr>
          <w:rFonts w:ascii="仿宋" w:eastAsia="仿宋" w:hAnsi="仿宋" w:hint="eastAsia"/>
          <w:sz w:val="28"/>
          <w:szCs w:val="28"/>
        </w:rPr>
        <w:t>竞价采购</w:t>
      </w:r>
      <w:r w:rsidR="00065DEA" w:rsidRPr="00C16ADD">
        <w:rPr>
          <w:rFonts w:ascii="仿宋" w:eastAsia="仿宋" w:hAnsi="仿宋" w:hint="eastAsia"/>
          <w:sz w:val="28"/>
          <w:szCs w:val="28"/>
        </w:rPr>
        <w:t>文件发送至响应人邮箱。</w:t>
      </w:r>
    </w:p>
    <w:bookmarkEnd w:id="2"/>
    <w:p w14:paraId="37FC1DCE" w14:textId="5186E739" w:rsidR="00986679" w:rsidRPr="00C16ADD" w:rsidRDefault="00BB56F5" w:rsidP="006F685C">
      <w:pPr>
        <w:pStyle w:val="2"/>
        <w:spacing w:before="0" w:after="0" w:line="360" w:lineRule="auto"/>
      </w:pPr>
      <w:r w:rsidRPr="00C16ADD">
        <w:rPr>
          <w:rFonts w:hint="eastAsia"/>
        </w:rPr>
        <w:lastRenderedPageBreak/>
        <w:t>六</w:t>
      </w:r>
      <w:r w:rsidR="000A517B" w:rsidRPr="00C16ADD">
        <w:rPr>
          <w:rFonts w:hint="eastAsia"/>
        </w:rPr>
        <w:t>、</w:t>
      </w:r>
      <w:r w:rsidR="00177134">
        <w:rPr>
          <w:rFonts w:hint="eastAsia"/>
        </w:rPr>
        <w:t>竞价采购</w:t>
      </w:r>
      <w:r w:rsidR="00FF5356" w:rsidRPr="00C16ADD">
        <w:rPr>
          <w:rFonts w:hint="eastAsia"/>
        </w:rPr>
        <w:t>时间</w:t>
      </w:r>
      <w:r w:rsidR="0040586D" w:rsidRPr="00C16ADD">
        <w:rPr>
          <w:rFonts w:hint="eastAsia"/>
        </w:rPr>
        <w:t>及方式</w:t>
      </w:r>
      <w:r w:rsidR="00986679" w:rsidRPr="00C16ADD">
        <w:rPr>
          <w:rFonts w:hint="eastAsia"/>
        </w:rPr>
        <w:t>：</w:t>
      </w:r>
    </w:p>
    <w:p w14:paraId="01E28E47" w14:textId="015BB9C9" w:rsidR="00B53FF3" w:rsidRPr="00C16ADD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（一）</w:t>
      </w:r>
      <w:r w:rsidR="00BC17EA">
        <w:rPr>
          <w:rFonts w:ascii="仿宋" w:eastAsia="仿宋" w:hAnsi="仿宋" w:hint="eastAsia"/>
          <w:sz w:val="28"/>
          <w:szCs w:val="28"/>
        </w:rPr>
        <w:t>竞价</w:t>
      </w:r>
      <w:r w:rsidR="00B53FF3" w:rsidRPr="00C16ADD">
        <w:rPr>
          <w:rFonts w:ascii="仿宋" w:eastAsia="仿宋" w:hAnsi="仿宋" w:hint="eastAsia"/>
          <w:sz w:val="28"/>
          <w:szCs w:val="28"/>
        </w:rPr>
        <w:t>时间：202</w:t>
      </w:r>
      <w:r w:rsidR="00EA633C">
        <w:rPr>
          <w:rFonts w:ascii="仿宋" w:eastAsia="仿宋" w:hAnsi="仿宋" w:hint="eastAsia"/>
          <w:sz w:val="28"/>
          <w:szCs w:val="28"/>
        </w:rPr>
        <w:t>5</w:t>
      </w:r>
      <w:r w:rsidR="00B53FF3" w:rsidRPr="00C16ADD">
        <w:rPr>
          <w:rFonts w:ascii="仿宋" w:eastAsia="仿宋" w:hAnsi="仿宋" w:hint="eastAsia"/>
          <w:sz w:val="28"/>
          <w:szCs w:val="28"/>
        </w:rPr>
        <w:t>年</w:t>
      </w:r>
      <w:r w:rsidR="00EA633C">
        <w:rPr>
          <w:rFonts w:ascii="仿宋" w:eastAsia="仿宋" w:hAnsi="仿宋" w:hint="eastAsia"/>
          <w:sz w:val="28"/>
          <w:szCs w:val="28"/>
        </w:rPr>
        <w:t>9</w:t>
      </w:r>
      <w:r w:rsidR="00B53FF3" w:rsidRPr="00C16ADD">
        <w:rPr>
          <w:rFonts w:ascii="仿宋" w:eastAsia="仿宋" w:hAnsi="仿宋" w:hint="eastAsia"/>
          <w:sz w:val="28"/>
          <w:szCs w:val="28"/>
        </w:rPr>
        <w:t>月</w:t>
      </w:r>
      <w:r w:rsidR="00177134">
        <w:rPr>
          <w:rFonts w:ascii="仿宋" w:eastAsia="仿宋" w:hAnsi="仿宋" w:hint="eastAsia"/>
          <w:sz w:val="28"/>
          <w:szCs w:val="28"/>
        </w:rPr>
        <w:t>19</w:t>
      </w:r>
      <w:r w:rsidR="00B53FF3" w:rsidRPr="00C16ADD">
        <w:rPr>
          <w:rFonts w:ascii="仿宋" w:eastAsia="仿宋" w:hAnsi="仿宋" w:hint="eastAsia"/>
          <w:sz w:val="28"/>
          <w:szCs w:val="28"/>
        </w:rPr>
        <w:t>日</w:t>
      </w:r>
      <w:r w:rsidRPr="00C16ADD">
        <w:rPr>
          <w:rFonts w:ascii="仿宋" w:eastAsia="仿宋" w:hAnsi="仿宋" w:hint="eastAsia"/>
          <w:sz w:val="28"/>
          <w:szCs w:val="28"/>
        </w:rPr>
        <w:t>14</w:t>
      </w:r>
      <w:r w:rsidR="00867F88" w:rsidRPr="00C16ADD">
        <w:rPr>
          <w:rFonts w:ascii="仿宋" w:eastAsia="仿宋" w:hAnsi="仿宋" w:hint="eastAsia"/>
          <w:sz w:val="28"/>
          <w:szCs w:val="28"/>
        </w:rPr>
        <w:t>时</w:t>
      </w:r>
      <w:r w:rsidR="00B53FF3" w:rsidRPr="00C16ADD">
        <w:rPr>
          <w:rFonts w:ascii="仿宋" w:eastAsia="仿宋" w:hAnsi="仿宋" w:hint="eastAsia"/>
          <w:sz w:val="28"/>
          <w:szCs w:val="28"/>
        </w:rPr>
        <w:t>。</w:t>
      </w:r>
    </w:p>
    <w:p w14:paraId="6B78EF5D" w14:textId="6244A102" w:rsidR="00B53FF3" w:rsidRPr="00C16ADD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（二）</w:t>
      </w:r>
      <w:r w:rsidR="00BC17EA">
        <w:rPr>
          <w:rFonts w:ascii="仿宋" w:eastAsia="仿宋" w:hAnsi="仿宋" w:hint="eastAsia"/>
          <w:sz w:val="28"/>
          <w:szCs w:val="28"/>
        </w:rPr>
        <w:t>竞价</w:t>
      </w:r>
      <w:r w:rsidR="00B53FF3" w:rsidRPr="00C16ADD">
        <w:rPr>
          <w:rFonts w:ascii="仿宋" w:eastAsia="仿宋" w:hAnsi="仿宋" w:hint="eastAsia"/>
          <w:sz w:val="28"/>
          <w:szCs w:val="28"/>
        </w:rPr>
        <w:t>地点：青岛市市南区香港中路61号阳光大厦B座11楼。</w:t>
      </w:r>
    </w:p>
    <w:p w14:paraId="1983BE1F" w14:textId="59BC04C1" w:rsidR="00B53FF3" w:rsidRPr="00C16ADD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（三）</w:t>
      </w:r>
      <w:r w:rsidR="00B53FF3" w:rsidRPr="00C16ADD">
        <w:rPr>
          <w:rFonts w:ascii="仿宋" w:eastAsia="仿宋" w:hAnsi="仿宋" w:hint="eastAsia"/>
          <w:sz w:val="28"/>
          <w:szCs w:val="28"/>
        </w:rPr>
        <w:t>联系人：</w:t>
      </w:r>
      <w:r w:rsidR="00CD746B" w:rsidRPr="00C16ADD">
        <w:rPr>
          <w:rFonts w:ascii="仿宋" w:eastAsia="仿宋" w:hAnsi="仿宋" w:hint="eastAsia"/>
          <w:sz w:val="28"/>
          <w:szCs w:val="28"/>
        </w:rPr>
        <w:t>孟繁超</w:t>
      </w:r>
      <w:r w:rsidR="00B53FF3" w:rsidRPr="00C16ADD">
        <w:rPr>
          <w:rFonts w:ascii="仿宋" w:eastAsia="仿宋" w:hAnsi="仿宋" w:hint="eastAsia"/>
          <w:sz w:val="28"/>
          <w:szCs w:val="28"/>
        </w:rPr>
        <w:t>，电话：</w:t>
      </w:r>
      <w:r w:rsidR="00CD746B" w:rsidRPr="00C16ADD">
        <w:rPr>
          <w:rFonts w:ascii="仿宋" w:eastAsia="仿宋" w:hAnsi="仿宋"/>
          <w:sz w:val="28"/>
          <w:szCs w:val="28"/>
        </w:rPr>
        <w:t>0532-80993535</w:t>
      </w:r>
      <w:r w:rsidR="00B53FF3" w:rsidRPr="00C16ADD">
        <w:rPr>
          <w:rFonts w:ascii="仿宋" w:eastAsia="仿宋" w:hAnsi="仿宋" w:hint="eastAsia"/>
          <w:sz w:val="28"/>
          <w:szCs w:val="28"/>
        </w:rPr>
        <w:t>。</w:t>
      </w:r>
    </w:p>
    <w:p w14:paraId="13B924E4" w14:textId="5EB6D825" w:rsidR="00280DDA" w:rsidRPr="00C16ADD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（四）</w:t>
      </w:r>
      <w:r w:rsidR="00B53FF3" w:rsidRPr="00C16ADD">
        <w:rPr>
          <w:rFonts w:ascii="仿宋" w:eastAsia="仿宋" w:hAnsi="仿宋" w:hint="eastAsia"/>
          <w:sz w:val="28"/>
          <w:szCs w:val="28"/>
        </w:rPr>
        <w:t>响应人的法定代表人或其</w:t>
      </w:r>
      <w:r w:rsidR="007213BB" w:rsidRPr="00C16ADD">
        <w:rPr>
          <w:rFonts w:ascii="仿宋" w:eastAsia="仿宋" w:hAnsi="仿宋" w:hint="eastAsia"/>
          <w:sz w:val="28"/>
          <w:szCs w:val="28"/>
        </w:rPr>
        <w:t>授权委托人</w:t>
      </w:r>
      <w:r w:rsidR="00B53FF3" w:rsidRPr="00C16ADD">
        <w:rPr>
          <w:rFonts w:ascii="仿宋" w:eastAsia="仿宋" w:hAnsi="仿宋" w:hint="eastAsia"/>
          <w:sz w:val="28"/>
          <w:szCs w:val="28"/>
        </w:rPr>
        <w:t>应准时参加，以便现场进行</w:t>
      </w:r>
      <w:r w:rsidR="00144DE4">
        <w:rPr>
          <w:rFonts w:ascii="仿宋" w:eastAsia="仿宋" w:hAnsi="仿宋" w:hint="eastAsia"/>
          <w:sz w:val="28"/>
          <w:szCs w:val="28"/>
        </w:rPr>
        <w:t>竞价采购</w:t>
      </w:r>
      <w:r w:rsidR="00B53FF3" w:rsidRPr="00C16ADD">
        <w:rPr>
          <w:rFonts w:ascii="仿宋" w:eastAsia="仿宋" w:hAnsi="仿宋" w:hint="eastAsia"/>
          <w:sz w:val="28"/>
          <w:szCs w:val="28"/>
        </w:rPr>
        <w:t>报价及合同签订</w:t>
      </w:r>
      <w:r w:rsidR="00280DDA" w:rsidRPr="00C16ADD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207E9512" w:rsidR="000A517B" w:rsidRPr="00C16ADD" w:rsidRDefault="007C70FD" w:rsidP="007C70FD">
      <w:pPr>
        <w:pStyle w:val="2"/>
        <w:spacing w:before="0" w:after="0" w:line="360" w:lineRule="auto"/>
      </w:pPr>
      <w:r w:rsidRPr="00C16ADD">
        <w:rPr>
          <w:rFonts w:hint="eastAsia"/>
        </w:rPr>
        <w:t>七</w:t>
      </w:r>
      <w:r w:rsidR="000A517B" w:rsidRPr="00C16ADD">
        <w:rPr>
          <w:rFonts w:hint="eastAsia"/>
        </w:rPr>
        <w:t>、</w:t>
      </w:r>
      <w:r w:rsidR="006F207B">
        <w:rPr>
          <w:rFonts w:hint="eastAsia"/>
        </w:rPr>
        <w:t>采购</w:t>
      </w:r>
      <w:r w:rsidR="000A517B" w:rsidRPr="00C16ADD">
        <w:rPr>
          <w:rFonts w:hint="eastAsia"/>
        </w:rPr>
        <w:t>注意事项：</w:t>
      </w:r>
    </w:p>
    <w:p w14:paraId="3AE429CC" w14:textId="014F7CD3" w:rsidR="00986679" w:rsidRPr="00C16A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（一）</w:t>
      </w:r>
      <w:r w:rsidR="006F207B">
        <w:rPr>
          <w:rFonts w:ascii="仿宋" w:eastAsia="仿宋" w:hAnsi="仿宋" w:hint="eastAsia"/>
          <w:sz w:val="28"/>
          <w:szCs w:val="28"/>
        </w:rPr>
        <w:t>竞价</w:t>
      </w:r>
      <w:r w:rsidR="000A517B" w:rsidRPr="00C16ADD">
        <w:rPr>
          <w:rFonts w:ascii="仿宋" w:eastAsia="仿宋" w:hAnsi="仿宋" w:hint="eastAsia"/>
          <w:sz w:val="28"/>
          <w:szCs w:val="28"/>
        </w:rPr>
        <w:t>时，</w:t>
      </w:r>
      <w:r w:rsidR="00986679" w:rsidRPr="00C16ADD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C16ADD">
        <w:rPr>
          <w:rFonts w:ascii="仿宋" w:eastAsia="仿宋" w:hAnsi="仿宋" w:hint="eastAsia"/>
          <w:sz w:val="28"/>
          <w:szCs w:val="28"/>
        </w:rPr>
        <w:t>人</w:t>
      </w:r>
      <w:r w:rsidR="00986679" w:rsidRPr="00C16ADD">
        <w:rPr>
          <w:rFonts w:ascii="仿宋" w:eastAsia="仿宋" w:hAnsi="仿宋" w:hint="eastAsia"/>
          <w:sz w:val="28"/>
          <w:szCs w:val="28"/>
        </w:rPr>
        <w:t>对递交的采购文件将不予接收。</w:t>
      </w:r>
    </w:p>
    <w:p w14:paraId="5E243D17" w14:textId="15C10138" w:rsidR="00986679" w:rsidRPr="00C16A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（二）</w:t>
      </w:r>
      <w:r w:rsidR="00AC45A0" w:rsidRPr="00C16ADD">
        <w:rPr>
          <w:rFonts w:ascii="仿宋" w:eastAsia="仿宋" w:hAnsi="仿宋" w:hint="eastAsia"/>
          <w:sz w:val="28"/>
          <w:szCs w:val="28"/>
        </w:rPr>
        <w:t>响应单位</w:t>
      </w:r>
      <w:r w:rsidR="006F207B">
        <w:rPr>
          <w:rFonts w:ascii="仿宋" w:eastAsia="仿宋" w:hAnsi="仿宋" w:hint="eastAsia"/>
          <w:sz w:val="28"/>
          <w:szCs w:val="28"/>
        </w:rPr>
        <w:t>法定代表人或者授权人</w:t>
      </w:r>
      <w:r w:rsidR="00AC45A0" w:rsidRPr="00C16ADD">
        <w:rPr>
          <w:rFonts w:ascii="仿宋" w:eastAsia="仿宋" w:hAnsi="仿宋" w:hint="eastAsia"/>
          <w:sz w:val="28"/>
          <w:szCs w:val="28"/>
        </w:rPr>
        <w:t>现场</w:t>
      </w:r>
      <w:r w:rsidR="006F207B">
        <w:rPr>
          <w:rFonts w:ascii="仿宋" w:eastAsia="仿宋" w:hAnsi="仿宋" w:hint="eastAsia"/>
          <w:sz w:val="28"/>
          <w:szCs w:val="28"/>
        </w:rPr>
        <w:t>对报价进行签字</w:t>
      </w:r>
      <w:r w:rsidR="00AC45A0" w:rsidRPr="00C16ADD">
        <w:rPr>
          <w:rFonts w:ascii="仿宋" w:eastAsia="仿宋" w:hAnsi="仿宋" w:hint="eastAsia"/>
          <w:sz w:val="28"/>
          <w:szCs w:val="28"/>
        </w:rPr>
        <w:t>确认。</w:t>
      </w:r>
    </w:p>
    <w:p w14:paraId="0D84E5A5" w14:textId="663AF562" w:rsidR="00986679" w:rsidRPr="00C16ADD" w:rsidRDefault="007C70FD" w:rsidP="006F685C">
      <w:pPr>
        <w:pStyle w:val="2"/>
        <w:spacing w:before="0" w:after="0" w:line="360" w:lineRule="auto"/>
      </w:pPr>
      <w:r w:rsidRPr="00C16ADD">
        <w:rPr>
          <w:rFonts w:hint="eastAsia"/>
        </w:rPr>
        <w:t>八</w:t>
      </w:r>
      <w:r w:rsidR="00986679" w:rsidRPr="00C16ADD">
        <w:rPr>
          <w:rFonts w:hint="eastAsia"/>
        </w:rPr>
        <w:t>、</w:t>
      </w:r>
      <w:r w:rsidR="000A517B" w:rsidRPr="00C16ADD">
        <w:rPr>
          <w:rFonts w:hint="eastAsia"/>
        </w:rPr>
        <w:t>本项目联系人</w:t>
      </w:r>
      <w:r w:rsidR="00986679" w:rsidRPr="00C16ADD">
        <w:rPr>
          <w:rFonts w:hint="eastAsia"/>
        </w:rPr>
        <w:t>：</w:t>
      </w:r>
    </w:p>
    <w:p w14:paraId="0E66CC19" w14:textId="7AA4971F" w:rsidR="00FF6BCC" w:rsidRPr="00C16ADD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（一）</w:t>
      </w:r>
      <w:r w:rsidR="009E16A7" w:rsidRPr="00C16ADD">
        <w:rPr>
          <w:rFonts w:ascii="仿宋" w:eastAsia="仿宋" w:hAnsi="仿宋" w:hint="eastAsia"/>
          <w:sz w:val="28"/>
          <w:szCs w:val="28"/>
        </w:rPr>
        <w:t>采购</w:t>
      </w:r>
      <w:r w:rsidR="000A517B" w:rsidRPr="00C16ADD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17E869D7" w:rsidR="00EE56F7" w:rsidRPr="00C16ADD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联系人：</w:t>
      </w:r>
      <w:r w:rsidR="00CD746B" w:rsidRPr="00C16ADD">
        <w:rPr>
          <w:rFonts w:ascii="仿宋" w:eastAsia="仿宋" w:hAnsi="仿宋" w:hint="eastAsia"/>
          <w:sz w:val="28"/>
          <w:szCs w:val="28"/>
        </w:rPr>
        <w:t>孟繁超</w:t>
      </w:r>
      <w:r w:rsidR="00257769" w:rsidRPr="00C16ADD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6696BEE3" w:rsidR="00FF6BCC" w:rsidRPr="00C16ADD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联系电话：</w:t>
      </w:r>
      <w:r w:rsidR="00CD746B" w:rsidRPr="00C16ADD">
        <w:rPr>
          <w:rFonts w:ascii="仿宋" w:eastAsia="仿宋" w:hAnsi="仿宋"/>
          <w:sz w:val="28"/>
          <w:szCs w:val="28"/>
        </w:rPr>
        <w:t>0532-80993535</w:t>
      </w:r>
      <w:r w:rsidR="00257769" w:rsidRPr="00C16ADD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36C75A73" w:rsidR="005C4C05" w:rsidRPr="00C16ADD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邮箱：</w:t>
      </w:r>
      <w:r w:rsidR="00CD746B" w:rsidRPr="00C16ADD">
        <w:rPr>
          <w:rFonts w:ascii="仿宋" w:eastAsia="仿宋" w:hAnsi="仿宋"/>
          <w:sz w:val="28"/>
          <w:szCs w:val="28"/>
        </w:rPr>
        <w:t>meng.fanchao</w:t>
      </w:r>
      <w:r w:rsidR="00867F88" w:rsidRPr="00C16ADD">
        <w:rPr>
          <w:rFonts w:ascii="仿宋" w:eastAsia="仿宋" w:hAnsi="仿宋"/>
          <w:sz w:val="28"/>
          <w:szCs w:val="28"/>
        </w:rPr>
        <w:t>@coscoshipping.com</w:t>
      </w:r>
      <w:r w:rsidR="00FF6BCC" w:rsidRPr="00C16ADD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5C57DC87" w:rsidR="00B9557F" w:rsidRPr="00C16ADD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（二）</w:t>
      </w:r>
      <w:r w:rsidR="00B9557F" w:rsidRPr="00C16ADD">
        <w:rPr>
          <w:rFonts w:ascii="仿宋" w:eastAsia="仿宋" w:hAnsi="仿宋" w:hint="eastAsia"/>
          <w:sz w:val="28"/>
          <w:szCs w:val="28"/>
        </w:rPr>
        <w:t>本采购项目监督：</w:t>
      </w:r>
    </w:p>
    <w:p w14:paraId="19BE7736" w14:textId="262D9A05" w:rsidR="00EE56F7" w:rsidRPr="00C16ADD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电话：</w:t>
      </w:r>
      <w:r w:rsidR="00B2313C" w:rsidRPr="00C16ADD">
        <w:rPr>
          <w:rFonts w:ascii="仿宋" w:eastAsia="仿宋" w:hAnsi="仿宋"/>
          <w:sz w:val="28"/>
          <w:szCs w:val="28"/>
        </w:rPr>
        <w:t>021-68423148</w:t>
      </w:r>
      <w:r w:rsidRPr="00C16ADD">
        <w:rPr>
          <w:rFonts w:ascii="仿宋" w:eastAsia="仿宋" w:hAnsi="仿宋"/>
          <w:sz w:val="28"/>
          <w:szCs w:val="28"/>
        </w:rPr>
        <w:tab/>
      </w:r>
    </w:p>
    <w:p w14:paraId="3DAB4B98" w14:textId="77777777" w:rsidR="006F207B" w:rsidRDefault="006F207B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6F207B">
        <w:rPr>
          <w:rFonts w:ascii="仿宋" w:eastAsia="仿宋" w:hAnsi="仿宋" w:hint="eastAsia"/>
          <w:sz w:val="28"/>
          <w:szCs w:val="28"/>
        </w:rPr>
        <w:t>青岛中远海运物流国际储运有限公司</w:t>
      </w:r>
    </w:p>
    <w:p w14:paraId="02D64820" w14:textId="2FDFF448" w:rsidR="006F207B" w:rsidRDefault="006F207B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6F207B">
        <w:rPr>
          <w:rFonts w:ascii="仿宋" w:eastAsia="仿宋" w:hAnsi="仿宋" w:hint="eastAsia"/>
          <w:sz w:val="28"/>
          <w:szCs w:val="28"/>
        </w:rPr>
        <w:t>青岛中远海运青保国际供应链有限公司</w:t>
      </w:r>
    </w:p>
    <w:p w14:paraId="28E8770C" w14:textId="13553AB4" w:rsidR="000A517B" w:rsidRPr="000A517B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C16ADD">
        <w:rPr>
          <w:rFonts w:ascii="仿宋" w:eastAsia="仿宋" w:hAnsi="仿宋" w:hint="eastAsia"/>
          <w:sz w:val="28"/>
          <w:szCs w:val="28"/>
        </w:rPr>
        <w:t>2</w:t>
      </w:r>
      <w:r w:rsidRPr="00C16ADD">
        <w:rPr>
          <w:rFonts w:ascii="仿宋" w:eastAsia="仿宋" w:hAnsi="仿宋"/>
          <w:sz w:val="28"/>
          <w:szCs w:val="28"/>
        </w:rPr>
        <w:t>02</w:t>
      </w:r>
      <w:r w:rsidR="006F207B">
        <w:rPr>
          <w:rFonts w:ascii="仿宋" w:eastAsia="仿宋" w:hAnsi="仿宋" w:hint="eastAsia"/>
          <w:sz w:val="28"/>
          <w:szCs w:val="28"/>
        </w:rPr>
        <w:t>5</w:t>
      </w:r>
      <w:r w:rsidR="000A517B" w:rsidRPr="00C16ADD">
        <w:rPr>
          <w:rFonts w:ascii="仿宋" w:eastAsia="仿宋" w:hAnsi="仿宋" w:hint="eastAsia"/>
          <w:sz w:val="28"/>
          <w:szCs w:val="28"/>
        </w:rPr>
        <w:t>年</w:t>
      </w:r>
      <w:r w:rsidR="006F207B">
        <w:rPr>
          <w:rFonts w:ascii="仿宋" w:eastAsia="仿宋" w:hAnsi="仿宋" w:hint="eastAsia"/>
          <w:sz w:val="28"/>
          <w:szCs w:val="28"/>
        </w:rPr>
        <w:t>9</w:t>
      </w:r>
      <w:r w:rsidR="000A517B" w:rsidRPr="00C16ADD">
        <w:rPr>
          <w:rFonts w:ascii="仿宋" w:eastAsia="仿宋" w:hAnsi="仿宋" w:hint="eastAsia"/>
          <w:sz w:val="28"/>
          <w:szCs w:val="28"/>
        </w:rPr>
        <w:t>月</w:t>
      </w:r>
      <w:r w:rsidR="005243C6">
        <w:rPr>
          <w:rFonts w:ascii="仿宋" w:eastAsia="仿宋" w:hAnsi="仿宋" w:hint="eastAsia"/>
          <w:sz w:val="28"/>
          <w:szCs w:val="28"/>
        </w:rPr>
        <w:t>5</w:t>
      </w:r>
      <w:r w:rsidR="000A517B" w:rsidRPr="00C16ADD">
        <w:rPr>
          <w:rFonts w:ascii="仿宋" w:eastAsia="仿宋" w:hAnsi="仿宋" w:hint="eastAsia"/>
          <w:sz w:val="28"/>
          <w:szCs w:val="28"/>
        </w:rPr>
        <w:t>日</w:t>
      </w:r>
    </w:p>
    <w:sectPr w:rsidR="000A517B" w:rsidRPr="000A517B" w:rsidSect="00796627">
      <w:pgSz w:w="11906" w:h="16838"/>
      <w:pgMar w:top="567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8E5E4" w14:textId="77777777" w:rsidR="00480736" w:rsidRDefault="00480736" w:rsidP="000A517B">
      <w:r>
        <w:separator/>
      </w:r>
    </w:p>
  </w:endnote>
  <w:endnote w:type="continuationSeparator" w:id="0">
    <w:p w14:paraId="019A6949" w14:textId="77777777" w:rsidR="00480736" w:rsidRDefault="00480736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B89E" w14:textId="77777777" w:rsidR="00480736" w:rsidRDefault="00480736" w:rsidP="000A517B">
      <w:r>
        <w:separator/>
      </w:r>
    </w:p>
  </w:footnote>
  <w:footnote w:type="continuationSeparator" w:id="0">
    <w:p w14:paraId="5F70CABC" w14:textId="77777777" w:rsidR="00480736" w:rsidRDefault="00480736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555"/>
    <w:multiLevelType w:val="hybridMultilevel"/>
    <w:tmpl w:val="ABAA42DC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1"/>
  </w:num>
  <w:num w:numId="2" w16cid:durableId="1199008364">
    <w:abstractNumId w:val="2"/>
  </w:num>
  <w:num w:numId="3" w16cid:durableId="54332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0109C"/>
    <w:rsid w:val="000134D3"/>
    <w:rsid w:val="00036BA7"/>
    <w:rsid w:val="000405BA"/>
    <w:rsid w:val="000446F3"/>
    <w:rsid w:val="0006410D"/>
    <w:rsid w:val="00065DEA"/>
    <w:rsid w:val="000701DB"/>
    <w:rsid w:val="0007036E"/>
    <w:rsid w:val="00083452"/>
    <w:rsid w:val="00090B9C"/>
    <w:rsid w:val="00090DA4"/>
    <w:rsid w:val="00094A1A"/>
    <w:rsid w:val="000A0944"/>
    <w:rsid w:val="000A3A9A"/>
    <w:rsid w:val="000A517B"/>
    <w:rsid w:val="000A6A42"/>
    <w:rsid w:val="000A7539"/>
    <w:rsid w:val="000B57AC"/>
    <w:rsid w:val="000C23DE"/>
    <w:rsid w:val="000C2B42"/>
    <w:rsid w:val="000D4C6E"/>
    <w:rsid w:val="000E1BD2"/>
    <w:rsid w:val="000E1CA8"/>
    <w:rsid w:val="000E7C44"/>
    <w:rsid w:val="000F4915"/>
    <w:rsid w:val="000F4F2C"/>
    <w:rsid w:val="000F75B0"/>
    <w:rsid w:val="00107940"/>
    <w:rsid w:val="001117BF"/>
    <w:rsid w:val="00120BED"/>
    <w:rsid w:val="00123E27"/>
    <w:rsid w:val="00124D41"/>
    <w:rsid w:val="001266CC"/>
    <w:rsid w:val="001300E5"/>
    <w:rsid w:val="00130920"/>
    <w:rsid w:val="00144DE4"/>
    <w:rsid w:val="001528F3"/>
    <w:rsid w:val="001558AD"/>
    <w:rsid w:val="00160BC2"/>
    <w:rsid w:val="00177134"/>
    <w:rsid w:val="0017777E"/>
    <w:rsid w:val="00195F55"/>
    <w:rsid w:val="001A5A66"/>
    <w:rsid w:val="001B092B"/>
    <w:rsid w:val="001D33C5"/>
    <w:rsid w:val="001E07E5"/>
    <w:rsid w:val="001E22DC"/>
    <w:rsid w:val="001E2804"/>
    <w:rsid w:val="001E402A"/>
    <w:rsid w:val="001F5A4B"/>
    <w:rsid w:val="00201B88"/>
    <w:rsid w:val="00204297"/>
    <w:rsid w:val="00205C12"/>
    <w:rsid w:val="002110BF"/>
    <w:rsid w:val="00211483"/>
    <w:rsid w:val="00212611"/>
    <w:rsid w:val="00214831"/>
    <w:rsid w:val="00214E54"/>
    <w:rsid w:val="00224679"/>
    <w:rsid w:val="00237672"/>
    <w:rsid w:val="00244588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3CF"/>
    <w:rsid w:val="002B12D6"/>
    <w:rsid w:val="002B6DBA"/>
    <w:rsid w:val="002D5293"/>
    <w:rsid w:val="003016B9"/>
    <w:rsid w:val="00301750"/>
    <w:rsid w:val="00305E31"/>
    <w:rsid w:val="00307697"/>
    <w:rsid w:val="00307950"/>
    <w:rsid w:val="00310D99"/>
    <w:rsid w:val="00343247"/>
    <w:rsid w:val="003461BE"/>
    <w:rsid w:val="003466E9"/>
    <w:rsid w:val="00346ED2"/>
    <w:rsid w:val="00350302"/>
    <w:rsid w:val="00350B88"/>
    <w:rsid w:val="00360072"/>
    <w:rsid w:val="00372649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6CA1"/>
    <w:rsid w:val="003D3697"/>
    <w:rsid w:val="003E53FD"/>
    <w:rsid w:val="003F2D65"/>
    <w:rsid w:val="003F6721"/>
    <w:rsid w:val="0040586D"/>
    <w:rsid w:val="00410D7E"/>
    <w:rsid w:val="004175E0"/>
    <w:rsid w:val="0042382E"/>
    <w:rsid w:val="00430C7C"/>
    <w:rsid w:val="0045319A"/>
    <w:rsid w:val="00457467"/>
    <w:rsid w:val="00470C6F"/>
    <w:rsid w:val="0047205A"/>
    <w:rsid w:val="00475F4B"/>
    <w:rsid w:val="004766DA"/>
    <w:rsid w:val="00477E2D"/>
    <w:rsid w:val="00480736"/>
    <w:rsid w:val="00480B5C"/>
    <w:rsid w:val="0048146B"/>
    <w:rsid w:val="0048416B"/>
    <w:rsid w:val="004901B5"/>
    <w:rsid w:val="004A0186"/>
    <w:rsid w:val="004A2FD1"/>
    <w:rsid w:val="004A63D7"/>
    <w:rsid w:val="004B0982"/>
    <w:rsid w:val="004B292A"/>
    <w:rsid w:val="004B4063"/>
    <w:rsid w:val="004B6A7A"/>
    <w:rsid w:val="004B6B52"/>
    <w:rsid w:val="004D30B1"/>
    <w:rsid w:val="004E2B47"/>
    <w:rsid w:val="004E5B39"/>
    <w:rsid w:val="004E6AAF"/>
    <w:rsid w:val="004E7F88"/>
    <w:rsid w:val="004F4F92"/>
    <w:rsid w:val="00502F81"/>
    <w:rsid w:val="005054D6"/>
    <w:rsid w:val="00505BEB"/>
    <w:rsid w:val="00507BC5"/>
    <w:rsid w:val="005171D2"/>
    <w:rsid w:val="00517FDA"/>
    <w:rsid w:val="005243C6"/>
    <w:rsid w:val="00530240"/>
    <w:rsid w:val="005346EA"/>
    <w:rsid w:val="00537A7B"/>
    <w:rsid w:val="00547EBD"/>
    <w:rsid w:val="00581860"/>
    <w:rsid w:val="00593BBB"/>
    <w:rsid w:val="005A553E"/>
    <w:rsid w:val="005A608F"/>
    <w:rsid w:val="005C086F"/>
    <w:rsid w:val="005C1236"/>
    <w:rsid w:val="005C4C05"/>
    <w:rsid w:val="005C513F"/>
    <w:rsid w:val="005E339A"/>
    <w:rsid w:val="00604D20"/>
    <w:rsid w:val="0061336F"/>
    <w:rsid w:val="0061583F"/>
    <w:rsid w:val="00616AB5"/>
    <w:rsid w:val="00620EA1"/>
    <w:rsid w:val="0063398F"/>
    <w:rsid w:val="006602D9"/>
    <w:rsid w:val="006626C2"/>
    <w:rsid w:val="00667B45"/>
    <w:rsid w:val="00671A71"/>
    <w:rsid w:val="0068247E"/>
    <w:rsid w:val="00684D27"/>
    <w:rsid w:val="006856EA"/>
    <w:rsid w:val="00685DD7"/>
    <w:rsid w:val="00686EC6"/>
    <w:rsid w:val="00692B51"/>
    <w:rsid w:val="006A3ED5"/>
    <w:rsid w:val="006A64B3"/>
    <w:rsid w:val="006A64D1"/>
    <w:rsid w:val="006A7DA5"/>
    <w:rsid w:val="006B65E5"/>
    <w:rsid w:val="006D7B19"/>
    <w:rsid w:val="006E34F2"/>
    <w:rsid w:val="006E36CF"/>
    <w:rsid w:val="006E43F6"/>
    <w:rsid w:val="006E5F15"/>
    <w:rsid w:val="006F16C1"/>
    <w:rsid w:val="006F207B"/>
    <w:rsid w:val="006F359E"/>
    <w:rsid w:val="006F685C"/>
    <w:rsid w:val="007102D5"/>
    <w:rsid w:val="007143B8"/>
    <w:rsid w:val="00717F47"/>
    <w:rsid w:val="007213BB"/>
    <w:rsid w:val="007348F1"/>
    <w:rsid w:val="00736033"/>
    <w:rsid w:val="0074215A"/>
    <w:rsid w:val="007472AD"/>
    <w:rsid w:val="007566A1"/>
    <w:rsid w:val="00760E0A"/>
    <w:rsid w:val="007630ED"/>
    <w:rsid w:val="0077731B"/>
    <w:rsid w:val="00783F6B"/>
    <w:rsid w:val="007949F7"/>
    <w:rsid w:val="00796627"/>
    <w:rsid w:val="007966DB"/>
    <w:rsid w:val="007A2DCD"/>
    <w:rsid w:val="007A5932"/>
    <w:rsid w:val="007A5DAE"/>
    <w:rsid w:val="007B147E"/>
    <w:rsid w:val="007C3B2F"/>
    <w:rsid w:val="007C70FD"/>
    <w:rsid w:val="007D18F1"/>
    <w:rsid w:val="007F3157"/>
    <w:rsid w:val="007F4E4E"/>
    <w:rsid w:val="00800E25"/>
    <w:rsid w:val="008176DB"/>
    <w:rsid w:val="0082408C"/>
    <w:rsid w:val="00825F25"/>
    <w:rsid w:val="00855832"/>
    <w:rsid w:val="00861CAE"/>
    <w:rsid w:val="008626DD"/>
    <w:rsid w:val="00867F88"/>
    <w:rsid w:val="00885245"/>
    <w:rsid w:val="008930D6"/>
    <w:rsid w:val="008A30C1"/>
    <w:rsid w:val="008A5EE3"/>
    <w:rsid w:val="008C1EE6"/>
    <w:rsid w:val="008C507C"/>
    <w:rsid w:val="008C6257"/>
    <w:rsid w:val="008D2357"/>
    <w:rsid w:val="008E2F65"/>
    <w:rsid w:val="008F2E13"/>
    <w:rsid w:val="00901CA7"/>
    <w:rsid w:val="00913C66"/>
    <w:rsid w:val="009164DE"/>
    <w:rsid w:val="00934D07"/>
    <w:rsid w:val="00937E71"/>
    <w:rsid w:val="0095308E"/>
    <w:rsid w:val="009613C8"/>
    <w:rsid w:val="009617A2"/>
    <w:rsid w:val="00966B87"/>
    <w:rsid w:val="00971F40"/>
    <w:rsid w:val="00986679"/>
    <w:rsid w:val="0098777B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17CE"/>
    <w:rsid w:val="009F50FF"/>
    <w:rsid w:val="009F565B"/>
    <w:rsid w:val="00A00D56"/>
    <w:rsid w:val="00A048D1"/>
    <w:rsid w:val="00A07936"/>
    <w:rsid w:val="00A112F3"/>
    <w:rsid w:val="00A16675"/>
    <w:rsid w:val="00A323D1"/>
    <w:rsid w:val="00A33FD8"/>
    <w:rsid w:val="00A36D6B"/>
    <w:rsid w:val="00A4229A"/>
    <w:rsid w:val="00A531A5"/>
    <w:rsid w:val="00A63BC2"/>
    <w:rsid w:val="00A64210"/>
    <w:rsid w:val="00A671B6"/>
    <w:rsid w:val="00A67738"/>
    <w:rsid w:val="00A708A0"/>
    <w:rsid w:val="00A71277"/>
    <w:rsid w:val="00A76B58"/>
    <w:rsid w:val="00A90F18"/>
    <w:rsid w:val="00A92443"/>
    <w:rsid w:val="00A92C19"/>
    <w:rsid w:val="00A969E9"/>
    <w:rsid w:val="00AA1BD4"/>
    <w:rsid w:val="00AB7DB7"/>
    <w:rsid w:val="00AC0BDC"/>
    <w:rsid w:val="00AC20F6"/>
    <w:rsid w:val="00AC45A0"/>
    <w:rsid w:val="00AD136E"/>
    <w:rsid w:val="00AD1680"/>
    <w:rsid w:val="00AE4F35"/>
    <w:rsid w:val="00AE50C1"/>
    <w:rsid w:val="00AF68DF"/>
    <w:rsid w:val="00B07312"/>
    <w:rsid w:val="00B14C34"/>
    <w:rsid w:val="00B178FF"/>
    <w:rsid w:val="00B2313C"/>
    <w:rsid w:val="00B2355E"/>
    <w:rsid w:val="00B2369A"/>
    <w:rsid w:val="00B32664"/>
    <w:rsid w:val="00B360E4"/>
    <w:rsid w:val="00B401E7"/>
    <w:rsid w:val="00B43402"/>
    <w:rsid w:val="00B53FF3"/>
    <w:rsid w:val="00B606B6"/>
    <w:rsid w:val="00B66502"/>
    <w:rsid w:val="00B74C7C"/>
    <w:rsid w:val="00B80C56"/>
    <w:rsid w:val="00B842D4"/>
    <w:rsid w:val="00B91A8B"/>
    <w:rsid w:val="00B9557F"/>
    <w:rsid w:val="00B976E4"/>
    <w:rsid w:val="00BA7BA0"/>
    <w:rsid w:val="00BB56F5"/>
    <w:rsid w:val="00BB58FF"/>
    <w:rsid w:val="00BC0530"/>
    <w:rsid w:val="00BC17EA"/>
    <w:rsid w:val="00BC4281"/>
    <w:rsid w:val="00BC61DA"/>
    <w:rsid w:val="00BD3BA4"/>
    <w:rsid w:val="00BE17D3"/>
    <w:rsid w:val="00BE5661"/>
    <w:rsid w:val="00BE7656"/>
    <w:rsid w:val="00C00F54"/>
    <w:rsid w:val="00C01A28"/>
    <w:rsid w:val="00C02602"/>
    <w:rsid w:val="00C16ADD"/>
    <w:rsid w:val="00C179F3"/>
    <w:rsid w:val="00C20071"/>
    <w:rsid w:val="00C20479"/>
    <w:rsid w:val="00C20AE4"/>
    <w:rsid w:val="00C30C1E"/>
    <w:rsid w:val="00C32E28"/>
    <w:rsid w:val="00C4299C"/>
    <w:rsid w:val="00C43832"/>
    <w:rsid w:val="00C51D4C"/>
    <w:rsid w:val="00C7027E"/>
    <w:rsid w:val="00C73D85"/>
    <w:rsid w:val="00C742C2"/>
    <w:rsid w:val="00C74313"/>
    <w:rsid w:val="00C747BE"/>
    <w:rsid w:val="00C80068"/>
    <w:rsid w:val="00C868FD"/>
    <w:rsid w:val="00C86B57"/>
    <w:rsid w:val="00C92FD7"/>
    <w:rsid w:val="00C9722D"/>
    <w:rsid w:val="00CA42C5"/>
    <w:rsid w:val="00CA50C1"/>
    <w:rsid w:val="00CA6368"/>
    <w:rsid w:val="00CA765A"/>
    <w:rsid w:val="00CB1C89"/>
    <w:rsid w:val="00CB32D1"/>
    <w:rsid w:val="00CB49E8"/>
    <w:rsid w:val="00CB59EE"/>
    <w:rsid w:val="00CC3C23"/>
    <w:rsid w:val="00CC664D"/>
    <w:rsid w:val="00CC7B02"/>
    <w:rsid w:val="00CD5D2F"/>
    <w:rsid w:val="00CD746B"/>
    <w:rsid w:val="00CD7D8A"/>
    <w:rsid w:val="00CF3F5B"/>
    <w:rsid w:val="00CF41CF"/>
    <w:rsid w:val="00CF79E1"/>
    <w:rsid w:val="00D14742"/>
    <w:rsid w:val="00D1509C"/>
    <w:rsid w:val="00D21D64"/>
    <w:rsid w:val="00D22AA6"/>
    <w:rsid w:val="00D27242"/>
    <w:rsid w:val="00D27972"/>
    <w:rsid w:val="00D3027B"/>
    <w:rsid w:val="00D33F9A"/>
    <w:rsid w:val="00D4021E"/>
    <w:rsid w:val="00D56C46"/>
    <w:rsid w:val="00D65E4D"/>
    <w:rsid w:val="00D66AB9"/>
    <w:rsid w:val="00D71971"/>
    <w:rsid w:val="00D7494E"/>
    <w:rsid w:val="00D76EB2"/>
    <w:rsid w:val="00D83D97"/>
    <w:rsid w:val="00D8732C"/>
    <w:rsid w:val="00D87E3B"/>
    <w:rsid w:val="00D933DC"/>
    <w:rsid w:val="00D97B18"/>
    <w:rsid w:val="00DA219E"/>
    <w:rsid w:val="00DA45D8"/>
    <w:rsid w:val="00DB3FFC"/>
    <w:rsid w:val="00DD0A54"/>
    <w:rsid w:val="00DD310D"/>
    <w:rsid w:val="00DE12F4"/>
    <w:rsid w:val="00DF242B"/>
    <w:rsid w:val="00DF24B7"/>
    <w:rsid w:val="00E17198"/>
    <w:rsid w:val="00E171E2"/>
    <w:rsid w:val="00E20DED"/>
    <w:rsid w:val="00E2568F"/>
    <w:rsid w:val="00E269C8"/>
    <w:rsid w:val="00E30C48"/>
    <w:rsid w:val="00E36B90"/>
    <w:rsid w:val="00E63AD0"/>
    <w:rsid w:val="00E74449"/>
    <w:rsid w:val="00E759D3"/>
    <w:rsid w:val="00E779A3"/>
    <w:rsid w:val="00E854CC"/>
    <w:rsid w:val="00E902E9"/>
    <w:rsid w:val="00E979DA"/>
    <w:rsid w:val="00EA633C"/>
    <w:rsid w:val="00EB0F69"/>
    <w:rsid w:val="00EC28D1"/>
    <w:rsid w:val="00EC7B8B"/>
    <w:rsid w:val="00ED10AA"/>
    <w:rsid w:val="00ED22B9"/>
    <w:rsid w:val="00ED2D23"/>
    <w:rsid w:val="00EE56F7"/>
    <w:rsid w:val="00EF1C6C"/>
    <w:rsid w:val="00F00CF8"/>
    <w:rsid w:val="00F01B58"/>
    <w:rsid w:val="00F01BD1"/>
    <w:rsid w:val="00F02413"/>
    <w:rsid w:val="00F03206"/>
    <w:rsid w:val="00F056B6"/>
    <w:rsid w:val="00F134D4"/>
    <w:rsid w:val="00F26916"/>
    <w:rsid w:val="00F269BC"/>
    <w:rsid w:val="00F27380"/>
    <w:rsid w:val="00F31C9A"/>
    <w:rsid w:val="00F37A4D"/>
    <w:rsid w:val="00F53EAF"/>
    <w:rsid w:val="00F55AB8"/>
    <w:rsid w:val="00F56465"/>
    <w:rsid w:val="00F5682E"/>
    <w:rsid w:val="00F60097"/>
    <w:rsid w:val="00F61CBE"/>
    <w:rsid w:val="00F64CDB"/>
    <w:rsid w:val="00F667C6"/>
    <w:rsid w:val="00F71214"/>
    <w:rsid w:val="00F77629"/>
    <w:rsid w:val="00F8121B"/>
    <w:rsid w:val="00F86A58"/>
    <w:rsid w:val="00F94992"/>
    <w:rsid w:val="00F97BCE"/>
    <w:rsid w:val="00FA1694"/>
    <w:rsid w:val="00FA6D9A"/>
    <w:rsid w:val="00FB0DE3"/>
    <w:rsid w:val="00FB7CB3"/>
    <w:rsid w:val="00FC36B2"/>
    <w:rsid w:val="00FD3F39"/>
    <w:rsid w:val="00FE2C95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薛 薛</cp:lastModifiedBy>
  <cp:revision>3</cp:revision>
  <dcterms:created xsi:type="dcterms:W3CDTF">2025-09-05T08:24:00Z</dcterms:created>
  <dcterms:modified xsi:type="dcterms:W3CDTF">2025-09-05T08:26:00Z</dcterms:modified>
</cp:coreProperties>
</file>